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5"/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 w:eastAsia="zh-CN"/>
              </w:rPr>
              <w:t>若三区已解封此项填否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)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5DE2539F"/>
    <w:rsid w:val="5DE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2022-07-08T08:56:00Z</dcterms:created>
  <dc:creator>可乐</dc:creator>
  <cp:lastModifiedBy>可乐</cp:lastModifiedBy>
  <dcterms:modified xsi:type="dcterms:W3CDTF">2022-07-08T08:57:45Z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D574CE0AF6D0483FAE250BE69EC37A73</vt:lpwstr>
  </property>
</Properties>
</file>