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健康管理信息承诺书</w:t>
      </w:r>
    </w:p>
    <w:tbl>
      <w:tblPr>
        <w:tblStyle w:val="6"/>
        <w:tblpPr w:leftFromText="180" w:rightFromText="180" w:vertAnchor="text" w:horzAnchor="page" w:tblpX="947" w:tblpY="248"/>
        <w:tblOverlap w:val="never"/>
        <w:tblW w:w="10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20"/>
        <w:gridCol w:w="552"/>
        <w:gridCol w:w="607"/>
        <w:gridCol w:w="1127"/>
        <w:gridCol w:w="1512"/>
        <w:gridCol w:w="1320"/>
        <w:gridCol w:w="234"/>
        <w:gridCol w:w="282"/>
        <w:gridCol w:w="958"/>
        <w:gridCol w:w="52"/>
        <w:gridCol w:w="400"/>
        <w:gridCol w:w="472"/>
        <w:gridCol w:w="594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8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883" w:type="dxa"/>
            <w:gridSpan w:val="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8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89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840" w:type="dxa"/>
            <w:gridSpan w:val="3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7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2022年7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9日</w:t>
            </w:r>
            <w:r>
              <w:rPr>
                <w:rFonts w:eastAsia="黑体"/>
                <w:sz w:val="18"/>
                <w:szCs w:val="18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2022年7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eastAsia="黑体"/>
                <w:sz w:val="18"/>
                <w:szCs w:val="18"/>
              </w:rPr>
              <w:t>日（含）后〕境外旅居地（国家地区）(未到过的此栏空白)</w:t>
            </w: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居住社区、村21天内〔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2022年6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25</w:t>
            </w:r>
            <w:r>
              <w:rPr>
                <w:rFonts w:eastAsia="黑体"/>
                <w:sz w:val="18"/>
                <w:szCs w:val="18"/>
              </w:rPr>
              <w:t>日（含）后〕发生疫情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①是②否</w:t>
            </w:r>
            <w:bookmarkStart w:id="0" w:name="_GoBack"/>
            <w:bookmarkEnd w:id="0"/>
          </w:p>
        </w:tc>
        <w:tc>
          <w:tcPr>
            <w:tcW w:w="1836" w:type="dxa"/>
            <w:gridSpan w:val="3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开考前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3天内</w:t>
            </w:r>
            <w:r>
              <w:rPr>
                <w:rFonts w:eastAsia="黑体"/>
                <w:sz w:val="18"/>
                <w:szCs w:val="18"/>
              </w:rPr>
              <w:t>核酸检测</w:t>
            </w:r>
            <w:r>
              <w:rPr>
                <w:rFonts w:hint="eastAsia" w:eastAsia="黑体"/>
                <w:sz w:val="18"/>
                <w:szCs w:val="18"/>
              </w:rPr>
              <w:t>次数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核酸检测日期</w:t>
            </w:r>
          </w:p>
        </w:tc>
        <w:tc>
          <w:tcPr>
            <w:tcW w:w="891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结果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hint="eastAsia" w:eastAsia="黑体"/>
                <w:sz w:val="18"/>
                <w:szCs w:val="18"/>
              </w:rPr>
              <w:t>阴性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hint="eastAsia" w:eastAsia="黑体"/>
                <w:sz w:val="18"/>
                <w:szCs w:val="18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40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89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2022年7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天数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监测日期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健康</w:t>
            </w:r>
            <w:r>
              <w:rPr>
                <w:rFonts w:eastAsia="黑体"/>
                <w:sz w:val="18"/>
                <w:szCs w:val="18"/>
              </w:rPr>
              <w:t>码：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绿码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红码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eastAsia="黑体"/>
                <w:sz w:val="18"/>
                <w:szCs w:val="18"/>
              </w:rPr>
              <w:t>黄码</w:t>
            </w: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核酸检测结果</w:t>
            </w:r>
          </w:p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按采样时间填写</w:t>
            </w:r>
            <w:r>
              <w:rPr>
                <w:rFonts w:hint="eastAsia" w:eastAsia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pacing w:val="-11"/>
                <w:sz w:val="18"/>
                <w:szCs w:val="18"/>
              </w:rPr>
              <w:t>正常值:＜37.3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℃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（请在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入场时</w:t>
      </w:r>
      <w:r>
        <w:rPr>
          <w:rFonts w:hint="eastAsia" w:ascii="楷体_GB2312" w:eastAsia="楷体_GB2312"/>
          <w:b/>
          <w:sz w:val="21"/>
          <w:szCs w:val="21"/>
        </w:rPr>
        <w:t>将此承诺书统一交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工作人员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 xml:space="preserve">年  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lOWJmMTlhNGRjZWI3ZjRjNjFmY2JlN2YwMTg4NGQifQ=="/>
  </w:docVars>
  <w:rsids>
    <w:rsidRoot w:val="6D782A5D"/>
    <w:rsid w:val="00172BA8"/>
    <w:rsid w:val="00422706"/>
    <w:rsid w:val="00495E6F"/>
    <w:rsid w:val="005B783E"/>
    <w:rsid w:val="00625DE2"/>
    <w:rsid w:val="00C33463"/>
    <w:rsid w:val="00CE58D5"/>
    <w:rsid w:val="00D019E2"/>
    <w:rsid w:val="00DF6E73"/>
    <w:rsid w:val="00EA033D"/>
    <w:rsid w:val="066D25BA"/>
    <w:rsid w:val="0D912874"/>
    <w:rsid w:val="14F926F4"/>
    <w:rsid w:val="177A0071"/>
    <w:rsid w:val="17D86BAB"/>
    <w:rsid w:val="1CFF2D9A"/>
    <w:rsid w:val="1E532B6B"/>
    <w:rsid w:val="1EA2434D"/>
    <w:rsid w:val="22234EC2"/>
    <w:rsid w:val="2D4F2485"/>
    <w:rsid w:val="2DA56B1A"/>
    <w:rsid w:val="301316F7"/>
    <w:rsid w:val="3B8374BB"/>
    <w:rsid w:val="3C48097A"/>
    <w:rsid w:val="3F67F2F5"/>
    <w:rsid w:val="3F7A0B0A"/>
    <w:rsid w:val="3FDA503E"/>
    <w:rsid w:val="53070812"/>
    <w:rsid w:val="53BE47A5"/>
    <w:rsid w:val="5BC36B58"/>
    <w:rsid w:val="5BE7BA42"/>
    <w:rsid w:val="5BFDE09E"/>
    <w:rsid w:val="5C3E7FB9"/>
    <w:rsid w:val="5C863D92"/>
    <w:rsid w:val="5FF365E9"/>
    <w:rsid w:val="636429FB"/>
    <w:rsid w:val="645E1ADF"/>
    <w:rsid w:val="66D536B0"/>
    <w:rsid w:val="69034763"/>
    <w:rsid w:val="69DD52B6"/>
    <w:rsid w:val="6D782A5D"/>
    <w:rsid w:val="6DB2171E"/>
    <w:rsid w:val="70414853"/>
    <w:rsid w:val="7650059A"/>
    <w:rsid w:val="7D8B015E"/>
    <w:rsid w:val="AB7384A2"/>
    <w:rsid w:val="DFF5E2B0"/>
    <w:rsid w:val="E0835028"/>
    <w:rsid w:val="EBDB047A"/>
    <w:rsid w:val="FD358B52"/>
    <w:rsid w:val="FDE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542</Words>
  <Characters>578</Characters>
  <Lines>5</Lines>
  <Paragraphs>1</Paragraphs>
  <TotalTime>13</TotalTime>
  <ScaleCrop>false</ScaleCrop>
  <LinksUpToDate>false</LinksUpToDate>
  <CharactersWithSpaces>612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2021-06-14T01:55:00Z</dcterms:created>
  <dc:creator>l</dc:creator>
  <cp:lastModifiedBy>懵懂的小小小先森</cp:lastModifiedBy>
  <cp:lastPrinted>2021-11-22T09:49:00Z</cp:lastPrinted>
  <dcterms:modified xsi:type="dcterms:W3CDTF">2022-07-04T03:52:33Z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F7F3925196904DC29185EDEE0BF50334</vt:lpwstr>
  </property>
</Properties>
</file>