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2022年枣庄市薛城区公开招聘中小学、幼儿园教师笔试考生健康承诺书</w:t>
      </w:r>
    </w:p>
    <w:p>
      <w:pPr>
        <w:pStyle w:val="2"/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2.居住社区21天内是否发生疫情？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注：“健康申明”中1-4项为“是”的，考生须向</w:t>
            </w:r>
            <w:bookmarkStart w:id="0" w:name="_GoBack"/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枣庄市薛城区教育和体育局</w:t>
            </w:r>
            <w:bookmarkEnd w:id="0"/>
            <w:r>
              <w:rPr>
                <w:kern w:val="0"/>
                <w:sz w:val="18"/>
                <w:szCs w:val="18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</w:rPr>
              <w:t>枣庄市薛城区教育和体育局</w:t>
            </w:r>
            <w:r>
              <w:rPr>
                <w:kern w:val="0"/>
                <w:sz w:val="18"/>
                <w:szCs w:val="18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3"/>
  <w:drawingGridVerticalSpacing w:val="5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Dg5OWU3NmEyOTlhNDMzNTQ1NTVmNGRmYjQzMzg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1776B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83EF2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619A9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1583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2781D9A"/>
    <w:rsid w:val="0F93AE45"/>
    <w:rsid w:val="10DC1574"/>
    <w:rsid w:val="13DB64E7"/>
    <w:rsid w:val="1BCCC37B"/>
    <w:rsid w:val="1EFF0213"/>
    <w:rsid w:val="262F8402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600</Words>
  <Characters>656</Characters>
  <Lines>5</Lines>
  <Paragraphs>1</Paragraphs>
  <TotalTime>6</TotalTime>
  <ScaleCrop>false</ScaleCrop>
  <LinksUpToDate>false</LinksUpToDate>
  <CharactersWithSpaces>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Administrator</cp:lastModifiedBy>
  <cp:lastPrinted>2022-06-30T02:25:51Z</cp:lastPrinted>
  <dcterms:modified xsi:type="dcterms:W3CDTF">2022-06-30T02:26:10Z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E5EE7A3395C549EFA0E3B2CE9DE0C1A5</vt:lpwstr>
  </property>
</Properties>
</file>