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2022年温州市市级事业单位面向社会公开招聘幼儿教师面试考生纪律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一、考生持本人有效身份证和《面试通知书》，按规定时间到达指定面试点候考室报到。未在规定时间前到达指定面试点候考室报到者，取消面试资格。面试期间不得穿着带有明显职业特点的职业装或制服。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二、考生报到后，接受候考室管理人员核实身份校验证件，发现代考即取消面试资格。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四、考生在管理人员的组织下，抽签取得面试顺序号，按有关要求依次进入面试室接受面试。候考室及面试室严禁吸烟。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五、考生在候考室候考期间服从管理人员的管理，不得擅自离开。上洗手间必须征得管理员同意，并由工作人员带往。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六、考生不得将参考资料、纸张等物品带入面试室，不得将面试题本、草稿纸带出考场。面试过程中不得自报姓名，不得要求考官解释题目。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七、考生面试结束后，离开面试室，不得再回候考室。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八、如有违反以上规定，或发现有其他舞弊行为的，按违纪处理。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温州市人力资源和社会保障局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  <w:bdr w:val="none" w:color="auto" w:sz="0" w:space="0"/>
          <w:shd w:val="clear" w:fill="FFFFFF"/>
        </w:rPr>
        <w:t>2022年6月28日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7F251E2A"/>
    <w:rsid w:val="7F25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2022-06-29T01:46:00Z</dcterms:created>
  <dc:creator>可乐</dc:creator>
  <cp:lastModifiedBy>可乐</cp:lastModifiedBy>
  <dcterms:modified xsi:type="dcterms:W3CDTF">2022-06-29T01:46:58Z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5437A3AFB8364058A7D3D3CF6FD8FAAB</vt:lpwstr>
  </property>
</Properties>
</file>