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7B" w:rsidRDefault="0005347B" w:rsidP="0005347B">
      <w:pPr>
        <w:jc w:val="center"/>
        <w:rPr>
          <w:rFonts w:ascii="文鼎大标宋简" w:eastAsia="文鼎大标宋简"/>
          <w:color w:val="000000" w:themeColor="text1"/>
          <w:sz w:val="36"/>
          <w:szCs w:val="36"/>
        </w:rPr>
      </w:pPr>
      <w:bookmarkStart w:id="0" w:name="_GoBack"/>
      <w:r>
        <w:rPr>
          <w:rFonts w:ascii="文鼎大标宋简" w:eastAsia="文鼎大标宋简" w:hint="eastAsia"/>
          <w:color w:val="000000" w:themeColor="text1"/>
          <w:sz w:val="36"/>
          <w:szCs w:val="36"/>
        </w:rPr>
        <w:t>安吉县2022年公开选聘高层次教育人才报名表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229"/>
        <w:gridCol w:w="235"/>
        <w:gridCol w:w="464"/>
        <w:gridCol w:w="60"/>
        <w:gridCol w:w="336"/>
        <w:gridCol w:w="546"/>
        <w:gridCol w:w="382"/>
        <w:gridCol w:w="326"/>
        <w:gridCol w:w="138"/>
        <w:gridCol w:w="463"/>
        <w:gridCol w:w="328"/>
        <w:gridCol w:w="136"/>
        <w:gridCol w:w="464"/>
        <w:gridCol w:w="464"/>
        <w:gridCol w:w="735"/>
      </w:tblGrid>
      <w:tr w:rsidR="0005347B" w:rsidTr="00EF4EBD">
        <w:trPr>
          <w:cantSplit/>
          <w:trHeight w:val="630"/>
          <w:jc w:val="center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bookmarkEnd w:id="0"/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938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  <w:tc>
          <w:tcPr>
            <w:tcW w:w="98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8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9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  <w:tc>
          <w:tcPr>
            <w:tcW w:w="1799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电</w:t>
            </w:r>
          </w:p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子</w:t>
            </w:r>
          </w:p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照</w:t>
            </w:r>
          </w:p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片</w:t>
            </w:r>
          </w:p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( 1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寸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 xml:space="preserve"> )</w:t>
            </w:r>
          </w:p>
        </w:tc>
      </w:tr>
      <w:tr w:rsidR="0005347B" w:rsidTr="00EF4EBD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户籍地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7B" w:rsidRDefault="0005347B" w:rsidP="00EF4EBD">
            <w:pPr>
              <w:ind w:left="-120"/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25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  <w:tc>
          <w:tcPr>
            <w:tcW w:w="1799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</w:tr>
      <w:tr w:rsidR="0005347B" w:rsidTr="00EF4EBD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3244" w:type="dxa"/>
            <w:gridSpan w:val="11"/>
            <w:tcBorders>
              <w:top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所学</w:t>
            </w:r>
          </w:p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5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7B" w:rsidRDefault="0005347B" w:rsidP="00EF4EBD">
            <w:pPr>
              <w:ind w:left="-120" w:rightChars="-66" w:right="-139"/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</w:p>
        </w:tc>
        <w:tc>
          <w:tcPr>
            <w:tcW w:w="1799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</w:tr>
      <w:tr w:rsidR="0005347B" w:rsidTr="00EF4EBD">
        <w:trPr>
          <w:cantSplit/>
          <w:trHeight w:val="630"/>
          <w:jc w:val="center"/>
        </w:trPr>
        <w:tc>
          <w:tcPr>
            <w:tcW w:w="4050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教师资格证种类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/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学科</w:t>
            </w:r>
          </w:p>
        </w:tc>
        <w:tc>
          <w:tcPr>
            <w:tcW w:w="5306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</w:tr>
      <w:tr w:rsidR="0005347B" w:rsidTr="00EF4EBD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</w:p>
        </w:tc>
      </w:tr>
      <w:tr w:rsidR="0005347B" w:rsidTr="00EF4EBD">
        <w:trPr>
          <w:cantSplit/>
          <w:trHeight w:val="630"/>
          <w:jc w:val="center"/>
        </w:trPr>
        <w:tc>
          <w:tcPr>
            <w:tcW w:w="80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家庭</w:t>
            </w:r>
          </w:p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住址</w:t>
            </w:r>
          </w:p>
        </w:tc>
        <w:tc>
          <w:tcPr>
            <w:tcW w:w="5716" w:type="dxa"/>
            <w:gridSpan w:val="16"/>
            <w:tcBorders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</w:p>
        </w:tc>
      </w:tr>
      <w:tr w:rsidR="0005347B" w:rsidTr="00EF4EBD">
        <w:trPr>
          <w:cantSplit/>
          <w:trHeight w:val="1367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学习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简历</w:t>
            </w:r>
          </w:p>
        </w:tc>
        <w:tc>
          <w:tcPr>
            <w:tcW w:w="8550" w:type="dxa"/>
            <w:gridSpan w:val="26"/>
            <w:tcBorders>
              <w:top w:val="single" w:sz="12" w:space="0" w:color="auto"/>
              <w:right w:val="double" w:sz="4" w:space="0" w:color="auto"/>
            </w:tcBorders>
          </w:tcPr>
          <w:p w:rsidR="0005347B" w:rsidRDefault="0005347B" w:rsidP="00EF4EBD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（请从初中开始填）</w:t>
            </w:r>
          </w:p>
        </w:tc>
      </w:tr>
      <w:tr w:rsidR="0005347B" w:rsidTr="00EF4EBD">
        <w:trPr>
          <w:cantSplit/>
          <w:trHeight w:val="1280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工作简历</w:t>
            </w:r>
          </w:p>
        </w:tc>
        <w:tc>
          <w:tcPr>
            <w:tcW w:w="8550" w:type="dxa"/>
            <w:gridSpan w:val="26"/>
            <w:tcBorders>
              <w:top w:val="single" w:sz="12" w:space="0" w:color="auto"/>
              <w:right w:val="double" w:sz="4" w:space="0" w:color="auto"/>
            </w:tcBorders>
          </w:tcPr>
          <w:p w:rsidR="0005347B" w:rsidRDefault="0005347B" w:rsidP="00EF4EBD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05347B" w:rsidTr="00EF4EBD">
        <w:trPr>
          <w:cantSplit/>
          <w:trHeight w:val="1939"/>
          <w:jc w:val="center"/>
        </w:trPr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主要业绩</w:t>
            </w:r>
          </w:p>
        </w:tc>
        <w:tc>
          <w:tcPr>
            <w:tcW w:w="8550" w:type="dxa"/>
            <w:gridSpan w:val="26"/>
            <w:tcBorders>
              <w:right w:val="double" w:sz="4" w:space="0" w:color="auto"/>
            </w:tcBorders>
            <w:vAlign w:val="center"/>
          </w:tcPr>
          <w:p w:rsidR="0005347B" w:rsidRDefault="0005347B" w:rsidP="00EF4EBD">
            <w:pPr>
              <w:widowControl/>
              <w:spacing w:line="300" w:lineRule="exact"/>
              <w:jc w:val="left"/>
              <w:rPr>
                <w:rFonts w:ascii="仿宋_GB2312" w:eastAsia="仿宋_GB2312" w:hAnsi="Calibri" w:cs="Times New Roman"/>
                <w:color w:val="000000" w:themeColor="text1"/>
                <w:szCs w:val="21"/>
              </w:rPr>
            </w:pPr>
          </w:p>
        </w:tc>
      </w:tr>
      <w:tr w:rsidR="0005347B" w:rsidTr="00EF4EBD">
        <w:trPr>
          <w:cantSplit/>
          <w:trHeight w:val="1250"/>
          <w:jc w:val="center"/>
        </w:trPr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报考承诺</w:t>
            </w:r>
          </w:p>
        </w:tc>
        <w:tc>
          <w:tcPr>
            <w:tcW w:w="8550" w:type="dxa"/>
            <w:gridSpan w:val="26"/>
            <w:tcBorders>
              <w:bottom w:val="single" w:sz="4" w:space="0" w:color="auto"/>
              <w:right w:val="double" w:sz="4" w:space="0" w:color="auto"/>
            </w:tcBorders>
          </w:tcPr>
          <w:p w:rsidR="0005347B" w:rsidRDefault="0005347B" w:rsidP="00EF4EBD">
            <w:pPr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以上所填信息真实准确，无任何虚假信息，如有虚假信息，同意放弃报名资格。</w:t>
            </w:r>
          </w:p>
          <w:p w:rsidR="0005347B" w:rsidRDefault="0005347B" w:rsidP="00EF4EBD">
            <w:pPr>
              <w:wordWrap w:val="0"/>
              <w:jc w:val="right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 xml:space="preserve">                   </w:t>
            </w: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承诺人：</w:t>
            </w: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Times New Roman"/>
                <w:color w:val="000000" w:themeColor="text1"/>
                <w:szCs w:val="21"/>
                <w:u w:val="single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  <w:u w:val="single"/>
              </w:rPr>
              <w:t xml:space="preserve">        </w:t>
            </w: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 xml:space="preserve">    </w:t>
            </w:r>
          </w:p>
          <w:p w:rsidR="0005347B" w:rsidRDefault="0005347B" w:rsidP="00EF4EBD">
            <w:pPr>
              <w:jc w:val="right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2022</w:t>
            </w: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日</w:t>
            </w:r>
          </w:p>
        </w:tc>
      </w:tr>
      <w:tr w:rsidR="0005347B" w:rsidTr="00EF4EBD">
        <w:trPr>
          <w:cantSplit/>
          <w:trHeight w:val="1209"/>
          <w:jc w:val="center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初审意见</w:t>
            </w:r>
          </w:p>
        </w:tc>
        <w:tc>
          <w:tcPr>
            <w:tcW w:w="3473" w:type="dxa"/>
            <w:gridSpan w:val="1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347B" w:rsidRDefault="0005347B" w:rsidP="00EF4EBD">
            <w:pPr>
              <w:ind w:leftChars="-48" w:left="-101" w:firstLineChars="50" w:firstLine="105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符合报考条件：□是</w:t>
            </w: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□否</w:t>
            </w:r>
          </w:p>
          <w:p w:rsidR="0005347B" w:rsidRDefault="0005347B" w:rsidP="00EF4EBD">
            <w:pPr>
              <w:ind w:leftChars="-65" w:left="-100" w:hangingChars="17" w:hanging="36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缺少材料：</w:t>
            </w:r>
          </w:p>
          <w:p w:rsidR="0005347B" w:rsidRDefault="0005347B" w:rsidP="00EF4EBD">
            <w:pPr>
              <w:ind w:leftChars="-48" w:left="-101" w:firstLineChars="240" w:firstLine="504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初审人签名：</w:t>
            </w: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  <w:u w:val="single"/>
              </w:rPr>
              <w:t xml:space="preserve">               </w:t>
            </w:r>
          </w:p>
          <w:p w:rsidR="0005347B" w:rsidRDefault="0005347B" w:rsidP="00EF4EBD">
            <w:pPr>
              <w:ind w:leftChars="-48" w:left="-101" w:firstLineChars="42" w:firstLine="88"/>
              <w:jc w:val="right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2022</w:t>
            </w: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09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复审</w:t>
            </w:r>
          </w:p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982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347B" w:rsidRDefault="0005347B" w:rsidP="00EF4EB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</w:p>
        </w:tc>
      </w:tr>
    </w:tbl>
    <w:p w:rsidR="004E74EE" w:rsidRDefault="004E74EE">
      <w:pPr>
        <w:rPr>
          <w:rFonts w:hint="eastAsia"/>
        </w:rPr>
      </w:pPr>
    </w:p>
    <w:sectPr w:rsidR="004E74EE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大标宋简">
    <w:altName w:val="MS Gothic"/>
    <w:charset w:val="86"/>
    <w:family w:val="moder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492279"/>
    </w:sdtPr>
    <w:sdtEndPr/>
    <w:sdtContent>
      <w:p w:rsidR="00FB39AB" w:rsidRDefault="000534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5347B">
          <w:rPr>
            <w:noProof/>
            <w:lang w:val="zh-CN"/>
          </w:rPr>
          <w:t>1</w:t>
        </w:r>
        <w:r>
          <w:fldChar w:fldCharType="end"/>
        </w:r>
      </w:p>
    </w:sdtContent>
  </w:sdt>
  <w:p w:rsidR="00FB39AB" w:rsidRDefault="0005347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7B"/>
    <w:rsid w:val="0005347B"/>
    <w:rsid w:val="004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9E678-0CE7-47FA-8ADD-CBAC2EC4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7B"/>
    <w:pPr>
      <w:widowControl w:val="0"/>
      <w:spacing w:line="44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53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534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2022-06-24T09:41:00Z</dcterms:created>
  <dcterms:modified xsi:type="dcterms:W3CDTF">2022-06-24T09:42:00Z</dcterms:modified>
</cp:coreProperties>
</file>