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附件2:</w:t>
      </w:r>
    </w:p>
    <w:p>
      <w:pPr>
        <w:spacing w:line="500" w:lineRule="exact"/>
        <w:jc w:val="both"/>
        <w:rPr>
          <w:rFonts w:ascii="方正小标宋简体" w:hAnsi="方正小标宋简体" w:eastAsia="方正小标宋简体" w:cs="方正小标宋简体"/>
          <w:color w:val="auto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道县教育系统2022年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第二批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引进急需紧缺</w:t>
      </w:r>
    </w:p>
    <w:p>
      <w:pPr>
        <w:spacing w:line="500" w:lineRule="exact"/>
        <w:jc w:val="center"/>
        <w:rPr>
          <w:rFonts w:ascii="仿宋_GB2312" w:hAnsi="仿宋_GB2312" w:eastAsia="仿宋_GB2312" w:cs="仿宋_GB2312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人才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报名登记表</w:t>
      </w:r>
    </w:p>
    <w:p>
      <w:pPr>
        <w:ind w:left="-279" w:leftChars="-133" w:firstLine="1180" w:firstLineChars="492"/>
        <w:jc w:val="both"/>
        <w:rPr>
          <w:rFonts w:ascii="仿宋_GB2312" w:hAnsi="楷体_GB2312" w:eastAsia="仿宋_GB2312"/>
          <w:bCs/>
          <w:color w:val="auto"/>
          <w:sz w:val="24"/>
          <w:szCs w:val="32"/>
        </w:rPr>
      </w:pPr>
    </w:p>
    <w:p>
      <w:pPr>
        <w:ind w:left="-279" w:leftChars="-133" w:firstLine="1180" w:firstLineChars="492"/>
        <w:jc w:val="both"/>
        <w:rPr>
          <w:rFonts w:ascii="仿宋_GB2312" w:hAnsi="楷体_GB2312" w:eastAsia="仿宋_GB2312"/>
          <w:bCs/>
          <w:color w:val="auto"/>
          <w:szCs w:val="32"/>
        </w:rPr>
      </w:pPr>
      <w:r>
        <w:rPr>
          <w:rFonts w:hint="eastAsia" w:ascii="仿宋_GB2312" w:hAnsi="楷体_GB2312" w:eastAsia="仿宋_GB2312"/>
          <w:bCs/>
          <w:color w:val="auto"/>
          <w:sz w:val="24"/>
          <w:szCs w:val="32"/>
        </w:rPr>
        <w:t>报考单位</w:t>
      </w:r>
      <w:r>
        <w:rPr>
          <w:rFonts w:hint="eastAsia" w:ascii="仿宋_GB2312" w:eastAsia="仿宋_GB2312"/>
          <w:bCs/>
          <w:color w:val="auto"/>
          <w:sz w:val="24"/>
          <w:szCs w:val="32"/>
        </w:rPr>
        <w:t>：</w:t>
      </w:r>
      <w:r>
        <w:rPr>
          <w:rFonts w:hint="eastAsia" w:ascii="仿宋_GB2312" w:eastAsia="仿宋_GB2312"/>
          <w:bCs/>
          <w:color w:val="auto"/>
          <w:szCs w:val="32"/>
        </w:rPr>
        <w:t xml:space="preserve">                           </w:t>
      </w:r>
      <w:r>
        <w:rPr>
          <w:rFonts w:hint="eastAsia" w:ascii="仿宋_GB2312" w:hAnsi="楷体_GB2312" w:eastAsia="仿宋_GB2312"/>
          <w:bCs/>
          <w:color w:val="auto"/>
          <w:szCs w:val="32"/>
        </w:rPr>
        <w:t xml:space="preserve">    报考职位：</w:t>
      </w:r>
    </w:p>
    <w:tbl>
      <w:tblPr>
        <w:tblStyle w:val="6"/>
        <w:tblW w:w="84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724"/>
        <w:gridCol w:w="310"/>
        <w:gridCol w:w="438"/>
        <w:gridCol w:w="655"/>
        <w:gridCol w:w="173"/>
        <w:gridCol w:w="117"/>
        <w:gridCol w:w="113"/>
        <w:gridCol w:w="381"/>
        <w:gridCol w:w="51"/>
        <w:gridCol w:w="231"/>
        <w:gridCol w:w="373"/>
        <w:gridCol w:w="224"/>
        <w:gridCol w:w="454"/>
        <w:gridCol w:w="602"/>
        <w:gridCol w:w="618"/>
        <w:gridCol w:w="90"/>
        <w:gridCol w:w="566"/>
        <w:gridCol w:w="67"/>
        <w:gridCol w:w="10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27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姓  名</w:t>
            </w:r>
          </w:p>
        </w:tc>
        <w:tc>
          <w:tcPr>
            <w:tcW w:w="147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82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性别</w:t>
            </w:r>
          </w:p>
        </w:tc>
        <w:tc>
          <w:tcPr>
            <w:tcW w:w="66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82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出生</w:t>
            </w:r>
          </w:p>
          <w:p>
            <w:pPr>
              <w:spacing w:line="260" w:lineRule="exact"/>
              <w:jc w:val="both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年月</w:t>
            </w:r>
          </w:p>
        </w:tc>
        <w:tc>
          <w:tcPr>
            <w:tcW w:w="176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371" w:firstLineChars="177"/>
              <w:jc w:val="both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1634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right="-105" w:rightChars="-50"/>
              <w:jc w:val="both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照片</w:t>
            </w:r>
          </w:p>
          <w:p>
            <w:pPr>
              <w:spacing w:line="260" w:lineRule="exact"/>
              <w:jc w:val="both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政治面貌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身份</w:t>
            </w:r>
          </w:p>
          <w:p>
            <w:pPr>
              <w:spacing w:line="260" w:lineRule="exact"/>
              <w:jc w:val="both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证号</w:t>
            </w:r>
          </w:p>
        </w:tc>
        <w:tc>
          <w:tcPr>
            <w:tcW w:w="32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16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籍贯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出生地</w:t>
            </w:r>
          </w:p>
        </w:tc>
        <w:tc>
          <w:tcPr>
            <w:tcW w:w="32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6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参加工作  年月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人事档案保管单位</w:t>
            </w:r>
          </w:p>
        </w:tc>
        <w:tc>
          <w:tcPr>
            <w:tcW w:w="19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健康状况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专业技术职务（职称）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第一学历  毕业院校  及专业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学历层次</w:t>
            </w: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最高学历  毕业院校  及专业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学历层次</w:t>
            </w: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both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联系方式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通信地址</w:t>
            </w:r>
          </w:p>
        </w:tc>
        <w:tc>
          <w:tcPr>
            <w:tcW w:w="64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 xml:space="preserve">      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家庭住址</w:t>
            </w:r>
          </w:p>
        </w:tc>
        <w:tc>
          <w:tcPr>
            <w:tcW w:w="64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电子信箱</w:t>
            </w:r>
          </w:p>
        </w:tc>
        <w:tc>
          <w:tcPr>
            <w:tcW w:w="1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手机</w:t>
            </w:r>
          </w:p>
        </w:tc>
        <w:tc>
          <w:tcPr>
            <w:tcW w:w="1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固定电话</w:t>
            </w:r>
          </w:p>
        </w:tc>
        <w:tc>
          <w:tcPr>
            <w:tcW w:w="1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宋体" w:eastAsia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0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学习经历（自高中起填写）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both"/>
              <w:rPr>
                <w:rFonts w:ascii="仿宋_GB2312" w:eastAsia="仿宋_GB2312"/>
                <w:bCs/>
                <w:color w:val="auto"/>
                <w:szCs w:val="32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32"/>
              </w:rPr>
              <w:t>（按起始时间、毕业学校、专业、学历及学位顺序填写，可注明期间担任的主要职务）</w:t>
            </w:r>
          </w:p>
          <w:p>
            <w:pPr>
              <w:widowControl/>
              <w:spacing w:line="380" w:lineRule="exact"/>
              <w:jc w:val="both"/>
              <w:rPr>
                <w:rFonts w:ascii="仿宋_GB2312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both"/>
              <w:rPr>
                <w:rFonts w:ascii="仿宋_GB2312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both"/>
              <w:rPr>
                <w:rFonts w:ascii="仿宋_GB2312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both"/>
              <w:rPr>
                <w:rFonts w:ascii="仿宋_GB2312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both"/>
              <w:rPr>
                <w:rFonts w:ascii="仿宋_GB2312" w:eastAsia="仿宋_GB2312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exac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both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工作经历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40" w:lineRule="exact"/>
              <w:jc w:val="both"/>
              <w:rPr>
                <w:rFonts w:ascii="仿宋_GB2312" w:eastAsia="仿宋_GB2312"/>
                <w:bCs/>
                <w:color w:val="auto"/>
                <w:szCs w:val="32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32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both"/>
              <w:rPr>
                <w:rFonts w:ascii="仿宋_GB2312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both"/>
              <w:rPr>
                <w:rFonts w:ascii="仿宋_GB2312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both"/>
              <w:rPr>
                <w:rFonts w:ascii="仿宋_GB2312" w:eastAsia="仿宋_GB2312"/>
                <w:bCs/>
                <w:color w:val="auto"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both"/>
              <w:rPr>
                <w:rFonts w:ascii="仿宋_GB2312" w:eastAsia="仿宋_GB2312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家庭主要成员及重要社  会关系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ascii="仿宋_GB2312" w:eastAsia="仿宋_GB2312"/>
                <w:bCs/>
                <w:color w:val="auto"/>
              </w:rPr>
            </w:pPr>
            <w:r>
              <w:rPr>
                <w:rFonts w:hint="eastAsia" w:ascii="仿宋_GB2312" w:eastAsia="仿宋_GB2312"/>
                <w:bCs/>
                <w:color w:val="auto"/>
              </w:rPr>
              <w:t xml:space="preserve">  称谓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jc w:val="both"/>
              <w:textAlignment w:val="center"/>
              <w:rPr>
                <w:rFonts w:ascii="仿宋_GB2312" w:eastAsia="仿宋_GB2312"/>
                <w:bCs/>
                <w:color w:val="auto"/>
              </w:rPr>
            </w:pPr>
            <w:r>
              <w:rPr>
                <w:rFonts w:hint="eastAsia" w:ascii="仿宋_GB2312" w:eastAsia="仿宋_GB2312"/>
                <w:bCs/>
                <w:color w:val="auto"/>
              </w:rPr>
              <w:t xml:space="preserve">姓名                                                                                 </w:t>
            </w: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jc w:val="both"/>
              <w:textAlignment w:val="center"/>
              <w:rPr>
                <w:rFonts w:ascii="仿宋_GB2312" w:eastAsia="仿宋_GB2312"/>
                <w:bCs/>
                <w:color w:val="auto"/>
              </w:rPr>
            </w:pPr>
            <w:r>
              <w:rPr>
                <w:rFonts w:hint="eastAsia" w:ascii="仿宋_GB2312" w:eastAsia="仿宋_GB2312"/>
                <w:bCs/>
                <w:color w:val="auto"/>
              </w:rPr>
              <w:t xml:space="preserve">出生年月           </w:t>
            </w: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jc w:val="both"/>
              <w:textAlignment w:val="center"/>
              <w:rPr>
                <w:rFonts w:ascii="仿宋_GB2312" w:eastAsia="仿宋_GB2312"/>
                <w:bCs/>
                <w:color w:val="auto"/>
              </w:rPr>
            </w:pPr>
            <w:r>
              <w:rPr>
                <w:rFonts w:hint="eastAsia" w:ascii="仿宋_GB2312" w:eastAsia="仿宋_GB2312"/>
                <w:bCs/>
                <w:color w:val="auto"/>
              </w:rPr>
              <w:t>政治面貌</w:t>
            </w: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tabs>
                <w:tab w:val="left" w:pos="575"/>
              </w:tabs>
              <w:spacing w:line="240" w:lineRule="exact"/>
              <w:jc w:val="both"/>
              <w:textAlignment w:val="center"/>
              <w:rPr>
                <w:rFonts w:ascii="仿宋_GB2312" w:eastAsia="仿宋_GB2312"/>
                <w:bCs/>
                <w:color w:val="auto"/>
              </w:rPr>
            </w:pPr>
            <w:r>
              <w:rPr>
                <w:rFonts w:hint="eastAsia" w:ascii="仿宋_GB2312" w:eastAsia="仿宋_GB2312"/>
                <w:bCs/>
                <w:color w:val="auto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both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both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both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both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both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both"/>
              <w:textAlignment w:val="center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both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both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both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both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both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both"/>
              <w:textAlignment w:val="center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both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both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both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both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both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both"/>
              <w:textAlignment w:val="center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both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both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both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both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both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both"/>
              <w:textAlignment w:val="center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both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both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both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both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both"/>
              <w:textAlignment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ind w:firstLine="5726" w:firstLineChars="2863"/>
              <w:jc w:val="both"/>
              <w:textAlignment w:val="center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3" w:hRule="exac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both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本人承诺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spacing w:line="240" w:lineRule="exact"/>
              <w:jc w:val="both"/>
              <w:textAlignment w:val="center"/>
              <w:rPr>
                <w:rFonts w:ascii="仿宋_GB2312" w:eastAsia="仿宋_GB2312"/>
                <w:bCs/>
                <w:color w:val="auto"/>
                <w:sz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</w:rPr>
              <w:t xml:space="preserve">   </w:t>
            </w:r>
            <w:r>
              <w:rPr>
                <w:rFonts w:hint="eastAsia" w:ascii="仿宋_GB2312" w:eastAsia="仿宋_GB2312"/>
                <w:bCs/>
                <w:color w:val="auto"/>
                <w:sz w:val="21"/>
              </w:rPr>
              <w:t xml:space="preserve"> 本报名表所填写的信息准确无误，所提交的证件、资料、照片真实有效，若有虚假，所产生的一切后果由本人承担。 </w:t>
            </w:r>
          </w:p>
          <w:p>
            <w:pPr>
              <w:pStyle w:val="12"/>
              <w:spacing w:line="240" w:lineRule="exact"/>
              <w:jc w:val="both"/>
              <w:textAlignment w:val="center"/>
              <w:rPr>
                <w:rFonts w:ascii="仿宋_GB2312" w:eastAsia="仿宋_GB2312"/>
                <w:bCs/>
                <w:color w:val="auto"/>
                <w:sz w:val="21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1"/>
              </w:rPr>
              <w:t xml:space="preserve">                                    报名人（签名）：</w:t>
            </w:r>
          </w:p>
          <w:p>
            <w:pPr>
              <w:widowControl/>
              <w:spacing w:line="240" w:lineRule="exact"/>
              <w:jc w:val="both"/>
              <w:rPr>
                <w:rFonts w:ascii="仿宋_GB2312" w:eastAsia="仿宋_GB2312"/>
                <w:bCs/>
                <w:color w:val="auto"/>
              </w:rPr>
            </w:pPr>
            <w:r>
              <w:rPr>
                <w:rFonts w:hint="eastAsia" w:ascii="仿宋_GB2312" w:eastAsia="仿宋_GB2312"/>
                <w:bCs/>
                <w:color w:val="auto"/>
              </w:rPr>
              <w:t xml:space="preserve">                                                  </w:t>
            </w:r>
          </w:p>
          <w:p>
            <w:pPr>
              <w:pStyle w:val="12"/>
              <w:spacing w:line="240" w:lineRule="exact"/>
              <w:jc w:val="both"/>
              <w:textAlignment w:val="center"/>
              <w:rPr>
                <w:rFonts w:ascii="仿宋_GB2312" w:eastAsia="仿宋_GB2312"/>
                <w:b/>
                <w:color w:val="auto"/>
                <w:sz w:val="21"/>
              </w:rPr>
            </w:pPr>
            <w:r>
              <w:rPr>
                <w:rFonts w:hint="eastAsia" w:ascii="仿宋_GB2312" w:eastAsia="仿宋_GB2312"/>
                <w:bCs/>
                <w:color w:val="auto"/>
              </w:rPr>
              <w:t xml:space="preserve"> 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both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报考单位资格初审意见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32"/>
              </w:rPr>
              <w:t xml:space="preserve">                                      </w:t>
            </w:r>
          </w:p>
          <w:p>
            <w:pPr>
              <w:jc w:val="both"/>
              <w:rPr>
                <w:rFonts w:ascii="仿宋_GB2312" w:eastAsia="仿宋_GB2312"/>
                <w:color w:val="auto"/>
                <w:sz w:val="24"/>
                <w:szCs w:val="32"/>
              </w:rPr>
            </w:pPr>
          </w:p>
          <w:p>
            <w:pPr>
              <w:jc w:val="both"/>
              <w:rPr>
                <w:rFonts w:ascii="仿宋_GB2312" w:eastAsia="仿宋_GB2312"/>
                <w:color w:val="auto"/>
                <w:sz w:val="24"/>
                <w:szCs w:val="32"/>
              </w:rPr>
            </w:pPr>
          </w:p>
          <w:p>
            <w:pPr>
              <w:jc w:val="both"/>
              <w:rPr>
                <w:rFonts w:ascii="仿宋_GB2312" w:eastAsia="仿宋_GB2312"/>
                <w:color w:val="auto"/>
                <w:sz w:val="24"/>
                <w:szCs w:val="32"/>
              </w:rPr>
            </w:pPr>
          </w:p>
          <w:p>
            <w:pPr>
              <w:jc w:val="both"/>
              <w:rPr>
                <w:rFonts w:ascii="仿宋_GB2312" w:eastAsia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jc w:val="both"/>
              <w:rPr>
                <w:rFonts w:ascii="仿宋_GB2312" w:eastAsia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32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0" w:hRule="atLeast"/>
          <w:jc w:val="center"/>
        </w:trPr>
        <w:tc>
          <w:tcPr>
            <w:tcW w:w="1278" w:type="dxa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both"/>
              <w:rPr>
                <w:rFonts w:ascii="仿宋_GB2312" w:hAnsi="宋体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Cs w:val="21"/>
              </w:rPr>
              <w:t>组织人社部门资格复审意见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32"/>
              </w:rPr>
              <w:t xml:space="preserve">   </w:t>
            </w:r>
          </w:p>
          <w:p>
            <w:pPr>
              <w:jc w:val="both"/>
              <w:rPr>
                <w:rFonts w:ascii="仿宋_GB2312" w:eastAsia="仿宋_GB2312"/>
                <w:color w:val="auto"/>
                <w:sz w:val="24"/>
                <w:szCs w:val="32"/>
              </w:rPr>
            </w:pPr>
          </w:p>
          <w:p>
            <w:pPr>
              <w:jc w:val="both"/>
              <w:rPr>
                <w:rFonts w:ascii="仿宋_GB2312" w:eastAsia="仿宋_GB2312"/>
                <w:color w:val="auto"/>
                <w:sz w:val="24"/>
                <w:szCs w:val="32"/>
              </w:rPr>
            </w:pPr>
          </w:p>
          <w:p>
            <w:pPr>
              <w:jc w:val="both"/>
              <w:rPr>
                <w:rFonts w:ascii="仿宋_GB2312" w:eastAsia="仿宋_GB2312"/>
                <w:color w:val="auto"/>
                <w:sz w:val="24"/>
                <w:szCs w:val="32"/>
              </w:rPr>
            </w:pPr>
          </w:p>
          <w:p>
            <w:pPr>
              <w:jc w:val="both"/>
              <w:rPr>
                <w:rFonts w:ascii="仿宋_GB2312" w:eastAsia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tabs>
                <w:tab w:val="left" w:pos="2230"/>
              </w:tabs>
              <w:jc w:val="both"/>
              <w:rPr>
                <w:rFonts w:ascii="仿宋_GB2312" w:eastAsia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32"/>
              </w:rPr>
              <w:t xml:space="preserve">                                       年    月    日</w:t>
            </w:r>
          </w:p>
        </w:tc>
      </w:tr>
    </w:tbl>
    <w:p>
      <w:pPr>
        <w:wordWrap w:val="0"/>
        <w:spacing w:line="600" w:lineRule="exact"/>
        <w:jc w:val="both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jc w:val="both"/>
        <w:rPr>
          <w:color w:val="auto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yOTQ5NWI2ZWE2OTQxYTQwNTc5YjA0NzQzMjRiNGIifQ=="/>
  </w:docVars>
  <w:rsids>
    <w:rsidRoot w:val="01D81488"/>
    <w:rsid w:val="001B458A"/>
    <w:rsid w:val="002E6E0B"/>
    <w:rsid w:val="005C5FB7"/>
    <w:rsid w:val="007629CD"/>
    <w:rsid w:val="007942F2"/>
    <w:rsid w:val="00A67785"/>
    <w:rsid w:val="00AD4635"/>
    <w:rsid w:val="00B16AF1"/>
    <w:rsid w:val="00BE5931"/>
    <w:rsid w:val="00C819A5"/>
    <w:rsid w:val="00D80E29"/>
    <w:rsid w:val="00E11AD6"/>
    <w:rsid w:val="0134292F"/>
    <w:rsid w:val="01D81488"/>
    <w:rsid w:val="01D938A4"/>
    <w:rsid w:val="022A0EDD"/>
    <w:rsid w:val="02777CD2"/>
    <w:rsid w:val="03273E99"/>
    <w:rsid w:val="0328039B"/>
    <w:rsid w:val="043709D9"/>
    <w:rsid w:val="04F82D8C"/>
    <w:rsid w:val="05AD48A7"/>
    <w:rsid w:val="061A7D75"/>
    <w:rsid w:val="07DE445D"/>
    <w:rsid w:val="080E0B0F"/>
    <w:rsid w:val="08387E2F"/>
    <w:rsid w:val="08BD5CEE"/>
    <w:rsid w:val="0A252635"/>
    <w:rsid w:val="0AA572D2"/>
    <w:rsid w:val="0B045791"/>
    <w:rsid w:val="0B3F7726"/>
    <w:rsid w:val="0C8D626F"/>
    <w:rsid w:val="0CCA721F"/>
    <w:rsid w:val="0CD66743"/>
    <w:rsid w:val="0CE00D79"/>
    <w:rsid w:val="0D4C1E4C"/>
    <w:rsid w:val="0D9E6C1C"/>
    <w:rsid w:val="0E083817"/>
    <w:rsid w:val="0EAB65D0"/>
    <w:rsid w:val="0EE75773"/>
    <w:rsid w:val="0F9743B6"/>
    <w:rsid w:val="0FC57796"/>
    <w:rsid w:val="10974AC9"/>
    <w:rsid w:val="10E921CD"/>
    <w:rsid w:val="11CE75F6"/>
    <w:rsid w:val="11D90A91"/>
    <w:rsid w:val="12764E7E"/>
    <w:rsid w:val="12976105"/>
    <w:rsid w:val="12DA1479"/>
    <w:rsid w:val="14310724"/>
    <w:rsid w:val="14A32089"/>
    <w:rsid w:val="14D71867"/>
    <w:rsid w:val="150036CE"/>
    <w:rsid w:val="15332734"/>
    <w:rsid w:val="15F654E7"/>
    <w:rsid w:val="16270573"/>
    <w:rsid w:val="164560E3"/>
    <w:rsid w:val="167C5241"/>
    <w:rsid w:val="16B349F3"/>
    <w:rsid w:val="16C56D44"/>
    <w:rsid w:val="16E666DC"/>
    <w:rsid w:val="172965B0"/>
    <w:rsid w:val="17F37EDB"/>
    <w:rsid w:val="18345ECF"/>
    <w:rsid w:val="185C7521"/>
    <w:rsid w:val="186E59EC"/>
    <w:rsid w:val="19796EFD"/>
    <w:rsid w:val="198E77A7"/>
    <w:rsid w:val="1A1C3026"/>
    <w:rsid w:val="1A9D592F"/>
    <w:rsid w:val="1ACD51AB"/>
    <w:rsid w:val="1B2F7ADB"/>
    <w:rsid w:val="1C1D7750"/>
    <w:rsid w:val="1C9571BB"/>
    <w:rsid w:val="1CC0307B"/>
    <w:rsid w:val="1D162E57"/>
    <w:rsid w:val="1DAB4A2A"/>
    <w:rsid w:val="1E207858"/>
    <w:rsid w:val="1E355400"/>
    <w:rsid w:val="1EDB48B8"/>
    <w:rsid w:val="1F9F3908"/>
    <w:rsid w:val="1FA661C0"/>
    <w:rsid w:val="1FAA26B1"/>
    <w:rsid w:val="1FB42039"/>
    <w:rsid w:val="1FBE0345"/>
    <w:rsid w:val="204C4927"/>
    <w:rsid w:val="218D5B7B"/>
    <w:rsid w:val="21C908AA"/>
    <w:rsid w:val="220C4B5D"/>
    <w:rsid w:val="22262028"/>
    <w:rsid w:val="222C2641"/>
    <w:rsid w:val="23840DC3"/>
    <w:rsid w:val="23897339"/>
    <w:rsid w:val="238E2191"/>
    <w:rsid w:val="23F23E93"/>
    <w:rsid w:val="23FF7978"/>
    <w:rsid w:val="24307A18"/>
    <w:rsid w:val="24315ACE"/>
    <w:rsid w:val="253A4D8F"/>
    <w:rsid w:val="25456CDA"/>
    <w:rsid w:val="25823714"/>
    <w:rsid w:val="26003084"/>
    <w:rsid w:val="26066062"/>
    <w:rsid w:val="261E365A"/>
    <w:rsid w:val="26737FC1"/>
    <w:rsid w:val="268317A2"/>
    <w:rsid w:val="26AE321B"/>
    <w:rsid w:val="26DD7041"/>
    <w:rsid w:val="27B07805"/>
    <w:rsid w:val="28980772"/>
    <w:rsid w:val="28B37171"/>
    <w:rsid w:val="28CC110B"/>
    <w:rsid w:val="290A4D4D"/>
    <w:rsid w:val="290D7FBA"/>
    <w:rsid w:val="290F2B56"/>
    <w:rsid w:val="29CE43CC"/>
    <w:rsid w:val="2AA35184"/>
    <w:rsid w:val="2AB14405"/>
    <w:rsid w:val="2AEF0B91"/>
    <w:rsid w:val="2B0A0DA1"/>
    <w:rsid w:val="2B2635D5"/>
    <w:rsid w:val="2BA1030D"/>
    <w:rsid w:val="2C1C7EF9"/>
    <w:rsid w:val="2C492563"/>
    <w:rsid w:val="2C79291F"/>
    <w:rsid w:val="2CD97B4D"/>
    <w:rsid w:val="2D3A0EF9"/>
    <w:rsid w:val="2DA91B3B"/>
    <w:rsid w:val="2E0553D9"/>
    <w:rsid w:val="2FBD68DF"/>
    <w:rsid w:val="2FD421E0"/>
    <w:rsid w:val="305D4AC4"/>
    <w:rsid w:val="31E019B6"/>
    <w:rsid w:val="31F2355F"/>
    <w:rsid w:val="327879E5"/>
    <w:rsid w:val="32B33998"/>
    <w:rsid w:val="32C63CE5"/>
    <w:rsid w:val="33425C6A"/>
    <w:rsid w:val="33433224"/>
    <w:rsid w:val="338730E1"/>
    <w:rsid w:val="33D12A49"/>
    <w:rsid w:val="3412355B"/>
    <w:rsid w:val="34E93CB8"/>
    <w:rsid w:val="35535AA8"/>
    <w:rsid w:val="35E426FD"/>
    <w:rsid w:val="35FB6B2E"/>
    <w:rsid w:val="3601268B"/>
    <w:rsid w:val="3656785B"/>
    <w:rsid w:val="369D2FDB"/>
    <w:rsid w:val="36A209E6"/>
    <w:rsid w:val="36B10C29"/>
    <w:rsid w:val="36BC1548"/>
    <w:rsid w:val="36EF7556"/>
    <w:rsid w:val="372633C5"/>
    <w:rsid w:val="377519D0"/>
    <w:rsid w:val="38812FBC"/>
    <w:rsid w:val="38B25E67"/>
    <w:rsid w:val="38D71CAB"/>
    <w:rsid w:val="3912282C"/>
    <w:rsid w:val="39817E28"/>
    <w:rsid w:val="39A73A81"/>
    <w:rsid w:val="39AF22BF"/>
    <w:rsid w:val="39E7077C"/>
    <w:rsid w:val="3A0660C2"/>
    <w:rsid w:val="3A4D2047"/>
    <w:rsid w:val="3A621367"/>
    <w:rsid w:val="3A7B64C2"/>
    <w:rsid w:val="3AB50287"/>
    <w:rsid w:val="3B4D4E31"/>
    <w:rsid w:val="3B841DC7"/>
    <w:rsid w:val="3BB10C20"/>
    <w:rsid w:val="3BF245F6"/>
    <w:rsid w:val="3C1434E4"/>
    <w:rsid w:val="3C2309F3"/>
    <w:rsid w:val="3D2263DC"/>
    <w:rsid w:val="3D483206"/>
    <w:rsid w:val="3D902435"/>
    <w:rsid w:val="3D963535"/>
    <w:rsid w:val="3DAC214A"/>
    <w:rsid w:val="3DEE37C9"/>
    <w:rsid w:val="3F310B59"/>
    <w:rsid w:val="3F4463BC"/>
    <w:rsid w:val="3F594DE3"/>
    <w:rsid w:val="3FF35237"/>
    <w:rsid w:val="40F26A3B"/>
    <w:rsid w:val="40F37EC2"/>
    <w:rsid w:val="41764F49"/>
    <w:rsid w:val="41B32CA4"/>
    <w:rsid w:val="41DE012C"/>
    <w:rsid w:val="425E4B8D"/>
    <w:rsid w:val="42A259BA"/>
    <w:rsid w:val="4304282E"/>
    <w:rsid w:val="43110DDC"/>
    <w:rsid w:val="4353068A"/>
    <w:rsid w:val="43542E2C"/>
    <w:rsid w:val="43E02AF4"/>
    <w:rsid w:val="43EE7CF7"/>
    <w:rsid w:val="4434220D"/>
    <w:rsid w:val="44382FCD"/>
    <w:rsid w:val="44EC4669"/>
    <w:rsid w:val="45335FA4"/>
    <w:rsid w:val="46C3378C"/>
    <w:rsid w:val="46F16585"/>
    <w:rsid w:val="47490E4F"/>
    <w:rsid w:val="47CF1921"/>
    <w:rsid w:val="480274BA"/>
    <w:rsid w:val="48D65B21"/>
    <w:rsid w:val="4911237C"/>
    <w:rsid w:val="493404B4"/>
    <w:rsid w:val="49746AF2"/>
    <w:rsid w:val="4A2A287F"/>
    <w:rsid w:val="4A3B375F"/>
    <w:rsid w:val="4A676FCC"/>
    <w:rsid w:val="4A832200"/>
    <w:rsid w:val="4A8668FA"/>
    <w:rsid w:val="4B803FCE"/>
    <w:rsid w:val="4C375E78"/>
    <w:rsid w:val="4D215C8F"/>
    <w:rsid w:val="4D5016EF"/>
    <w:rsid w:val="4DAB5F7A"/>
    <w:rsid w:val="4E143704"/>
    <w:rsid w:val="4E3E0706"/>
    <w:rsid w:val="4E593EA6"/>
    <w:rsid w:val="4EB2690E"/>
    <w:rsid w:val="4EB42C97"/>
    <w:rsid w:val="4ED01FF3"/>
    <w:rsid w:val="4F0661A9"/>
    <w:rsid w:val="4F7E197B"/>
    <w:rsid w:val="4FAE0E07"/>
    <w:rsid w:val="4FFC1EC9"/>
    <w:rsid w:val="501C4EBD"/>
    <w:rsid w:val="502B33A2"/>
    <w:rsid w:val="50307EB1"/>
    <w:rsid w:val="511B4067"/>
    <w:rsid w:val="513C3B39"/>
    <w:rsid w:val="515C1BD2"/>
    <w:rsid w:val="520E447D"/>
    <w:rsid w:val="521E5F47"/>
    <w:rsid w:val="5230014E"/>
    <w:rsid w:val="526D480E"/>
    <w:rsid w:val="530B1B0A"/>
    <w:rsid w:val="53241434"/>
    <w:rsid w:val="535258CC"/>
    <w:rsid w:val="538350D0"/>
    <w:rsid w:val="541A1358"/>
    <w:rsid w:val="54325E61"/>
    <w:rsid w:val="543F1920"/>
    <w:rsid w:val="54FE223D"/>
    <w:rsid w:val="55814189"/>
    <w:rsid w:val="559913CF"/>
    <w:rsid w:val="55C72194"/>
    <w:rsid w:val="55DA5C4C"/>
    <w:rsid w:val="55EC442C"/>
    <w:rsid w:val="56341AB7"/>
    <w:rsid w:val="56412F6E"/>
    <w:rsid w:val="565045AF"/>
    <w:rsid w:val="56702839"/>
    <w:rsid w:val="56BC0240"/>
    <w:rsid w:val="57232143"/>
    <w:rsid w:val="583B1A0E"/>
    <w:rsid w:val="58FE1100"/>
    <w:rsid w:val="59CD4A33"/>
    <w:rsid w:val="5A19171E"/>
    <w:rsid w:val="5A636778"/>
    <w:rsid w:val="5A703644"/>
    <w:rsid w:val="5AC17BE9"/>
    <w:rsid w:val="5B040D91"/>
    <w:rsid w:val="5B7B670B"/>
    <w:rsid w:val="5BA14749"/>
    <w:rsid w:val="5BA15C40"/>
    <w:rsid w:val="5BD16C14"/>
    <w:rsid w:val="5BEA5179"/>
    <w:rsid w:val="5BF21931"/>
    <w:rsid w:val="5CEB3FB1"/>
    <w:rsid w:val="5D0119E6"/>
    <w:rsid w:val="5D937D3D"/>
    <w:rsid w:val="5DA01099"/>
    <w:rsid w:val="5E8925AF"/>
    <w:rsid w:val="5EB804F7"/>
    <w:rsid w:val="5EF11AA6"/>
    <w:rsid w:val="5EF2207E"/>
    <w:rsid w:val="5EF75E6B"/>
    <w:rsid w:val="5F370CEA"/>
    <w:rsid w:val="5FA37EC5"/>
    <w:rsid w:val="5FA754AF"/>
    <w:rsid w:val="60046E19"/>
    <w:rsid w:val="60416656"/>
    <w:rsid w:val="604D64AA"/>
    <w:rsid w:val="605D0A9F"/>
    <w:rsid w:val="61555522"/>
    <w:rsid w:val="6193270A"/>
    <w:rsid w:val="61C63E87"/>
    <w:rsid w:val="61D5316E"/>
    <w:rsid w:val="61E541F0"/>
    <w:rsid w:val="621254BF"/>
    <w:rsid w:val="62204478"/>
    <w:rsid w:val="6350682C"/>
    <w:rsid w:val="63510C49"/>
    <w:rsid w:val="63851A71"/>
    <w:rsid w:val="63A17CA3"/>
    <w:rsid w:val="63D93D66"/>
    <w:rsid w:val="65331D5E"/>
    <w:rsid w:val="65444554"/>
    <w:rsid w:val="655F4554"/>
    <w:rsid w:val="65DD02A6"/>
    <w:rsid w:val="65E66CA2"/>
    <w:rsid w:val="66D940DC"/>
    <w:rsid w:val="66FF400F"/>
    <w:rsid w:val="67034B72"/>
    <w:rsid w:val="673C3CA7"/>
    <w:rsid w:val="676A2F35"/>
    <w:rsid w:val="67A92D32"/>
    <w:rsid w:val="67CA02A6"/>
    <w:rsid w:val="67E27949"/>
    <w:rsid w:val="67EE6F6C"/>
    <w:rsid w:val="67FD38A3"/>
    <w:rsid w:val="69245C34"/>
    <w:rsid w:val="69F35C64"/>
    <w:rsid w:val="6B175ED9"/>
    <w:rsid w:val="6B576BF2"/>
    <w:rsid w:val="6BD84EEA"/>
    <w:rsid w:val="6C096334"/>
    <w:rsid w:val="6CBD3727"/>
    <w:rsid w:val="6CCA174C"/>
    <w:rsid w:val="6D124BD0"/>
    <w:rsid w:val="6D4A19B1"/>
    <w:rsid w:val="6D8F4404"/>
    <w:rsid w:val="6E0265CB"/>
    <w:rsid w:val="6E095494"/>
    <w:rsid w:val="6F0973C1"/>
    <w:rsid w:val="6F1836FD"/>
    <w:rsid w:val="6F3F6EDE"/>
    <w:rsid w:val="6FDF554E"/>
    <w:rsid w:val="701D243C"/>
    <w:rsid w:val="703D408E"/>
    <w:rsid w:val="705361FF"/>
    <w:rsid w:val="70FA6CC0"/>
    <w:rsid w:val="71146118"/>
    <w:rsid w:val="71782870"/>
    <w:rsid w:val="7179318D"/>
    <w:rsid w:val="71A9157B"/>
    <w:rsid w:val="72516884"/>
    <w:rsid w:val="72D87D8C"/>
    <w:rsid w:val="73956922"/>
    <w:rsid w:val="73E719A7"/>
    <w:rsid w:val="74A5482B"/>
    <w:rsid w:val="74C623D4"/>
    <w:rsid w:val="750C1BE2"/>
    <w:rsid w:val="75197D29"/>
    <w:rsid w:val="765C4B5A"/>
    <w:rsid w:val="767952F8"/>
    <w:rsid w:val="76AC53A3"/>
    <w:rsid w:val="77734DAD"/>
    <w:rsid w:val="78430DCA"/>
    <w:rsid w:val="78906000"/>
    <w:rsid w:val="78A6708B"/>
    <w:rsid w:val="791C202F"/>
    <w:rsid w:val="794947E2"/>
    <w:rsid w:val="7A0A1624"/>
    <w:rsid w:val="7A1535F5"/>
    <w:rsid w:val="7A202E03"/>
    <w:rsid w:val="7A3121AA"/>
    <w:rsid w:val="7AB85340"/>
    <w:rsid w:val="7B6D5BBD"/>
    <w:rsid w:val="7B8A0511"/>
    <w:rsid w:val="7BB7462B"/>
    <w:rsid w:val="7C3F554B"/>
    <w:rsid w:val="7C7212C0"/>
    <w:rsid w:val="7C747ABB"/>
    <w:rsid w:val="7D0E5A43"/>
    <w:rsid w:val="7D2A29E2"/>
    <w:rsid w:val="7D624795"/>
    <w:rsid w:val="7DA7241D"/>
    <w:rsid w:val="7DC035FC"/>
    <w:rsid w:val="7FC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uppressLineNumbers w:val="0"/>
      <w:snapToGrid w:val="0"/>
      <w:spacing w:beforeAutospacing="0" w:afterAutospacing="0" w:line="240" w:lineRule="auto"/>
      <w:ind w:left="0" w:right="0"/>
      <w:jc w:val="center"/>
      <w:outlineLvl w:val="0"/>
    </w:pPr>
    <w:rPr>
      <w:rFonts w:ascii="Times New Roman" w:hAnsi="Times New Roman" w:eastAsia="方正小标宋简体"/>
      <w:kern w:val="44"/>
      <w:sz w:val="44"/>
      <w:szCs w:val="44"/>
      <w:lang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customStyle="1" w:styleId="9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2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31"/>
    <w:basedOn w:val="7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35</Pages>
  <Words>14066</Words>
  <Characters>14671</Characters>
  <Lines>15</Lines>
  <Paragraphs>20</Paragraphs>
  <TotalTime>123</TotalTime>
  <ScaleCrop>false</ScaleCrop>
  <LinksUpToDate>false</LinksUpToDate>
  <CharactersWithSpaces>15389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2020-10-23T01:58:00Z</dcterms:created>
  <dc:creator>因为有你</dc:creator>
  <cp:lastModifiedBy>因为有你</cp:lastModifiedBy>
  <cp:lastPrinted>2022-03-04T09:13:00Z</cp:lastPrinted>
  <dcterms:modified xsi:type="dcterms:W3CDTF">2022-06-28T07:58:57Z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279A19F8B0BD40718BABCCE9BF564567</vt:lpwstr>
  </property>
</Properties>
</file>