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武汉市洪山区2022年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人事代理教师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公开招聘笔试考生须知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8:00，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（签名，进入规定考室时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或随身携带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六、本次考试时间为9:00-11:40，共考两科，科目一考试时间9:00-10:00，科目二考试时间：10:10-11:40，所有考生不得提前交卷。考试期间中途不休息，10:00-10:10为收发卷时间，考生不得离开考场。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草稿纸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69ED266-A9FF-4BAC-950D-4E85B82DD9F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6369B81-0924-4BC2-B337-97249F2CF447}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166B4FCC"/>
    <w:rsid w:val="050D4877"/>
    <w:rsid w:val="06610590"/>
    <w:rsid w:val="07267E44"/>
    <w:rsid w:val="08DB3121"/>
    <w:rsid w:val="0B291CB1"/>
    <w:rsid w:val="11913A22"/>
    <w:rsid w:val="166B4FCC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3ECA5479"/>
    <w:rsid w:val="42715F16"/>
    <w:rsid w:val="45637670"/>
    <w:rsid w:val="4C1C049B"/>
    <w:rsid w:val="4F196F13"/>
    <w:rsid w:val="52AB07CA"/>
    <w:rsid w:val="5344389F"/>
    <w:rsid w:val="54292626"/>
    <w:rsid w:val="601E25DC"/>
    <w:rsid w:val="72A005DF"/>
    <w:rsid w:val="77FFD7B6"/>
    <w:rsid w:val="78B70AA9"/>
    <w:rsid w:val="79E52C2A"/>
    <w:rsid w:val="7B9EE68B"/>
    <w:rsid w:val="7C0A4CF9"/>
    <w:rsid w:val="7DF61649"/>
    <w:rsid w:val="7F1F7C1F"/>
    <w:rsid w:val="E096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1169</Words>
  <Characters>1183</Characters>
  <Lines>0</Lines>
  <Paragraphs>0</Paragraphs>
  <TotalTime>10</TotalTime>
  <ScaleCrop>false</ScaleCrop>
  <LinksUpToDate>false</LinksUpToDate>
  <CharactersWithSpaces>1184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2022-05-27T04:03:00Z</dcterms:created>
  <dc:creator>熊嗝嗝。</dc:creator>
  <cp:lastModifiedBy>竹间</cp:lastModifiedBy>
  <cp:lastPrinted>2022-06-27T12:03:00Z</cp:lastPrinted>
  <dcterms:modified xsi:type="dcterms:W3CDTF">2022-06-28T02:15:09Z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187791AE9D864DE3BADF35D2841005EB</vt:lpwstr>
  </property>
</Properties>
</file>