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hint="eastAsia" w:asci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 w:cs="方正小标宋_GBK"/>
          <w:sz w:val="28"/>
          <w:szCs w:val="28"/>
          <w:lang w:val="en-US" w:eastAsia="zh-CN"/>
        </w:rPr>
        <w:t>附件3</w:t>
      </w:r>
    </w:p>
    <w:p>
      <w:pPr>
        <w:suppressAutoHyphens/>
        <w:jc w:val="center"/>
        <w:rPr>
          <w:rFonts w:hint="eastAsia" w:ascii="方正小标宋_GBK" w:hAnsi="Times New Roman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Times New Roman" w:eastAsia="方正小标宋_GBK" w:cs="方正小标宋_GBK"/>
          <w:b/>
          <w:bCs/>
          <w:sz w:val="32"/>
          <w:szCs w:val="32"/>
          <w:lang w:val="en-US" w:eastAsia="zh-CN"/>
        </w:rPr>
        <w:t>蒙城县202</w:t>
      </w:r>
      <w:r>
        <w:rPr>
          <w:rFonts w:hint="eastAsia" w:ascii="方正小标宋_GBK" w:eastAsia="方正小标宋_GBK" w:cs="方正小标宋_GBK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_GBK" w:hAnsi="Times New Roman" w:eastAsia="方正小标宋_GBK" w:cs="方正小标宋_GBK"/>
          <w:b/>
          <w:bCs/>
          <w:sz w:val="32"/>
          <w:szCs w:val="32"/>
          <w:lang w:val="en-US" w:eastAsia="zh-CN"/>
        </w:rPr>
        <w:t>年“1223”名优教育人才引进</w:t>
      </w:r>
      <w:r>
        <w:rPr>
          <w:rFonts w:hint="eastAsia" w:ascii="方正小标宋_GBK" w:hAnsi="Times New Roman" w:eastAsia="方正小标宋_GBK" w:cs="方正小标宋_GBK"/>
          <w:b/>
          <w:bCs/>
          <w:sz w:val="32"/>
          <w:szCs w:val="32"/>
        </w:rPr>
        <w:t>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GY0MmJkMDc1NGRmNjY1ZjBmYmZmY2QyNjBmMWQifQ=="/>
  </w:docVars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708C8"/>
    <w:rsid w:val="00A84129"/>
    <w:rsid w:val="00C354C7"/>
    <w:rsid w:val="00E1292A"/>
    <w:rsid w:val="00E4314A"/>
    <w:rsid w:val="00E8238B"/>
    <w:rsid w:val="00E907E4"/>
    <w:rsid w:val="00EF4D20"/>
    <w:rsid w:val="00FC2179"/>
    <w:rsid w:val="092E0784"/>
    <w:rsid w:val="25164991"/>
    <w:rsid w:val="30F119C1"/>
    <w:rsid w:val="36CA2E5F"/>
    <w:rsid w:val="3CA809F9"/>
    <w:rsid w:val="54E26E49"/>
    <w:rsid w:val="79A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289</Words>
  <Characters>294</Characters>
  <Lines>5</Lines>
  <Paragraphs>1</Paragraphs>
  <TotalTime>0</TotalTime>
  <ScaleCrop>false</ScaleCrop>
  <LinksUpToDate>false</LinksUpToDate>
  <CharactersWithSpaces>505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和风千早</cp:lastModifiedBy>
  <cp:lastPrinted>2022-06-25T14:32:36Z</cp:lastPrinted>
  <dcterms:modified xsi:type="dcterms:W3CDTF">2022-06-25T14:32:39Z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ED8F517FF3404F66AC3C61039F45D5D1</vt:lpwstr>
  </property>
</Properties>
</file>