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_GBK" w:hAnsi="仿宋" w:eastAsia="方正小标宋_GBK" w:cs="仿宋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鄂托克旗教体系统</w:t>
      </w:r>
      <w:r>
        <w:rPr>
          <w:rFonts w:ascii="方正小标宋简体" w:hAnsi="黑体" w:eastAsia="方正小标宋简体"/>
          <w:sz w:val="44"/>
          <w:szCs w:val="44"/>
        </w:rPr>
        <w:t>20</w:t>
      </w:r>
      <w:r>
        <w:rPr>
          <w:rFonts w:hint="eastAsia" w:ascii="方正小标宋简体" w:hAnsi="黑体" w:eastAsia="方正小标宋简体"/>
          <w:sz w:val="44"/>
          <w:szCs w:val="44"/>
        </w:rPr>
        <w:t>22年招聘教师岗位表</w:t>
      </w:r>
      <w:bookmarkEnd w:id="0"/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（第二次校园招聘）</w:t>
      </w:r>
    </w:p>
    <w:p/>
    <w:tbl>
      <w:tblPr>
        <w:tblStyle w:val="6"/>
        <w:tblW w:w="9220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17"/>
        <w:gridCol w:w="1269"/>
        <w:gridCol w:w="1818"/>
        <w:gridCol w:w="1043"/>
        <w:gridCol w:w="1431"/>
        <w:gridCol w:w="1809"/>
        <w:gridCol w:w="1233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  <w:t>编码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11"/>
                <w:sz w:val="24"/>
                <w:szCs w:val="24"/>
              </w:rPr>
              <w:t>学科门类或专业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其他条件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A001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高中语文教师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本科以上研究生优先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汉语言文学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A002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高中数学教师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本科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以上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研究生优先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A00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高中道德与法治教师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本科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以上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研究生优先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思想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政治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A00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高中历史教师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本科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以上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研究生优先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A006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高中日语教师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ascii="宋体" w:hAnsi="宋体" w:eastAsia="宋体" w:cs="黑体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本科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以上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研究生优先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日语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黑体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B00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初中物理教师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本科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以上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研究生优先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黑体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B00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初中地理教师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本科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以上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研究生优先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黑体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B0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007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初中道德与法治教师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本科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以上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研究生优先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思想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政治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黑体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B0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008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中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小学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足球教师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本科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以上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研究生优先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足球专业或取得中国足协D级教练员及国家一级运动员资格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全部为女性。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黑体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C001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小学语文教师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本科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以上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研究生优先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汉语言文学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、小学教育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黑体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C002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小学数学教师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本科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以上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研究生优先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数学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、小学教育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55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黑体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C00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中小学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心理健康教师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本科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以上</w:t>
            </w: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研究生优先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心理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55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D002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幼儿教师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本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科及以上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幼教、学前教育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国家通用语言文字授课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</w:rPr>
              <w:t>合计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</w:pPr>
    </w:p>
    <w:p>
      <w:pPr>
        <w:pStyle w:val="2"/>
      </w:pPr>
    </w:p>
    <w:p>
      <w:pPr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121" w:y="-385"/>
      <w:rPr>
        <w:rStyle w:val="12"/>
        <w:rFonts w:ascii="宋体" w:cs="黑体"/>
        <w:sz w:val="28"/>
        <w:szCs w:val="28"/>
      </w:rPr>
    </w:pPr>
    <w:r>
      <w:rPr>
        <w:rStyle w:val="12"/>
        <w:rFonts w:ascii="宋体" w:hAnsi="宋体" w:cs="黑体"/>
        <w:sz w:val="28"/>
        <w:szCs w:val="28"/>
      </w:rPr>
      <w:t xml:space="preserve">— </w:t>
    </w:r>
    <w:r>
      <w:rPr>
        <w:rFonts w:ascii="宋体" w:hAnsi="宋体" w:cs="黑体"/>
        <w:sz w:val="28"/>
        <w:szCs w:val="28"/>
      </w:rPr>
      <w:fldChar w:fldCharType="begin"/>
    </w:r>
    <w:r>
      <w:rPr>
        <w:rStyle w:val="12"/>
        <w:rFonts w:ascii="宋体" w:hAnsi="宋体" w:cs="黑体"/>
        <w:sz w:val="28"/>
        <w:szCs w:val="28"/>
      </w:rPr>
      <w:instrText xml:space="preserve">PAGE  </w:instrText>
    </w:r>
    <w:r>
      <w:rPr>
        <w:rFonts w:ascii="宋体" w:hAnsi="宋体" w:cs="黑体"/>
        <w:sz w:val="28"/>
        <w:szCs w:val="28"/>
      </w:rPr>
      <w:fldChar w:fldCharType="separate"/>
    </w:r>
    <w:r>
      <w:rPr>
        <w:rStyle w:val="12"/>
        <w:rFonts w:ascii="宋体" w:hAnsi="宋体" w:cs="黑体"/>
        <w:sz w:val="28"/>
        <w:szCs w:val="28"/>
      </w:rPr>
      <w:t>1</w:t>
    </w:r>
    <w:r>
      <w:rPr>
        <w:rFonts w:ascii="宋体" w:hAnsi="宋体" w:cs="黑体"/>
        <w:sz w:val="28"/>
        <w:szCs w:val="28"/>
      </w:rPr>
      <w:fldChar w:fldCharType="end"/>
    </w:r>
    <w:r>
      <w:rPr>
        <w:rStyle w:val="12"/>
        <w:rFonts w:ascii="宋体" w:hAnsi="宋体" w:cs="黑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861" w:y="-415"/>
      <w:rPr>
        <w:rStyle w:val="12"/>
        <w:rFonts w:ascii="宋体" w:cs="黑体"/>
        <w:sz w:val="28"/>
        <w:szCs w:val="28"/>
      </w:rPr>
    </w:pPr>
    <w:r>
      <w:rPr>
        <w:rStyle w:val="12"/>
        <w:rFonts w:ascii="宋体" w:hAnsi="宋体" w:cs="黑体"/>
        <w:sz w:val="28"/>
        <w:szCs w:val="28"/>
      </w:rPr>
      <w:t xml:space="preserve">— </w:t>
    </w:r>
    <w:r>
      <w:rPr>
        <w:rFonts w:ascii="宋体" w:hAnsi="宋体" w:cs="黑体"/>
        <w:sz w:val="28"/>
        <w:szCs w:val="28"/>
      </w:rPr>
      <w:fldChar w:fldCharType="begin"/>
    </w:r>
    <w:r>
      <w:rPr>
        <w:rStyle w:val="12"/>
        <w:rFonts w:ascii="宋体" w:hAnsi="宋体" w:cs="黑体"/>
        <w:sz w:val="28"/>
        <w:szCs w:val="28"/>
      </w:rPr>
      <w:instrText xml:space="preserve">PAGE  </w:instrText>
    </w:r>
    <w:r>
      <w:rPr>
        <w:rFonts w:ascii="宋体" w:hAnsi="宋体" w:cs="黑体"/>
        <w:sz w:val="28"/>
        <w:szCs w:val="28"/>
      </w:rPr>
      <w:fldChar w:fldCharType="separate"/>
    </w:r>
    <w:r>
      <w:rPr>
        <w:rStyle w:val="12"/>
        <w:rFonts w:ascii="宋体" w:hAnsi="宋体" w:cs="黑体"/>
        <w:sz w:val="28"/>
        <w:szCs w:val="28"/>
      </w:rPr>
      <w:t>2</w:t>
    </w:r>
    <w:r>
      <w:rPr>
        <w:rFonts w:ascii="宋体" w:hAnsi="宋体" w:cs="黑体"/>
        <w:sz w:val="28"/>
        <w:szCs w:val="28"/>
      </w:rPr>
      <w:fldChar w:fldCharType="end"/>
    </w:r>
    <w:r>
      <w:rPr>
        <w:rStyle w:val="12"/>
        <w:rFonts w:ascii="宋体" w:hAnsi="宋体" w:cs="黑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1MGJlMjQ1MjhiNDY3ODczMjZjZjdmYjM4ZmE3ZGUifQ=="/>
  </w:docVars>
  <w:rsids>
    <w:rsidRoot w:val="00C17A81"/>
    <w:rsid w:val="00024FBB"/>
    <w:rsid w:val="00044EE5"/>
    <w:rsid w:val="00063E7B"/>
    <w:rsid w:val="000926CA"/>
    <w:rsid w:val="000B4937"/>
    <w:rsid w:val="000B601B"/>
    <w:rsid w:val="00135037"/>
    <w:rsid w:val="001471EA"/>
    <w:rsid w:val="001850FD"/>
    <w:rsid w:val="0023194A"/>
    <w:rsid w:val="002B45FD"/>
    <w:rsid w:val="002C02AE"/>
    <w:rsid w:val="00307F3C"/>
    <w:rsid w:val="003924B5"/>
    <w:rsid w:val="0039345B"/>
    <w:rsid w:val="004911BF"/>
    <w:rsid w:val="00504F4C"/>
    <w:rsid w:val="00572282"/>
    <w:rsid w:val="00581049"/>
    <w:rsid w:val="005934FB"/>
    <w:rsid w:val="005B1BB3"/>
    <w:rsid w:val="005C292E"/>
    <w:rsid w:val="006971D8"/>
    <w:rsid w:val="006A4B17"/>
    <w:rsid w:val="006B3628"/>
    <w:rsid w:val="006B678C"/>
    <w:rsid w:val="006D18B9"/>
    <w:rsid w:val="006D72DC"/>
    <w:rsid w:val="00707889"/>
    <w:rsid w:val="008C4826"/>
    <w:rsid w:val="008E1F20"/>
    <w:rsid w:val="008E7D23"/>
    <w:rsid w:val="00905C32"/>
    <w:rsid w:val="009078BE"/>
    <w:rsid w:val="0092083D"/>
    <w:rsid w:val="009301DE"/>
    <w:rsid w:val="00963179"/>
    <w:rsid w:val="00970935"/>
    <w:rsid w:val="00985132"/>
    <w:rsid w:val="009946F8"/>
    <w:rsid w:val="00A055CF"/>
    <w:rsid w:val="00A06C44"/>
    <w:rsid w:val="00AB6D25"/>
    <w:rsid w:val="00AE1385"/>
    <w:rsid w:val="00AE48BB"/>
    <w:rsid w:val="00AF37AB"/>
    <w:rsid w:val="00B73623"/>
    <w:rsid w:val="00BC7AF0"/>
    <w:rsid w:val="00BD08F6"/>
    <w:rsid w:val="00BD620A"/>
    <w:rsid w:val="00C17A81"/>
    <w:rsid w:val="00C3457C"/>
    <w:rsid w:val="00C42ABF"/>
    <w:rsid w:val="00C47808"/>
    <w:rsid w:val="00C6329E"/>
    <w:rsid w:val="00C901F4"/>
    <w:rsid w:val="00CC55F5"/>
    <w:rsid w:val="00CE1263"/>
    <w:rsid w:val="00D12486"/>
    <w:rsid w:val="00D16DA4"/>
    <w:rsid w:val="00D91CBA"/>
    <w:rsid w:val="00DA113F"/>
    <w:rsid w:val="00DD1A2D"/>
    <w:rsid w:val="00DD4197"/>
    <w:rsid w:val="00E53D31"/>
    <w:rsid w:val="00EC45D9"/>
    <w:rsid w:val="00ED7C8D"/>
    <w:rsid w:val="00EF4EC4"/>
    <w:rsid w:val="00EF6FC4"/>
    <w:rsid w:val="00F03F01"/>
    <w:rsid w:val="00F149D8"/>
    <w:rsid w:val="00F179BD"/>
    <w:rsid w:val="00F27C29"/>
    <w:rsid w:val="00F9221B"/>
    <w:rsid w:val="00FB7A4B"/>
    <w:rsid w:val="00FC54FF"/>
    <w:rsid w:val="00FD40AA"/>
    <w:rsid w:val="00FE351A"/>
    <w:rsid w:val="04A628EF"/>
    <w:rsid w:val="04FD0623"/>
    <w:rsid w:val="06756F9D"/>
    <w:rsid w:val="0695221D"/>
    <w:rsid w:val="07282AF5"/>
    <w:rsid w:val="074B5339"/>
    <w:rsid w:val="0752526C"/>
    <w:rsid w:val="08311F25"/>
    <w:rsid w:val="09863530"/>
    <w:rsid w:val="0A391785"/>
    <w:rsid w:val="0C1A637C"/>
    <w:rsid w:val="0C4E4849"/>
    <w:rsid w:val="0EDD2EC6"/>
    <w:rsid w:val="0FB44B65"/>
    <w:rsid w:val="11ED646C"/>
    <w:rsid w:val="12891287"/>
    <w:rsid w:val="12C57DA8"/>
    <w:rsid w:val="13754ACD"/>
    <w:rsid w:val="13E716C8"/>
    <w:rsid w:val="17F06457"/>
    <w:rsid w:val="18653762"/>
    <w:rsid w:val="19BA1B0F"/>
    <w:rsid w:val="19BD64BA"/>
    <w:rsid w:val="1A661958"/>
    <w:rsid w:val="1AA1512F"/>
    <w:rsid w:val="1B2E6FA2"/>
    <w:rsid w:val="1C61361B"/>
    <w:rsid w:val="1E0E54C8"/>
    <w:rsid w:val="1E4C79FC"/>
    <w:rsid w:val="211F5FED"/>
    <w:rsid w:val="21B572F6"/>
    <w:rsid w:val="2204230C"/>
    <w:rsid w:val="24207A9A"/>
    <w:rsid w:val="24752E0F"/>
    <w:rsid w:val="26C308F0"/>
    <w:rsid w:val="28115692"/>
    <w:rsid w:val="29261DD6"/>
    <w:rsid w:val="294F2D21"/>
    <w:rsid w:val="2BF25520"/>
    <w:rsid w:val="2C2D5159"/>
    <w:rsid w:val="2D282B5B"/>
    <w:rsid w:val="2DC56F1A"/>
    <w:rsid w:val="2E084FDB"/>
    <w:rsid w:val="2F1B4902"/>
    <w:rsid w:val="321B3B80"/>
    <w:rsid w:val="34265252"/>
    <w:rsid w:val="34F278C6"/>
    <w:rsid w:val="365A2672"/>
    <w:rsid w:val="37095DB6"/>
    <w:rsid w:val="3A940C2C"/>
    <w:rsid w:val="3B5A624D"/>
    <w:rsid w:val="3FE63ADF"/>
    <w:rsid w:val="40885A0F"/>
    <w:rsid w:val="41947A03"/>
    <w:rsid w:val="4202344C"/>
    <w:rsid w:val="42A9116E"/>
    <w:rsid w:val="433941F4"/>
    <w:rsid w:val="435A16E2"/>
    <w:rsid w:val="4361746F"/>
    <w:rsid w:val="447A68D8"/>
    <w:rsid w:val="461F5D77"/>
    <w:rsid w:val="46B91DB5"/>
    <w:rsid w:val="473722C1"/>
    <w:rsid w:val="49F121C6"/>
    <w:rsid w:val="4B207210"/>
    <w:rsid w:val="4B7418BA"/>
    <w:rsid w:val="4BEC0CF1"/>
    <w:rsid w:val="4C0B0A8C"/>
    <w:rsid w:val="4C2F2EB6"/>
    <w:rsid w:val="4D095931"/>
    <w:rsid w:val="4DBA00CD"/>
    <w:rsid w:val="504F13D5"/>
    <w:rsid w:val="51847B9E"/>
    <w:rsid w:val="52174A3C"/>
    <w:rsid w:val="559E0E12"/>
    <w:rsid w:val="56FD11D8"/>
    <w:rsid w:val="59BA71DD"/>
    <w:rsid w:val="5A080D60"/>
    <w:rsid w:val="5AD7027C"/>
    <w:rsid w:val="5AE45BDB"/>
    <w:rsid w:val="5B9B678E"/>
    <w:rsid w:val="5C2E68B6"/>
    <w:rsid w:val="5CBE791B"/>
    <w:rsid w:val="5F5A6872"/>
    <w:rsid w:val="602718E6"/>
    <w:rsid w:val="604F7CDD"/>
    <w:rsid w:val="615334A1"/>
    <w:rsid w:val="629E6DD9"/>
    <w:rsid w:val="63AC3765"/>
    <w:rsid w:val="63D2313A"/>
    <w:rsid w:val="677C7C09"/>
    <w:rsid w:val="69320B3E"/>
    <w:rsid w:val="69ED3E53"/>
    <w:rsid w:val="6AD55776"/>
    <w:rsid w:val="6C6A7711"/>
    <w:rsid w:val="6D714786"/>
    <w:rsid w:val="6EA02BB1"/>
    <w:rsid w:val="711801BC"/>
    <w:rsid w:val="715826CB"/>
    <w:rsid w:val="722D6244"/>
    <w:rsid w:val="726C3330"/>
    <w:rsid w:val="74F702F0"/>
    <w:rsid w:val="75822395"/>
    <w:rsid w:val="77397D0E"/>
    <w:rsid w:val="77A95EDB"/>
    <w:rsid w:val="780F17F4"/>
    <w:rsid w:val="7860093D"/>
    <w:rsid w:val="79356A2B"/>
    <w:rsid w:val="7A2F359C"/>
    <w:rsid w:val="7AEB3DFA"/>
    <w:rsid w:val="7B27797B"/>
    <w:rsid w:val="7BB32202"/>
    <w:rsid w:val="7BE00B69"/>
    <w:rsid w:val="7C04505A"/>
    <w:rsid w:val="7C8C707A"/>
    <w:rsid w:val="7D5B45EA"/>
    <w:rsid w:val="7DE23FB7"/>
    <w:rsid w:val="7F26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21"/>
    <w:basedOn w:val="1"/>
    <w:qFormat/>
    <w:uiPriority w:val="0"/>
    <w:pPr>
      <w:spacing w:after="120" w:afterAutospacing="0" w:line="480" w:lineRule="auto"/>
    </w:pPr>
  </w:style>
  <w:style w:type="paragraph" w:styleId="3">
    <w:name w:val="Balloon Text"/>
    <w:basedOn w:val="1"/>
    <w:link w:val="13"/>
    <w:semiHidden/>
    <w:unhideWhenUsed/>
    <w:qFormat/>
    <w:uiPriority w:val="99"/>
    <w:rPr>
      <w:rFonts w:cs="Times New Roman"/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List Paragraph1"/>
    <w:basedOn w:val="1"/>
    <w:qFormat/>
    <w:uiPriority w:val="0"/>
    <w:pPr>
      <w:ind w:firstLine="420" w:firstLineChars="200"/>
    </w:pPr>
  </w:style>
  <w:style w:type="character" w:customStyle="1" w:styleId="10">
    <w:name w:val="页脚 字符"/>
    <w:link w:val="4"/>
    <w:semiHidden/>
    <w:qFormat/>
    <w:uiPriority w:val="0"/>
    <w:rPr>
      <w:rFonts w:cs="Times New Roman"/>
      <w:sz w:val="18"/>
      <w:szCs w:val="18"/>
    </w:rPr>
  </w:style>
  <w:style w:type="character" w:customStyle="1" w:styleId="11">
    <w:name w:val="页眉 字符"/>
    <w:link w:val="5"/>
    <w:semiHidden/>
    <w:qFormat/>
    <w:uiPriority w:val="0"/>
    <w:rPr>
      <w:rFonts w:cs="Times New Roman"/>
      <w:sz w:val="18"/>
      <w:szCs w:val="18"/>
    </w:rPr>
  </w:style>
  <w:style w:type="character" w:customStyle="1" w:styleId="12">
    <w:name w:val="页码1"/>
    <w:qFormat/>
    <w:uiPriority w:val="0"/>
    <w:rPr>
      <w:rFonts w:cs="Times New Roman"/>
    </w:rPr>
  </w:style>
  <w:style w:type="character" w:customStyle="1" w:styleId="13">
    <w:name w:val="批注框文本 字符"/>
    <w:link w:val="3"/>
    <w:semiHidden/>
    <w:qFormat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390</Words>
  <Characters>440</Characters>
  <Lines>9</Lines>
  <Paragraphs>2</Paragraphs>
  <TotalTime>3</TotalTime>
  <ScaleCrop>false</ScaleCrop>
  <LinksUpToDate>false</LinksUpToDate>
  <CharactersWithSpaces>443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2017-05-27T19:37:00Z</dcterms:created>
  <dc:creator>jytyj30</dc:creator>
  <cp:lastModifiedBy>刘在青</cp:lastModifiedBy>
  <cp:lastPrinted>2022-05-16T01:53:00Z</cp:lastPrinted>
  <dcterms:modified xsi:type="dcterms:W3CDTF">2022-06-21T08:33:14Z</dcterms:modified>
  <dc:title>jytyj30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99E54922F4364A8EA375F194BDD355A2</vt:lpwstr>
  </property>
</Properties>
</file>