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AA" w:rsidRDefault="00565DD9">
      <w:pPr>
        <w:pStyle w:val="a5"/>
        <w:widowControl/>
        <w:shd w:val="clear" w:color="auto" w:fill="FEFEFE"/>
        <w:spacing w:beforeAutospacing="0" w:afterAutospacing="0" w:line="26" w:lineRule="atLeast"/>
        <w:rPr>
          <w:rStyle w:val="a6"/>
          <w:rFonts w:ascii="方正黑体_GBK" w:eastAsia="方正黑体_GBK" w:hAnsi="方正黑体_GBK" w:cs="方正黑体_GBK"/>
          <w:color w:val="333333"/>
          <w:sz w:val="28"/>
          <w:szCs w:val="28"/>
          <w:shd w:val="clear" w:color="auto" w:fill="FEFEFE"/>
        </w:rPr>
      </w:pPr>
      <w:r>
        <w:rPr>
          <w:rStyle w:val="a6"/>
          <w:rFonts w:ascii="方正黑体_GBK" w:eastAsia="方正黑体_GBK" w:hAnsi="方正黑体_GBK" w:cs="方正黑体_GBK" w:hint="eastAsia"/>
          <w:color w:val="333333"/>
          <w:sz w:val="28"/>
          <w:szCs w:val="28"/>
          <w:shd w:val="clear" w:color="auto" w:fill="FEFEFE"/>
        </w:rPr>
        <w:t>附件6</w:t>
      </w:r>
      <w:bookmarkStart w:id="0" w:name="_GoBack"/>
      <w:bookmarkEnd w:id="0"/>
    </w:p>
    <w:p w:rsidR="00FB77AA" w:rsidRDefault="00565DD9">
      <w:pPr>
        <w:pStyle w:val="a5"/>
        <w:widowControl/>
        <w:shd w:val="clear" w:color="auto" w:fill="FEFEFE"/>
        <w:spacing w:beforeAutospacing="0" w:afterAutospacing="0" w:line="26" w:lineRule="atLeast"/>
        <w:jc w:val="center"/>
        <w:rPr>
          <w:rStyle w:val="a6"/>
          <w:rFonts w:ascii="方正小标宋_GBK" w:eastAsia="方正小标宋_GBK" w:hAnsi="方正小标宋_GBK" w:cs="方正小标宋_GBK"/>
          <w:color w:val="333333"/>
          <w:sz w:val="36"/>
          <w:szCs w:val="36"/>
          <w:shd w:val="clear" w:color="auto" w:fill="FEFEFE"/>
        </w:rPr>
      </w:pPr>
      <w:r>
        <w:rPr>
          <w:rStyle w:val="a6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2022</w:t>
      </w:r>
      <w:r>
        <w:rPr>
          <w:rStyle w:val="a6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年</w:t>
      </w:r>
      <w:r>
        <w:rPr>
          <w:rStyle w:val="a6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QS</w:t>
      </w:r>
      <w:r>
        <w:rPr>
          <w:rStyle w:val="a6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世界大学排名前</w:t>
      </w:r>
      <w:r>
        <w:rPr>
          <w:rStyle w:val="a6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5</w:t>
      </w:r>
      <w:r>
        <w:rPr>
          <w:rStyle w:val="a6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00</w:t>
      </w:r>
      <w:r>
        <w:rPr>
          <w:rStyle w:val="a6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名</w:t>
      </w:r>
    </w:p>
    <w:tbl>
      <w:tblPr>
        <w:tblpPr w:leftFromText="180" w:rightFromText="180" w:vertAnchor="text" w:horzAnchor="page" w:tblpXSpec="center" w:tblpY="690"/>
        <w:tblOverlap w:val="never"/>
        <w:tblW w:w="85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4739"/>
        <w:gridCol w:w="2773"/>
      </w:tblGrid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排名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国家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地区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麻省理工学院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牛津大学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斯坦福大学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剑桥大学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哈佛大学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加州理工学院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帝国理工学院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苏黎世联邦理工学院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伦敦大学学院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芝加哥大学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新加坡国立大学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新加坡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南洋理工大学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新加坡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宾夕法尼亚大学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洛桑联邦理工学院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耶鲁大学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爱丁堡大学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清华大学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hyperlink r:id="rId5" w:tgtFrame="https://www.dxsbb.com/news/_blank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 w:val="24"/>
                  <w:lang w:bidi="ar"/>
                </w:rPr>
                <w:t>北京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哥伦比亚大学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普林斯顿大学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康奈尔大学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香港大学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中国香港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东京大学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密歇根大学安娜堡分校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约翰霍普金斯大学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多伦多大学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麦吉尔大学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澳洲国立大学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曼彻斯特大学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西北大学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复旦大学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加州大学伯克利分校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京都大学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香港科技大学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中国香港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伦敦大学国王学院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首尔国立大学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墨尔本大学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38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悉尼大学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香港中文大学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中国香港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加州大学洛杉矶分校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韩国高等科技学院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纽约大学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新南威尔士大学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巴黎第九大学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hyperlink r:id="rId6" w:tgtFrame="https://www.dxsbb.com/news/_blank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 w:val="24"/>
                  <w:lang w:bidi="ar"/>
                </w:rPr>
                <w:t>浙江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英属哥伦比亚大学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昆士兰大学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加州大学圣地亚哥分校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巴黎理工学院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伦敦政治经济学院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hyperlink r:id="rId7" w:tgtFrame="https://www.dxsbb.com/news/_blank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 w:val="24"/>
                  <w:lang w:bidi="ar"/>
                </w:rPr>
                <w:t>上海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慕尼黑工业大学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杜克大学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卡耐基梅隆大学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香港城市大学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中国香港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阿姆斯特丹大学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东京工业大学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代尔夫特理工大学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莫纳什大学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布朗大学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华威大学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布里斯托大学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海德堡大学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慕尼黑大学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马来亚大学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马来西亚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香港理工大学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中国香港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德克萨斯大学奥斯汀分校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国立台湾大学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布宜诺斯艾利斯大学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阿根廷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鲁汶大学（荷语）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比利时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苏黎世大学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索邦大学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格拉斯哥大学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高丽大学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大阪大学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威斯康辛大学麦迪逊分校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南安普敦大学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莫斯科国立大学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哥本哈根大学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丹麦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延世大学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浦项科技大学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82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杜伦大学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东北大学（日本）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伊利诺伊大学厄本那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香槟分校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奥克兰大学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新西兰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华盛顿大学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巴黎萨克雷大学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隆德大学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瑞典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佐治亚理工学院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瑞典皇家理工学院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瑞典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伯明翰大学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圣安德鲁斯大学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利兹大学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西澳大学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莱斯大学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谢菲尔德大学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宾州州立大学公园分校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成均馆大学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中国科学技术大学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丹麦理工大学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丹麦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北卡罗来纳大学教堂山分校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都柏林三一学院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爱尔兰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奥斯陆大学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挪威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诺丁汉大学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赫尔辛基大学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芬兰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墨西哥国立自治大学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墨西哥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日内瓦大学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圣路易斯华盛顿大学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阿德雷德大学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阿卜杜勒阿齐兹国王大学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沙特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乌得勒支大学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蒙特利尔大学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阿尔托大学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芬兰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波士顿大学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莱顿大学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南加州大学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普渡大学西拉法叶分校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伦敦大学玛丽女王学院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名古屋大学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伯尔尼大学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俄亥俄州立大学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查尔姆斯工业大学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瑞典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圣保罗大学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巴西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万格宁根大学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乌普萨拉大学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瑞典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125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埃因霍温理工大学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阿尔伯塔大学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柏林自由大学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柏林洪堡大学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格罗宁根大学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里昂高等</w:t>
            </w:r>
            <w:hyperlink r:id="rId8" w:tgtFrame="https://www.dxsbb.com/news/_blank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 w:val="24"/>
                  <w:lang w:bidi="ar"/>
                </w:rPr>
                <w:t>师范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南京大学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兰卡斯特大学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悉尼科技大学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纽卡斯尔大学（英国）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智利天主大学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卡尔斯鲁厄理工学院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九州大学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巴塞尔大学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加州大学戴维斯分校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麦克马斯特大学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根特大学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比利时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米兰理工大学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马来西亚博特拉大学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马来西亚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马来西亚国民大学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马来西亚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北海道大学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加州大学圣塔芭芭拉分校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马来西亚理科大学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马来西亚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斯德哥尔摩大学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瑞典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埃克塞特大学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滑铁卢大学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卡迪夫大学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维也纳大学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奥地利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约克大学（英国）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罗切斯特大学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奥胡斯大学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丹麦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汉阳大学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密歇根州立大学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马里兰大学学院公园分校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柏林工业大学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艾茉莉大学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凯斯西储大学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蒙特雷理工学院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墨西哥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法赫德国王石油与矿产大学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沙特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匹兹堡大学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亚琛工业大学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博洛尼亚大学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德州农工大学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168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巴塞罗那大学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西安大略大学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罗马第一大学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弗莱堡大学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都柏林大学学院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爱尔兰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佛罗里达大学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国立哈萨克大学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哈萨克斯坦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洛桑大学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蒂宾根大学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印度理工学院孟买分校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印度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伊拉斯姆斯大学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国立清华大学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维也纳技术大学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奥地利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哥德堡大学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瑞典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哈里发大学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阿联酋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智利大学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印度理工学院德里分校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印度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印度科学学院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印度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明尼苏达大学双城分校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鲁汶大学（法语）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比利时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利物浦大学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特文特大学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达特茅斯学院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马来西亚理工大学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马来西亚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卧龙岗大学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科廷大学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德累斯顿工业大学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奥塔戈大学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新西兰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纽卡斯尔大学（澳洲）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耶路撒冷希伯来大学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以色列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卑尔根大学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挪威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麦考瑞大学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庆应义塾大学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雷丁大学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早稻田大学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哥廷根大学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阿伯丁大学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皇家墨尔本理工大学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马德里自治大学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布鲁塞尔自由大学（法语）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比利时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巴塞罗那自治大学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阿姆斯特丹自由大学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hyperlink r:id="rId9" w:tgtFrame="https://www.dxsbb.com/news/_blank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 w:val="24"/>
                  <w:lang w:bidi="ar"/>
                </w:rPr>
                <w:t>211</w:t>
              </w:r>
            </w:hyperlink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同济大学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蔚山国立科技学院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213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昆士兰科技大学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汉堡大学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朱拉隆功大学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泰国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亚利桑那州立大学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贝尔法斯特女王大学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范德堡大学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坎皮纳斯大学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巴西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奈梅亨大学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布鲁塞尔自由大学（荷语）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比利时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圣母大学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马德里康普斯顿大学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卡塔尔大学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卡塔尔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武汉大学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波恩大学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开普敦大学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南非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萨塞克斯大学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弗吉尼亚大学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渥太华大学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拉夫堡大学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加州大学尔湾分校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马斯特里赫特大学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安特卫普大学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比利时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卡尔加里大学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哈尔滨工业大学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洛斯安第斯大学（哥伦比亚）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委内瑞拉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莱斯特大学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惠灵顿维多利亚大学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新西兰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皇后大学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提契诺大学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贝鲁特美国大学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黎巴嫩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圣彼得堡国立大学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帕多瓦大学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巴黎高等路桥学院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新西伯利亚国立大学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马萨诸塞大学阿默斯特分校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乔治敦大学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庞培法布拉大学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文莱达鲁萨兰大学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文莱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科罗拉多大学博尔德分校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国立</w:t>
            </w:r>
            <w:hyperlink r:id="rId10" w:tgtFrame="https://www.dxsbb.com/news/_blank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 w:val="24"/>
                  <w:lang w:bidi="ar"/>
                </w:rPr>
                <w:t>成功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叶史瓦大学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加札马达大学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印尼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印度理工学院马德拉斯分校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印度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玛希隆大学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泰国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255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特拉维夫大学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以色列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爱尔兰国立大学（高威）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爱尔兰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哥伦比亚国立大学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哥伦比亚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坎特伯雷大学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新西兰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中山大学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巴黎政治学院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巴黎大学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庆熙大学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罗格斯大学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布拉格查尔斯大学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捷克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纳瓦拉大学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国立阳明交通大学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亚利桑那大学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达姆施塔特工业大学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北京师范大学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赫瑞瓦特大学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戴尔豪斯大学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托木斯克国立大学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萨里大学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南方科技大学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塔夫斯大学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格拉茨工业大学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奥地利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印度理工学院坎普尔分校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印度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沙特国王大学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沙特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印度理工学院克勒格布尔分校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印度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鲍曼大学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因斯布鲁克大学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奥地利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迪肯大学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梅西大学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新西兰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伊利诺伊大学芝加哥分校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筑波大学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香港浸会大学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中国香港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阿联酋大学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阿联酋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格里菲斯大学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莫斯科物理技术学院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印度尼西亚大学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印尼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巴黎第一大学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西安交通大学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白俄罗斯国立大学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白俄罗斯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波尔图大学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葡萄牙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图库大学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芬兰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西门菲莎大学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科克大学学院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爱尔兰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北卡罗来纳州立大学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300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塔尔图大学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爱沙尼亚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斯凯莱德大学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万隆理工学院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印尼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塔斯马尼亚大学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光州科技学院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俄罗斯国家研究型高等经济大学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东安格利亚大学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华沙大学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波兰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雅盖隆大学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波兰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南丹麦大学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丹麦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印第安纳大学伯明顿分校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科隆大学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迈阿密大学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国立台湾科技大学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格勒诺布尔大学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米兰大学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得恩普萨大学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俄罗斯友谊大学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莫斯科核子研究大学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加泰罗尼亚理工大学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斯威本科技大学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邓迪大学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埃尔朗根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纽伦堡大学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阿根廷天主教大学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阿根廷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澳门大学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中国澳门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奥尔堡大学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丹麦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南澳大学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国立欧亚大学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哈萨克斯坦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林雪平大学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瑞典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伦敦城市大学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以色列理工学院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以色列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伦敦大学伯克贝克学院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泰勒大学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马来西亚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华中科技大学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国立台湾师范大学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都灵理工大学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伦敦大学皇家霍洛威学院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hyperlink r:id="rId11" w:tgtFrame="https://www.dxsbb.com/news/_blank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 w:val="24"/>
                  <w:lang w:bidi="ar"/>
                </w:rPr>
                <w:t>天津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维多利亚大学（加拿大）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法兰克福大学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夏威夷大学马诺阿分校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东北大学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广岛大学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文莱工业大学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文莱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344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耶拿大学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弗吉尼亚理工学院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喀山联邦大学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思特雅大学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马来西亚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加州大学圣克鲁兹分校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斯图加特大学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布鲁内尔大学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马德里卡洛斯三世大学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乌拉尔联邦大学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林茨大学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奥地利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乔治华盛顿大学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蒂尔堡大学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里斯本大学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葡萄牙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南开大学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伊斯兰堡国立科技大学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巴基斯坦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于韦斯屈莱大学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芬兰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犹他大学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梨花女子大学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拉筹伯大学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莫斯科国立国际关系学院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圣彼得堡国立信息技术大学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于默奥大学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瑞典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乌尔姆大学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苏丹卡布斯大学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阿曼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挪威科技大学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挪威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里约热内卢联邦大学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巴西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瓦伦西亚理工大学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新西兰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北京理工大学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布拉格化工大学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捷克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康涅狄格大学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怀卡托大学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新西兰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奥卢大学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芬兰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维尔茨堡大学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奎德阿萨姆大学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巴基斯坦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纽约州立大学石溪分校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沙里夫理工大学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伊朗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东京医科齿科大学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沙迦美国大学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阿联酋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北京航空航天大学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肯特大学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神户大学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堪萨斯大学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纽约州立大学水牛城分校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388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比萨大学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圣拉斐尔大学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伦敦大学亚非学院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巴勒莫大学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阿根廷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圣彼得堡理工大学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波鸿大学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印度理工学院古瓦哈提分校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印度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托木斯克理工大学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秘鲁天主大学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秘鲁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巴基斯坦工程与应用科学学院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巴基斯坦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菲律宾大学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菲律宾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印度理工学院鲁尔基分校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印度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阿根廷奥斯特拉尔大学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阿根廷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维尔纽斯大学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立陶宛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布拉格工业大学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捷克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hyperlink r:id="rId12" w:tgtFrame="https://www.dxsbb.com/news/_blank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 w:val="24"/>
                  <w:lang w:bidi="ar"/>
                </w:rPr>
                <w:t>山东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加州大学河滨分校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佛林德斯大学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华南理工大学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台北医学大学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明斯特大学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国立中山大学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哈韦里安纳主教大学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哥伦比亚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韩国中央大学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拉彭兰塔理工大学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芬兰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坦佩雷理工大学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芬兰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马来西亚石油大学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马来西亚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科罗拉多大学丹佛分校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北京科技大学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拉瓦尔大学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雅典国立科技大学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希腊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斯特拉斯堡大学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423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曼海姆大学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詹姆斯库克大学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那不勒斯腓特烈二世大学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金山大学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南非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美因茨大学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华盛顿州立大学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牛津布鲁克斯大学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维克森林大学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科罗拉多州立大学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伦斯勒理工学院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新葡京大学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葡萄牙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434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圣保罗联邦大学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巴西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约翰内斯堡大学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南非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上海大学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杜兰大学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堪培拉大学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埃塞克斯大学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斯旺西大学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塞浦路斯大学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塞浦路斯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特伦托大学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特罗姆瑟大学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挪威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伊利诺伊理工学院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韩国外国语大学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开罗美国大学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埃及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麦加大学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沙特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莱比锡大学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萨尔大学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米兰比可卡大学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奥克兰理工大学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新西兰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邦德大学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hyperlink r:id="rId13" w:tgtFrame="https://www.dxsbb.com/news/_blank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 w:val="24"/>
                  <w:lang w:bidi="ar"/>
                </w:rPr>
                <w:t>四川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佛罗伦萨大学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布兰迪斯大学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科英布拉大学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葡萄牙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爱荷华大学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458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萨斯喀彻温大学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马德里理工大学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圣加仑大学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科罗拉多矿业学院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远东联邦大学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伦敦大学金史密斯学院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哈勒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维滕贝格大学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艾尔朗加大学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印尼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阿米喀布尔理工大学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伊朗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东南大学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贝尔格拉诺大学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阿根廷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国立台北科技大学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469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蒙得维的亚大学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乌拉圭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本古里安大学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以色列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哈瑟尔特大学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比利时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乌拉圭奥特大学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乌拉圭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471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斯特林大学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佛罗里达州立大学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476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密苏里大学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巴伊兰大学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以色列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477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千叶大学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德克萨斯大学达拉斯分校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长庚大学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列日大学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比利时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南哈萨克斯坦大学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哈萨克斯坦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斯泰伦博斯大学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南非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韩国天主大学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阿斯顿大学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485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都灵大学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俄罗斯国立科技大学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智利圣地亚哥大学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487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横滨市立大学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都柏林城市大学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爱尔兰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490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吉森大学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圣保罗州立大学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巴西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492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格拉纳达大学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西悉尼大学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波士顿学院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基尔大学（德国）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东国大学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爱荷华州立大学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西江大学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罗马第二大学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FB77AA">
        <w:trPr>
          <w:jc w:val="center"/>
        </w:trPr>
        <w:tc>
          <w:tcPr>
            <w:tcW w:w="10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494</w:t>
            </w:r>
          </w:p>
        </w:tc>
        <w:tc>
          <w:tcPr>
            <w:tcW w:w="47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约克大学（加拿大）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B77AA" w:rsidRDefault="00565DD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</w:tbl>
    <w:p w:rsidR="00FB77AA" w:rsidRDefault="00FB77AA">
      <w:pPr>
        <w:pStyle w:val="a5"/>
        <w:widowControl/>
        <w:shd w:val="clear" w:color="auto" w:fill="FEFEFE"/>
        <w:spacing w:beforeAutospacing="0" w:afterAutospacing="0" w:line="26" w:lineRule="atLeast"/>
        <w:jc w:val="center"/>
        <w:rPr>
          <w:rStyle w:val="a6"/>
          <w:rFonts w:ascii="方正小标宋_GBK" w:eastAsia="方正小标宋_GBK" w:hAnsi="方正小标宋_GBK" w:cs="方正小标宋_GBK"/>
          <w:color w:val="333333"/>
          <w:sz w:val="36"/>
          <w:szCs w:val="36"/>
          <w:shd w:val="clear" w:color="auto" w:fill="FEFEFE"/>
        </w:rPr>
      </w:pPr>
    </w:p>
    <w:p w:rsidR="00FB77AA" w:rsidRDefault="00FB77AA">
      <w:pPr>
        <w:pStyle w:val="a5"/>
        <w:widowControl/>
        <w:shd w:val="clear" w:color="auto" w:fill="FEFEFE"/>
        <w:spacing w:beforeAutospacing="0" w:afterAutospacing="0" w:line="26" w:lineRule="atLeast"/>
        <w:jc w:val="center"/>
        <w:rPr>
          <w:rStyle w:val="a6"/>
          <w:rFonts w:ascii="方正小标宋_GBK" w:eastAsia="方正小标宋_GBK" w:hAnsi="方正小标宋_GBK" w:cs="方正小标宋_GBK"/>
          <w:color w:val="333333"/>
          <w:sz w:val="36"/>
          <w:szCs w:val="36"/>
          <w:shd w:val="clear" w:color="auto" w:fill="FEFEFE"/>
        </w:rPr>
      </w:pPr>
    </w:p>
    <w:p w:rsidR="00FB77AA" w:rsidRDefault="00FB77AA">
      <w:pPr>
        <w:pStyle w:val="a5"/>
        <w:widowControl/>
        <w:shd w:val="clear" w:color="auto" w:fill="FEFEFE"/>
        <w:spacing w:beforeAutospacing="0" w:afterAutospacing="0" w:line="26" w:lineRule="atLeast"/>
        <w:jc w:val="center"/>
        <w:rPr>
          <w:rStyle w:val="a6"/>
          <w:rFonts w:ascii="方正小标宋_GBK" w:eastAsia="方正小标宋_GBK" w:hAnsi="方正小标宋_GBK" w:cs="方正小标宋_GBK"/>
          <w:color w:val="333333"/>
          <w:sz w:val="36"/>
          <w:szCs w:val="36"/>
          <w:shd w:val="clear" w:color="auto" w:fill="FEFEFE"/>
        </w:rPr>
      </w:pPr>
    </w:p>
    <w:p w:rsidR="00FB77AA" w:rsidRDefault="00FB77AA">
      <w:pPr>
        <w:pStyle w:val="a5"/>
        <w:widowControl/>
        <w:shd w:val="clear" w:color="auto" w:fill="FEFEFE"/>
        <w:spacing w:beforeAutospacing="0" w:afterAutospacing="0" w:line="26" w:lineRule="atLeast"/>
        <w:jc w:val="center"/>
        <w:rPr>
          <w:rStyle w:val="a6"/>
          <w:rFonts w:ascii="方正小标宋_GBK" w:eastAsia="方正小标宋_GBK" w:hAnsi="方正小标宋_GBK" w:cs="方正小标宋_GBK"/>
          <w:color w:val="333333"/>
          <w:sz w:val="36"/>
          <w:szCs w:val="36"/>
          <w:shd w:val="clear" w:color="auto" w:fill="FEFEFE"/>
        </w:rPr>
      </w:pPr>
    </w:p>
    <w:p w:rsidR="00FB77AA" w:rsidRDefault="00FB77AA"/>
    <w:sectPr w:rsidR="00FB77AA">
      <w:pgSz w:w="11906" w:h="16838"/>
      <w:pgMar w:top="1440" w:right="1800" w:bottom="1440" w:left="180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DE2MTYxMDFjNDJiNTFiMzcyYWFmYmJkOTI2NmEifQ=="/>
  </w:docVars>
  <w:rsids>
    <w:rsidRoot w:val="00172A27"/>
    <w:rsid w:val="00172A27"/>
    <w:rsid w:val="002E3547"/>
    <w:rsid w:val="00345E0B"/>
    <w:rsid w:val="003A3659"/>
    <w:rsid w:val="00565DD9"/>
    <w:rsid w:val="00FB77AA"/>
    <w:rsid w:val="088C4888"/>
    <w:rsid w:val="11745DB5"/>
    <w:rsid w:val="205C37D6"/>
    <w:rsid w:val="37225045"/>
    <w:rsid w:val="5A150B9A"/>
    <w:rsid w:val="778C5758"/>
    <w:rsid w:val="7B4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96.html" TargetMode="External"/><Relationship Id="rId13" Type="http://schemas.openxmlformats.org/officeDocument/2006/relationships/hyperlink" Target="https://www.dxsbb.com/news/list_1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116.html" TargetMode="External"/><Relationship Id="rId12" Type="http://schemas.openxmlformats.org/officeDocument/2006/relationships/hyperlink" Target="https://www.dxsbb.com/news/list_10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110.html" TargetMode="External"/><Relationship Id="rId11" Type="http://schemas.openxmlformats.org/officeDocument/2006/relationships/hyperlink" Target="https://www.dxsbb.com/news/list_120.html" TargetMode="External"/><Relationship Id="rId5" Type="http://schemas.openxmlformats.org/officeDocument/2006/relationships/hyperlink" Target="https://www.dxsbb.com/news/list_9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xsbb.com/news/list_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19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1310</Words>
  <Characters>7471</Characters>
  <Application>Microsoft Office Word</Application>
  <DocSecurity>0</DocSecurity>
  <Lines>62</Lines>
  <Paragraphs>17</Paragraphs>
  <ScaleCrop>false</ScaleCrop>
  <Company>Kingsoft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幼儿园扛把子。</dc:creator>
  <cp:lastModifiedBy>Windows User</cp:lastModifiedBy>
  <cp:revision>3</cp:revision>
  <dcterms:created xsi:type="dcterms:W3CDTF">2019-08-06T02:49:00Z</dcterms:created>
  <dcterms:modified xsi:type="dcterms:W3CDTF">2022-06-15T02:06:00Z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5727F74499EE46A2BA5C35E631F3619A</vt:lpwstr>
  </property>
</Properties>
</file>