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textAlignment w:val="auto"/>
        <w:rPr>
          <w:rFonts w:hint="eastAsia"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附件1</w:t>
      </w:r>
    </w:p>
    <w:p>
      <w:pPr>
        <w:spacing w:afterLines="100" w:line="6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承德县公开招聘教师笔试考生防疫与安全须知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考生务必于考前14天返回承德市，并于考前14天开始，每日进行身体健康状况监测，测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</w:rPr>
        <w:t>量体温，如实记录个人健康信息。非必要不外出、不聚集，不去人员密集场所，做好考前各项准备工作，确保顺利参加考试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考试当日，考生入场须持当日更新的本人“河北健康码”和行程卡绿码、48小时核酸检测阴性证明（纸质、电子均可）、填写完整的《承德县公开招聘教师笔试个人健康信息承诺书》纸质版、《笔试准考证》和有效期内二代居民身份证（或有效期内的临时身份证）参加考试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三、来(返)承应试人员务必在考前或入承前通过微信、支付宝等渠道申领“河北健康码”，及时更新本人健康码、行程码，做好健康监测。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健康码黄码、红码，行程码中显示14天之内有承德市以外旅居史、无48小时核酸检测阴性证明、体温异常（≥37.3）等情况禁止进入考点。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四、考生来承返承前务必提前了解并严格遵守我地防疫政策，以免影响个人正常考试。因未履行疫情防控要求造成后果的一切责任由考生本人承担。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五、异常情况处置。考试过程中，应试人员若出现发热、咳嗽、咽痛、呼吸困难、呕吐、腹泻等异常状况，应立即向监考人员报告，按照防疫相关程序处置。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考试当日，考生须佩戴医用外科级别以上防护口罩，通过检测通道时，应保持人员间隔大于2米，有序接受体温测量及入场安检。除进入考场核验身份时须按要求摘戴口罩外，进出考点、考场及考试过程中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应试人员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九、考试结束后，考生须听从考点安排保持安全距离，分批、错峰离场。送考人员应服从考点工作人员管理，不得进入考点或在考点周围聚集。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十、应试要求将根据疫情防控形势变化适时调整，请应试人员及时关注承德县人民政府网“人事人才”专栏（http://www.cdx.gov.cn/rsrc.jsp）了解相关政策信息。</w:t>
      </w: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MyYTY2ZWJmM2Y1NjJiMzUxYjZkODIxYzAxMjczZGEifQ=="/>
  </w:docVars>
  <w:rsids>
    <w:rsidRoot w:val="19DE19B2"/>
    <w:rsid w:val="000F376C"/>
    <w:rsid w:val="00497073"/>
    <w:rsid w:val="005834A2"/>
    <w:rsid w:val="006B6D1F"/>
    <w:rsid w:val="00C429A6"/>
    <w:rsid w:val="00D87C6E"/>
    <w:rsid w:val="028247F4"/>
    <w:rsid w:val="02A24426"/>
    <w:rsid w:val="03B50F9E"/>
    <w:rsid w:val="06035C4C"/>
    <w:rsid w:val="08C43471"/>
    <w:rsid w:val="09412D13"/>
    <w:rsid w:val="0A0106F5"/>
    <w:rsid w:val="0A0F4BBF"/>
    <w:rsid w:val="0B786794"/>
    <w:rsid w:val="0CD64256"/>
    <w:rsid w:val="0CFE0E04"/>
    <w:rsid w:val="0DC43F13"/>
    <w:rsid w:val="0E884F40"/>
    <w:rsid w:val="0ED1199E"/>
    <w:rsid w:val="10E02E12"/>
    <w:rsid w:val="112C42A9"/>
    <w:rsid w:val="11441A61"/>
    <w:rsid w:val="115544A3"/>
    <w:rsid w:val="13517FF7"/>
    <w:rsid w:val="179B5CE4"/>
    <w:rsid w:val="19DE19B2"/>
    <w:rsid w:val="1C0F6CA1"/>
    <w:rsid w:val="1F861028"/>
    <w:rsid w:val="205904EB"/>
    <w:rsid w:val="2074045F"/>
    <w:rsid w:val="232A616E"/>
    <w:rsid w:val="23476D20"/>
    <w:rsid w:val="23603305"/>
    <w:rsid w:val="246C2EE2"/>
    <w:rsid w:val="259D531E"/>
    <w:rsid w:val="26DB7EAB"/>
    <w:rsid w:val="27595274"/>
    <w:rsid w:val="29121B7F"/>
    <w:rsid w:val="2BAC538D"/>
    <w:rsid w:val="2BEE4C55"/>
    <w:rsid w:val="2BF85C10"/>
    <w:rsid w:val="2C10428F"/>
    <w:rsid w:val="2C163734"/>
    <w:rsid w:val="2E823302"/>
    <w:rsid w:val="30907F59"/>
    <w:rsid w:val="316616E8"/>
    <w:rsid w:val="34060532"/>
    <w:rsid w:val="362A0508"/>
    <w:rsid w:val="368045CB"/>
    <w:rsid w:val="372470B2"/>
    <w:rsid w:val="39184F8F"/>
    <w:rsid w:val="399565E0"/>
    <w:rsid w:val="3AC547AB"/>
    <w:rsid w:val="3AE72AE5"/>
    <w:rsid w:val="3BF03FA1"/>
    <w:rsid w:val="3BF70E8C"/>
    <w:rsid w:val="3D015D3A"/>
    <w:rsid w:val="3D94095C"/>
    <w:rsid w:val="3DC1169A"/>
    <w:rsid w:val="3E045AE2"/>
    <w:rsid w:val="3E1C107E"/>
    <w:rsid w:val="3E95498C"/>
    <w:rsid w:val="3EBC2B71"/>
    <w:rsid w:val="3F1B7587"/>
    <w:rsid w:val="3F23643C"/>
    <w:rsid w:val="40BE466E"/>
    <w:rsid w:val="413E3084"/>
    <w:rsid w:val="440A7BCA"/>
    <w:rsid w:val="49957F36"/>
    <w:rsid w:val="4B9F6E4A"/>
    <w:rsid w:val="4C2C4B82"/>
    <w:rsid w:val="4CFD7522"/>
    <w:rsid w:val="4EAC01FC"/>
    <w:rsid w:val="52AA6800"/>
    <w:rsid w:val="53937294"/>
    <w:rsid w:val="54D51B2F"/>
    <w:rsid w:val="554051FA"/>
    <w:rsid w:val="558903AA"/>
    <w:rsid w:val="572D12DA"/>
    <w:rsid w:val="57931F59"/>
    <w:rsid w:val="586C27AA"/>
    <w:rsid w:val="59C21D1D"/>
    <w:rsid w:val="59E720E8"/>
    <w:rsid w:val="5A9F008C"/>
    <w:rsid w:val="5B465608"/>
    <w:rsid w:val="5BD448EE"/>
    <w:rsid w:val="5D250DE8"/>
    <w:rsid w:val="5E56783C"/>
    <w:rsid w:val="5E761C8C"/>
    <w:rsid w:val="5FFE018B"/>
    <w:rsid w:val="62922E0D"/>
    <w:rsid w:val="63EB4ECB"/>
    <w:rsid w:val="671B314E"/>
    <w:rsid w:val="687436E1"/>
    <w:rsid w:val="68D777CC"/>
    <w:rsid w:val="69133C1B"/>
    <w:rsid w:val="69766FE4"/>
    <w:rsid w:val="69FF6FDA"/>
    <w:rsid w:val="6A0E546F"/>
    <w:rsid w:val="6BA53BB1"/>
    <w:rsid w:val="6BA8544F"/>
    <w:rsid w:val="6BDC54DC"/>
    <w:rsid w:val="6C07486C"/>
    <w:rsid w:val="6D617FAC"/>
    <w:rsid w:val="6D8A12B0"/>
    <w:rsid w:val="6E66587A"/>
    <w:rsid w:val="70DC1E23"/>
    <w:rsid w:val="716342F2"/>
    <w:rsid w:val="72677E12"/>
    <w:rsid w:val="72936E59"/>
    <w:rsid w:val="7416389E"/>
    <w:rsid w:val="76D57A40"/>
    <w:rsid w:val="78970D25"/>
    <w:rsid w:val="78FE4234"/>
    <w:rsid w:val="7A1E5E03"/>
    <w:rsid w:val="7AC53928"/>
    <w:rsid w:val="7AD718AD"/>
    <w:rsid w:val="7AED2E7F"/>
    <w:rsid w:val="7BB816DF"/>
    <w:rsid w:val="7C077F70"/>
    <w:rsid w:val="7C647170"/>
    <w:rsid w:val="7D6A6721"/>
    <w:rsid w:val="7FCB7C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819</Words>
  <Characters>856</Characters>
  <Lines>6</Lines>
  <Paragraphs>1</Paragraphs>
  <TotalTime>0</TotalTime>
  <ScaleCrop>false</ScaleCrop>
  <LinksUpToDate>false</LinksUpToDate>
  <CharactersWithSpaces>856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2022-06-16T01:41:00Z</dcterms:created>
  <dc:creator>WPS_1615434730</dc:creator>
  <cp:lastModifiedBy>WPS_1615434730</cp:lastModifiedBy>
  <dcterms:modified xsi:type="dcterms:W3CDTF">2022-06-16T08:23:49Z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DCFDC772BE5D44499AD94C2817EC0407</vt:lpwstr>
  </property>
</Properties>
</file>