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9561" w14:textId="77777777" w:rsidR="001704A9" w:rsidRPr="00D0370C" w:rsidRDefault="00FD1025" w:rsidP="00D34B3E">
      <w:pPr>
        <w:pStyle w:val="Bodytext20"/>
        <w:jc w:val="center"/>
        <w:rPr>
          <w:rFonts w:ascii="方正小标宋简体" w:eastAsia="方正小标宋简体" w:hAnsi="方正小标宋_GBK" w:cs="方正小标宋_GBK" w:hint="eastAsia"/>
          <w:sz w:val="32"/>
          <w:szCs w:val="32"/>
        </w:rPr>
      </w:pPr>
      <w:r w:rsidRPr="00D0370C">
        <w:rPr>
          <w:rFonts w:ascii="方正小标宋简体" w:eastAsia="方正小标宋简体" w:hAnsi="方正小标宋_GBK" w:cs="方正小标宋_GBK" w:hint="eastAsia"/>
          <w:sz w:val="32"/>
          <w:szCs w:val="32"/>
        </w:rPr>
        <w:t>连云港市赣榆区教育局</w:t>
      </w:r>
      <w:r w:rsidR="00D34B3E" w:rsidRPr="00D0370C">
        <w:rPr>
          <w:rFonts w:ascii="方正小标宋简体" w:eastAsia="方正小标宋简体" w:hAnsi="方正小标宋_GBK" w:cs="方正小标宋_GBK" w:hint="eastAsia"/>
          <w:sz w:val="32"/>
          <w:szCs w:val="32"/>
        </w:rPr>
        <w:t>所属学校2022年公开招聘高层次人才考试</w:t>
      </w:r>
    </w:p>
    <w:p w14:paraId="67B345F7" w14:textId="15777ED6" w:rsidR="00D34B3E" w:rsidRPr="00D0370C" w:rsidRDefault="00D34B3E" w:rsidP="001704A9">
      <w:pPr>
        <w:pStyle w:val="Bodytext20"/>
        <w:jc w:val="center"/>
        <w:rPr>
          <w:rFonts w:ascii="方正小标宋简体" w:eastAsia="方正小标宋简体" w:hAnsi="方正小标宋_GBK" w:cs="方正小标宋_GBK" w:hint="eastAsia"/>
          <w:sz w:val="32"/>
          <w:szCs w:val="32"/>
        </w:rPr>
      </w:pPr>
      <w:r w:rsidRPr="00D0370C">
        <w:rPr>
          <w:rFonts w:ascii="方正小标宋简体" w:eastAsia="方正小标宋简体" w:hAnsi="方正小标宋_GBK" w:cs="方正小标宋_GBK" w:hint="eastAsia"/>
          <w:sz w:val="32"/>
          <w:szCs w:val="32"/>
        </w:rPr>
        <w:t>考生新冠肺炎疫情防控承诺书</w:t>
      </w:r>
    </w:p>
    <w:tbl>
      <w:tblPr>
        <w:tblW w:w="0" w:type="auto"/>
        <w:jc w:val="center"/>
        <w:tblLayout w:type="fixed"/>
        <w:tblCellMar>
          <w:left w:w="10" w:type="dxa"/>
          <w:right w:w="10" w:type="dxa"/>
        </w:tblCellMar>
        <w:tblLook w:val="04A0" w:firstRow="1" w:lastRow="0" w:firstColumn="1" w:lastColumn="0" w:noHBand="0" w:noVBand="1"/>
      </w:tblPr>
      <w:tblGrid>
        <w:gridCol w:w="1555"/>
        <w:gridCol w:w="1846"/>
        <w:gridCol w:w="1569"/>
        <w:gridCol w:w="2388"/>
        <w:gridCol w:w="1548"/>
      </w:tblGrid>
      <w:tr w:rsidR="00A058DA" w14:paraId="552F1CCE" w14:textId="77777777" w:rsidTr="00FD1025">
        <w:trPr>
          <w:trHeight w:hRule="exact" w:val="612"/>
          <w:jc w:val="center"/>
        </w:trPr>
        <w:tc>
          <w:tcPr>
            <w:tcW w:w="1555" w:type="dxa"/>
            <w:tcBorders>
              <w:top w:val="single" w:sz="4" w:space="0" w:color="auto"/>
              <w:left w:val="single" w:sz="4" w:space="0" w:color="auto"/>
            </w:tcBorders>
            <w:shd w:val="clear" w:color="auto" w:fill="FFFFFF"/>
            <w:vAlign w:val="center"/>
          </w:tcPr>
          <w:p w14:paraId="63900D97" w14:textId="77777777" w:rsidR="00A058DA" w:rsidRDefault="006B52B7">
            <w:pPr>
              <w:pStyle w:val="Other10"/>
              <w:spacing w:line="240" w:lineRule="auto"/>
              <w:ind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14:paraId="2866332C" w14:textId="77777777" w:rsidR="00A058DA" w:rsidRDefault="00A058DA">
            <w:pPr>
              <w:pStyle w:val="Other10"/>
              <w:spacing w:line="240" w:lineRule="auto"/>
              <w:ind w:left="1540" w:firstLine="0"/>
              <w:jc w:val="center"/>
              <w:rPr>
                <w:rFonts w:ascii="仿宋_GB2312" w:eastAsia="仿宋_GB2312" w:hAnsi="仿宋_GB2312" w:cs="仿宋_GB2312"/>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FFFFFF"/>
            <w:vAlign w:val="center"/>
          </w:tcPr>
          <w:p w14:paraId="73C5E63D" w14:textId="3E1E3F15" w:rsidR="00A058DA" w:rsidRDefault="00FD1025">
            <w:pPr>
              <w:pStyle w:val="Other10"/>
              <w:spacing w:line="240" w:lineRule="auto"/>
              <w:ind w:firstLine="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39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EA867" w14:textId="77777777" w:rsidR="00A058DA" w:rsidRDefault="00A058DA">
            <w:pPr>
              <w:pStyle w:val="Other10"/>
              <w:spacing w:line="240" w:lineRule="auto"/>
              <w:ind w:firstLine="0"/>
              <w:jc w:val="center"/>
              <w:rPr>
                <w:rFonts w:ascii="仿宋_GB2312" w:eastAsia="仿宋_GB2312" w:hAnsi="仿宋_GB2312" w:cs="仿宋_GB2312"/>
                <w:sz w:val="28"/>
                <w:szCs w:val="28"/>
              </w:rPr>
            </w:pPr>
          </w:p>
        </w:tc>
      </w:tr>
      <w:tr w:rsidR="00A058DA" w14:paraId="045013F5" w14:textId="77777777">
        <w:trPr>
          <w:trHeight w:hRule="exact" w:val="583"/>
          <w:jc w:val="center"/>
        </w:trPr>
        <w:tc>
          <w:tcPr>
            <w:tcW w:w="1555" w:type="dxa"/>
            <w:tcBorders>
              <w:top w:val="single" w:sz="4" w:space="0" w:color="auto"/>
              <w:left w:val="single" w:sz="4" w:space="0" w:color="auto"/>
            </w:tcBorders>
            <w:shd w:val="clear" w:color="auto" w:fill="FFFFFF"/>
            <w:vAlign w:val="center"/>
          </w:tcPr>
          <w:p w14:paraId="0B70FD2E" w14:textId="6CABB483" w:rsidR="00A058DA" w:rsidRDefault="00FD1025">
            <w:pPr>
              <w:pStyle w:val="Other10"/>
              <w:spacing w:line="240" w:lineRule="auto"/>
              <w:ind w:firstLine="20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居住地</w:t>
            </w:r>
          </w:p>
        </w:tc>
        <w:tc>
          <w:tcPr>
            <w:tcW w:w="73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8AD883C" w14:textId="77777777" w:rsidR="00A058DA" w:rsidRDefault="00A058DA">
            <w:pPr>
              <w:jc w:val="center"/>
              <w:rPr>
                <w:rFonts w:ascii="仿宋_GB2312" w:eastAsia="仿宋_GB2312" w:hAnsi="仿宋_GB2312" w:cs="仿宋_GB2312"/>
                <w:sz w:val="11"/>
                <w:szCs w:val="11"/>
              </w:rPr>
            </w:pPr>
          </w:p>
        </w:tc>
      </w:tr>
      <w:tr w:rsidR="00A058DA" w14:paraId="4F2EC915" w14:textId="77777777">
        <w:trPr>
          <w:trHeight w:hRule="exact" w:val="4139"/>
          <w:jc w:val="center"/>
        </w:trPr>
        <w:tc>
          <w:tcPr>
            <w:tcW w:w="7358" w:type="dxa"/>
            <w:gridSpan w:val="4"/>
            <w:tcBorders>
              <w:top w:val="single" w:sz="4" w:space="0" w:color="auto"/>
              <w:left w:val="single" w:sz="4" w:space="0" w:color="auto"/>
            </w:tcBorders>
            <w:shd w:val="clear" w:color="auto" w:fill="FFFFFF"/>
          </w:tcPr>
          <w:p w14:paraId="0F1A4D49" w14:textId="77777777" w:rsidR="00A058DA" w:rsidRDefault="006B52B7">
            <w:pPr>
              <w:pStyle w:val="Other10"/>
              <w:spacing w:line="364" w:lineRule="exact"/>
              <w:ind w:firstLine="0"/>
              <w:rPr>
                <w:rFonts w:ascii="仿宋_GB2312" w:eastAsia="仿宋_GB2312" w:hAnsi="仿宋_GB2312" w:cs="仿宋_GB2312"/>
                <w:sz w:val="28"/>
                <w:szCs w:val="28"/>
              </w:rPr>
            </w:pPr>
            <w:r>
              <w:rPr>
                <w:rFonts w:ascii="仿宋_GB2312" w:eastAsia="仿宋_GB2312" w:hAnsi="仿宋_GB2312" w:cs="仿宋_GB2312" w:hint="eastAsia"/>
                <w:sz w:val="28"/>
                <w:szCs w:val="28"/>
              </w:rPr>
              <w:t>有无以下情况：</w:t>
            </w:r>
          </w:p>
          <w:p w14:paraId="7F13B498" w14:textId="77777777" w:rsidR="00A058DA" w:rsidRDefault="006B52B7">
            <w:pPr>
              <w:pStyle w:val="Other10"/>
              <w:tabs>
                <w:tab w:val="left" w:pos="266"/>
              </w:tabs>
              <w:spacing w:line="364" w:lineRule="exact"/>
              <w:ind w:leftChars="116" w:left="278" w:firstLine="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①</w:t>
            </w:r>
            <w:r>
              <w:rPr>
                <w:rFonts w:ascii="仿宋_GB2312" w:eastAsia="仿宋_GB2312" w:hAnsi="仿宋_GB2312" w:cs="仿宋_GB2312" w:hint="eastAsia"/>
                <w:sz w:val="28"/>
                <w:szCs w:val="28"/>
              </w:rPr>
              <w:t>14天内是否有发热、咳嗽、乏力、呕吐、腹泻等症状？有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14:paraId="32042B92" w14:textId="77777777" w:rsidR="00A058DA" w:rsidRDefault="006B52B7">
            <w:pPr>
              <w:pStyle w:val="Other10"/>
              <w:tabs>
                <w:tab w:val="left" w:pos="266"/>
              </w:tabs>
              <w:spacing w:line="364"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②</w:t>
            </w:r>
            <w:r>
              <w:rPr>
                <w:rFonts w:ascii="仿宋_GB2312" w:eastAsia="仿宋_GB2312" w:hAnsi="仿宋_GB2312" w:cs="仿宋_GB2312" w:hint="eastAsia"/>
                <w:sz w:val="28"/>
                <w:szCs w:val="28"/>
              </w:rPr>
              <w:t>14天内是否有国内疫情中高风险地区旅居史？有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14:paraId="65085FB8" w14:textId="77777777" w:rsidR="00A058DA" w:rsidRDefault="006B52B7">
            <w:pPr>
              <w:pStyle w:val="Other10"/>
              <w:tabs>
                <w:tab w:val="left" w:pos="245"/>
              </w:tabs>
              <w:spacing w:line="364"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③</w:t>
            </w:r>
            <w:r>
              <w:rPr>
                <w:rFonts w:ascii="仿宋_GB2312" w:eastAsia="仿宋_GB2312" w:hAnsi="仿宋_GB2312" w:cs="仿宋_GB2312" w:hint="eastAsia"/>
                <w:sz w:val="28"/>
                <w:szCs w:val="28"/>
              </w:rPr>
              <w:t>28天内是否有国（境）外旅居史？有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14:paraId="0D4D1453" w14:textId="77777777" w:rsidR="00A058DA" w:rsidRDefault="006B52B7">
            <w:pPr>
              <w:pStyle w:val="Other10"/>
              <w:tabs>
                <w:tab w:val="left" w:pos="266"/>
              </w:tabs>
              <w:spacing w:line="364" w:lineRule="exact"/>
              <w:ind w:leftChars="116" w:left="278" w:firstLine="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④</w:t>
            </w:r>
            <w:r>
              <w:rPr>
                <w:rFonts w:ascii="仿宋_GB2312" w:eastAsia="仿宋_GB2312" w:hAnsi="仿宋_GB2312" w:cs="仿宋_GB2312" w:hint="eastAsia"/>
                <w:sz w:val="28"/>
                <w:szCs w:val="28"/>
              </w:rPr>
              <w:t>14天内是否与其他去过中高风险地区正在居家医学观察期的人员共同居住？有</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无</w:t>
            </w:r>
            <w:r>
              <w:rPr>
                <w:rFonts w:ascii="仿宋_GB2312" w:eastAsia="仿宋_GB2312" w:hAnsi="仿宋_GB2312" w:cs="仿宋_GB2312" w:hint="eastAsia"/>
                <w:sz w:val="28"/>
                <w:szCs w:val="28"/>
                <w:lang w:val="en-US" w:eastAsia="zh-CN"/>
              </w:rPr>
              <w:t>□</w:t>
            </w:r>
          </w:p>
          <w:p w14:paraId="61117F01" w14:textId="77777777" w:rsidR="00A058DA" w:rsidRDefault="006B52B7">
            <w:pPr>
              <w:pStyle w:val="Other10"/>
              <w:tabs>
                <w:tab w:val="left" w:pos="259"/>
              </w:tabs>
              <w:spacing w:line="364" w:lineRule="exact"/>
              <w:ind w:leftChars="116" w:left="278" w:firstLine="0"/>
              <w:rPr>
                <w:rFonts w:ascii="仿宋_GB2312" w:eastAsia="仿宋_GB2312" w:hAnsi="仿宋_GB2312" w:cs="仿宋_GB2312"/>
                <w:sz w:val="28"/>
                <w:szCs w:val="28"/>
              </w:rPr>
            </w:pPr>
            <w:r>
              <w:rPr>
                <w:rFonts w:ascii="仿宋_GB2312" w:eastAsia="仿宋_GB2312" w:hAnsi="仿宋_GB2312" w:cs="仿宋_GB2312" w:hint="eastAsia"/>
                <w:sz w:val="28"/>
                <w:szCs w:val="28"/>
                <w:lang w:val="en-US" w:eastAsia="zh-CN"/>
              </w:rPr>
              <w:t>⑤</w:t>
            </w:r>
            <w:r>
              <w:rPr>
                <w:rFonts w:ascii="仿宋_GB2312" w:eastAsia="仿宋_GB2312" w:hAnsi="仿宋_GB2312" w:cs="仿宋_GB2312" w:hint="eastAsia"/>
                <w:sz w:val="28"/>
                <w:szCs w:val="28"/>
              </w:rPr>
              <w:t>是否被判为新冠肺炎确诊</w:t>
            </w:r>
            <w:r>
              <w:rPr>
                <w:rFonts w:ascii="仿宋_GB2312" w:eastAsia="仿宋_GB2312" w:hAnsi="仿宋_GB2312" w:cs="仿宋_GB2312" w:hint="eastAsia"/>
                <w:sz w:val="28"/>
                <w:szCs w:val="28"/>
                <w:lang w:eastAsia="zh-CN"/>
              </w:rPr>
              <w:t>、</w:t>
            </w:r>
            <w:r>
              <w:rPr>
                <w:rFonts w:ascii="仿宋_GB2312" w:eastAsia="仿宋_GB2312" w:hAnsi="仿宋_GB2312" w:cs="仿宋_GB2312" w:hint="eastAsia"/>
                <w:sz w:val="28"/>
                <w:szCs w:val="28"/>
              </w:rPr>
              <w:t>疑似病例或无症状感染者的密切接触者？是</w:t>
            </w:r>
            <w:r>
              <w:rPr>
                <w:rFonts w:ascii="仿宋_GB2312" w:eastAsia="仿宋_GB2312" w:hAnsi="仿宋_GB2312" w:cs="仿宋_GB2312" w:hint="eastAsia"/>
                <w:sz w:val="28"/>
                <w:szCs w:val="28"/>
                <w:lang w:val="en-US" w:eastAsia="zh-CN"/>
              </w:rPr>
              <w:t>□</w:t>
            </w:r>
            <w:r>
              <w:rPr>
                <w:rFonts w:ascii="仿宋_GB2312" w:eastAsia="仿宋_GB2312" w:hAnsi="仿宋_GB2312" w:cs="仿宋_GB2312" w:hint="eastAsia"/>
                <w:sz w:val="28"/>
                <w:szCs w:val="28"/>
              </w:rPr>
              <w:t>否</w:t>
            </w:r>
            <w:r>
              <w:rPr>
                <w:rFonts w:ascii="仿宋_GB2312" w:eastAsia="仿宋_GB2312" w:hAnsi="仿宋_GB2312" w:cs="仿宋_GB2312" w:hint="eastAsia"/>
                <w:sz w:val="28"/>
                <w:szCs w:val="28"/>
                <w:lang w:val="en-US" w:eastAsia="zh-CN"/>
              </w:rPr>
              <w:t>□</w:t>
            </w:r>
          </w:p>
          <w:p w14:paraId="774234CF" w14:textId="77777777" w:rsidR="00A058DA" w:rsidRDefault="006B52B7">
            <w:pPr>
              <w:pStyle w:val="Other10"/>
              <w:tabs>
                <w:tab w:val="left" w:pos="259"/>
              </w:tabs>
              <w:spacing w:line="364" w:lineRule="exact"/>
              <w:ind w:leftChars="116" w:left="278" w:firstLine="0"/>
              <w:rPr>
                <w:rFonts w:ascii="仿宋_GB2312" w:eastAsia="仿宋_GB2312" w:hAnsi="仿宋_GB2312" w:cs="仿宋_GB2312"/>
                <w:sz w:val="24"/>
                <w:szCs w:val="24"/>
              </w:rPr>
            </w:pPr>
            <w:r>
              <w:rPr>
                <w:rFonts w:ascii="仿宋_GB2312" w:eastAsia="仿宋_GB2312" w:hAnsi="仿宋_GB2312" w:cs="仿宋_GB2312" w:hint="eastAsia"/>
                <w:sz w:val="28"/>
                <w:szCs w:val="28"/>
                <w:lang w:val="en-US"/>
              </w:rPr>
              <w:t>⑥</w:t>
            </w:r>
            <w:r>
              <w:rPr>
                <w:rFonts w:ascii="仿宋_GB2312" w:eastAsia="仿宋_GB2312" w:hAnsi="仿宋_GB2312" w:cs="仿宋_GB2312" w:hint="eastAsia"/>
                <w:sz w:val="28"/>
                <w:szCs w:val="28"/>
              </w:rPr>
              <w:t xml:space="preserve">是否接种新冠病毒疫苗？ </w:t>
            </w:r>
            <w:r>
              <w:rPr>
                <w:rFonts w:ascii="仿宋_GB2312" w:eastAsia="仿宋_GB2312" w:hAnsi="仿宋_GB2312" w:cs="仿宋_GB2312" w:hint="eastAsia"/>
                <w:sz w:val="28"/>
                <w:szCs w:val="28"/>
                <w:lang w:val="en-US" w:eastAsia="zh-CN" w:bidi="en-US"/>
              </w:rPr>
              <w:t>A</w:t>
            </w:r>
            <w:r>
              <w:rPr>
                <w:rFonts w:ascii="仿宋_GB2312" w:eastAsia="仿宋_GB2312" w:hAnsi="仿宋_GB2312" w:cs="仿宋_GB2312" w:hint="eastAsia"/>
                <w:sz w:val="28"/>
                <w:szCs w:val="28"/>
              </w:rPr>
              <w:t>完成接种；</w:t>
            </w:r>
            <w:r>
              <w:rPr>
                <w:rFonts w:ascii="仿宋_GB2312" w:eastAsia="仿宋_GB2312" w:hAnsi="仿宋_GB2312" w:cs="仿宋_GB2312" w:hint="eastAsia"/>
                <w:sz w:val="28"/>
                <w:szCs w:val="28"/>
                <w:lang w:val="en-US" w:eastAsia="zh-CN" w:bidi="en-US"/>
              </w:rPr>
              <w:t>B</w:t>
            </w:r>
            <w:r>
              <w:rPr>
                <w:rFonts w:ascii="仿宋_GB2312" w:eastAsia="仿宋_GB2312" w:hAnsi="仿宋_GB2312" w:cs="仿宋_GB2312" w:hint="eastAsia"/>
                <w:sz w:val="28"/>
                <w:szCs w:val="28"/>
              </w:rPr>
              <w:t>仅接种</w:t>
            </w:r>
            <w:r>
              <w:rPr>
                <w:rFonts w:ascii="仿宋_GB2312" w:eastAsia="仿宋_GB2312" w:hAnsi="仿宋_GB2312" w:cs="仿宋_GB2312" w:hint="eastAsia"/>
                <w:sz w:val="28"/>
                <w:szCs w:val="28"/>
                <w:lang w:eastAsia="zh-CN"/>
              </w:rPr>
              <w:t>前两</w:t>
            </w:r>
            <w:r>
              <w:rPr>
                <w:rFonts w:ascii="仿宋_GB2312" w:eastAsia="仿宋_GB2312" w:hAnsi="仿宋_GB2312" w:cs="仿宋_GB2312" w:hint="eastAsia"/>
                <w:sz w:val="28"/>
                <w:szCs w:val="28"/>
              </w:rPr>
              <w:t>针；</w:t>
            </w:r>
            <w:r>
              <w:rPr>
                <w:rFonts w:ascii="仿宋_GB2312" w:eastAsia="仿宋_GB2312" w:hAnsi="仿宋_GB2312" w:cs="仿宋_GB2312" w:hint="eastAsia"/>
                <w:sz w:val="28"/>
                <w:szCs w:val="28"/>
                <w:lang w:val="en-US" w:eastAsia="zh-CN" w:bidi="en-US"/>
              </w:rPr>
              <w:t>C</w:t>
            </w:r>
            <w:r>
              <w:rPr>
                <w:rFonts w:ascii="仿宋_GB2312" w:eastAsia="仿宋_GB2312" w:hAnsi="仿宋_GB2312" w:cs="仿宋_GB2312" w:hint="eastAsia"/>
                <w:sz w:val="28"/>
                <w:szCs w:val="28"/>
              </w:rPr>
              <w:t>未接种</w:t>
            </w:r>
          </w:p>
        </w:tc>
        <w:tc>
          <w:tcPr>
            <w:tcW w:w="1548" w:type="dxa"/>
            <w:tcBorders>
              <w:top w:val="single" w:sz="4" w:space="0" w:color="auto"/>
              <w:left w:val="single" w:sz="4" w:space="0" w:color="auto"/>
              <w:right w:val="single" w:sz="4" w:space="0" w:color="auto"/>
            </w:tcBorders>
            <w:shd w:val="clear" w:color="auto" w:fill="FFFFFF"/>
          </w:tcPr>
          <w:p w14:paraId="41F0D52C" w14:textId="77777777" w:rsidR="00A058DA" w:rsidRDefault="006B52B7">
            <w:pPr>
              <w:pStyle w:val="Other10"/>
              <w:spacing w:line="353" w:lineRule="exact"/>
              <w:ind w:firstLine="0"/>
              <w:rPr>
                <w:rFonts w:ascii="仿宋_GB2312" w:eastAsia="仿宋_GB2312" w:hAnsi="仿宋_GB2312" w:cs="仿宋_GB2312"/>
                <w:sz w:val="24"/>
                <w:szCs w:val="24"/>
              </w:rPr>
            </w:pPr>
            <w:r>
              <w:rPr>
                <w:rFonts w:ascii="仿宋_GB2312" w:eastAsia="仿宋_GB2312" w:hAnsi="仿宋_GB2312" w:cs="仿宋_GB2312" w:hint="eastAsia"/>
                <w:sz w:val="28"/>
                <w:szCs w:val="28"/>
              </w:rPr>
              <w:t>有此情况请 简单描述：</w:t>
            </w:r>
          </w:p>
        </w:tc>
      </w:tr>
      <w:tr w:rsidR="00A058DA" w14:paraId="7DE915C1" w14:textId="77777777" w:rsidTr="00F136A0">
        <w:trPr>
          <w:trHeight w:hRule="exact" w:val="954"/>
          <w:jc w:val="center"/>
        </w:trPr>
        <w:tc>
          <w:tcPr>
            <w:tcW w:w="8906" w:type="dxa"/>
            <w:gridSpan w:val="5"/>
            <w:tcBorders>
              <w:top w:val="single" w:sz="4" w:space="0" w:color="auto"/>
              <w:left w:val="single" w:sz="4" w:space="0" w:color="auto"/>
              <w:right w:val="single" w:sz="4" w:space="0" w:color="auto"/>
            </w:tcBorders>
            <w:shd w:val="clear" w:color="auto" w:fill="FFFFFF"/>
          </w:tcPr>
          <w:p w14:paraId="50E50B23" w14:textId="77777777" w:rsidR="00A058DA" w:rsidRDefault="006B52B7">
            <w:pPr>
              <w:pStyle w:val="Other10"/>
              <w:spacing w:before="260" w:line="240" w:lineRule="auto"/>
              <w:ind w:firstLine="0"/>
              <w:rPr>
                <w:rFonts w:ascii="仿宋_GB2312" w:eastAsia="仿宋_GB2312" w:hAnsi="仿宋_GB2312" w:cs="仿宋_GB2312"/>
                <w:sz w:val="24"/>
                <w:szCs w:val="24"/>
              </w:rPr>
            </w:pPr>
            <w:r>
              <w:rPr>
                <w:rFonts w:ascii="仿宋_GB2312" w:eastAsia="仿宋_GB2312" w:hAnsi="仿宋_GB2312" w:cs="仿宋_GB2312" w:hint="eastAsia"/>
                <w:sz w:val="28"/>
                <w:szCs w:val="28"/>
              </w:rPr>
              <w:t>需要申报的其他情况：</w:t>
            </w:r>
          </w:p>
        </w:tc>
      </w:tr>
      <w:tr w:rsidR="00A058DA" w:rsidRPr="00F136A0" w14:paraId="100106B1" w14:textId="77777777" w:rsidTr="001704A9">
        <w:trPr>
          <w:trHeight w:hRule="exact" w:val="4251"/>
          <w:jc w:val="center"/>
        </w:trPr>
        <w:tc>
          <w:tcPr>
            <w:tcW w:w="8906" w:type="dxa"/>
            <w:gridSpan w:val="5"/>
            <w:tcBorders>
              <w:top w:val="single" w:sz="4" w:space="0" w:color="auto"/>
              <w:left w:val="single" w:sz="4" w:space="0" w:color="auto"/>
              <w:bottom w:val="single" w:sz="4" w:space="0" w:color="auto"/>
              <w:right w:val="single" w:sz="4" w:space="0" w:color="auto"/>
            </w:tcBorders>
            <w:shd w:val="clear" w:color="auto" w:fill="FFFFFF"/>
          </w:tcPr>
          <w:p w14:paraId="71F4775C" w14:textId="77777777" w:rsidR="00F136A0" w:rsidRPr="001704A9" w:rsidRDefault="006B52B7" w:rsidP="00F136A0">
            <w:pPr>
              <w:pStyle w:val="Other10"/>
              <w:spacing w:line="356" w:lineRule="exact"/>
              <w:ind w:firstLine="0"/>
              <w:rPr>
                <w:rFonts w:ascii="仿宋_GB2312" w:eastAsia="仿宋_GB2312" w:hAnsi="仿宋_GB2312" w:cs="仿宋_GB2312"/>
                <w:sz w:val="28"/>
                <w:szCs w:val="28"/>
                <w:lang w:eastAsia="zh-CN"/>
              </w:rPr>
            </w:pPr>
            <w:r w:rsidRPr="001704A9">
              <w:rPr>
                <w:rFonts w:ascii="仿宋_GB2312" w:eastAsia="仿宋_GB2312" w:hAnsi="仿宋_GB2312" w:cs="仿宋_GB2312" w:hint="eastAsia"/>
                <w:sz w:val="28"/>
                <w:szCs w:val="28"/>
              </w:rPr>
              <w:t>本人承诺：</w:t>
            </w:r>
          </w:p>
          <w:p w14:paraId="4A93F424" w14:textId="3943ABE5" w:rsidR="00F136A0" w:rsidRPr="001704A9" w:rsidRDefault="00F136A0" w:rsidP="00F136A0">
            <w:pPr>
              <w:pStyle w:val="Other10"/>
              <w:spacing w:line="400" w:lineRule="exact"/>
              <w:ind w:firstLineChars="200" w:firstLine="560"/>
              <w:rPr>
                <w:rFonts w:ascii="仿宋_GB2312" w:eastAsia="仿宋_GB2312" w:hAnsi="仿宋_GB2312" w:cs="仿宋_GB2312"/>
                <w:sz w:val="28"/>
                <w:szCs w:val="28"/>
                <w:lang w:eastAsia="zh-CN"/>
              </w:rPr>
            </w:pPr>
            <w:r w:rsidRPr="001704A9">
              <w:rPr>
                <w:rFonts w:ascii="仿宋_GB2312" w:eastAsia="仿宋_GB2312" w:hAnsi="仿宋_GB2312" w:cs="仿宋_GB2312" w:hint="eastAsia"/>
                <w:sz w:val="28"/>
                <w:szCs w:val="28"/>
              </w:rPr>
              <w:t>本人已认真阅读《</w:t>
            </w:r>
            <w:r w:rsidR="00FD1025" w:rsidRPr="001704A9">
              <w:rPr>
                <w:rFonts w:ascii="仿宋_GB2312" w:eastAsia="仿宋_GB2312" w:hAnsi="仿宋_GB2312" w:cs="仿宋_GB2312" w:hint="eastAsia"/>
                <w:sz w:val="28"/>
                <w:szCs w:val="28"/>
              </w:rPr>
              <w:t>连云港市赣榆区</w:t>
            </w:r>
            <w:r w:rsidRPr="001704A9">
              <w:rPr>
                <w:rFonts w:ascii="仿宋_GB2312" w:eastAsia="仿宋_GB2312" w:hAnsi="仿宋_GB2312" w:cs="仿宋_GB2312" w:hint="eastAsia"/>
                <w:sz w:val="28"/>
                <w:szCs w:val="28"/>
              </w:rPr>
              <w:t>教育局所属学校2022年公开招聘</w:t>
            </w:r>
            <w:r w:rsidR="001704A9">
              <w:rPr>
                <w:rFonts w:ascii="仿宋_GB2312" w:eastAsia="仿宋_GB2312" w:hAnsi="仿宋_GB2312" w:cs="仿宋_GB2312" w:hint="eastAsia"/>
                <w:sz w:val="28"/>
                <w:szCs w:val="28"/>
              </w:rPr>
              <w:t>高</w:t>
            </w:r>
            <w:r w:rsidRPr="001704A9">
              <w:rPr>
                <w:rFonts w:ascii="仿宋_GB2312" w:eastAsia="仿宋_GB2312" w:hAnsi="仿宋_GB2312" w:cs="仿宋_GB2312" w:hint="eastAsia"/>
                <w:sz w:val="28"/>
                <w:szCs w:val="28"/>
              </w:rPr>
              <w:t>层次人才考试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w:t>
            </w:r>
            <w:r w:rsidR="002C59BE" w:rsidRPr="001704A9">
              <w:rPr>
                <w:rFonts w:ascii="仿宋_GB2312" w:eastAsia="仿宋_GB2312" w:hAnsi="仿宋_GB2312" w:cs="仿宋_GB2312" w:hint="eastAsia"/>
                <w:sz w:val="28"/>
                <w:szCs w:val="28"/>
                <w:lang w:eastAsia="zh-CN"/>
              </w:rPr>
              <w:t>法律</w:t>
            </w:r>
            <w:r w:rsidRPr="001704A9">
              <w:rPr>
                <w:rFonts w:ascii="仿宋_GB2312" w:eastAsia="仿宋_GB2312" w:hAnsi="仿宋_GB2312" w:cs="仿宋_GB2312" w:hint="eastAsia"/>
                <w:sz w:val="28"/>
                <w:szCs w:val="28"/>
              </w:rPr>
              <w:t>责任、接受相应处理。</w:t>
            </w:r>
          </w:p>
          <w:p w14:paraId="111F0332" w14:textId="77777777" w:rsidR="00CF6D5F" w:rsidRPr="001704A9" w:rsidRDefault="00CF6D5F" w:rsidP="00F136A0">
            <w:pPr>
              <w:pStyle w:val="Other10"/>
              <w:spacing w:line="400" w:lineRule="exact"/>
              <w:ind w:firstLineChars="200" w:firstLine="560"/>
              <w:rPr>
                <w:rFonts w:ascii="仿宋_GB2312" w:eastAsia="PMingLiU" w:hAnsi="仿宋_GB2312" w:cs="仿宋_GB2312"/>
                <w:sz w:val="28"/>
                <w:szCs w:val="28"/>
              </w:rPr>
            </w:pPr>
          </w:p>
          <w:p w14:paraId="2909DC53" w14:textId="3B38E7BD" w:rsidR="00F136A0" w:rsidRPr="001704A9" w:rsidRDefault="00F136A0" w:rsidP="001704A9">
            <w:pPr>
              <w:pStyle w:val="Other10"/>
              <w:spacing w:line="460" w:lineRule="exact"/>
              <w:ind w:firstLineChars="200" w:firstLine="560"/>
              <w:rPr>
                <w:rFonts w:ascii="仿宋_GB2312" w:eastAsia="仿宋_GB2312" w:hAnsi="仿宋_GB2312" w:cs="仿宋_GB2312"/>
                <w:sz w:val="28"/>
                <w:szCs w:val="28"/>
                <w:lang w:eastAsia="zh-CN"/>
              </w:rPr>
            </w:pPr>
            <w:r w:rsidRPr="001704A9">
              <w:rPr>
                <w:rFonts w:ascii="仿宋_GB2312" w:eastAsia="仿宋_GB2312" w:hAnsi="仿宋_GB2312" w:cs="仿宋_GB2312" w:hint="eastAsia"/>
                <w:sz w:val="28"/>
                <w:szCs w:val="28"/>
              </w:rPr>
              <w:t>承 诺 人：</w:t>
            </w:r>
            <w:r w:rsidRPr="001704A9">
              <w:rPr>
                <w:rFonts w:ascii="仿宋_GB2312" w:eastAsia="仿宋_GB2312" w:hAnsi="仿宋_GB2312" w:cs="仿宋_GB2312"/>
                <w:sz w:val="28"/>
                <w:szCs w:val="28"/>
              </w:rPr>
              <w:t xml:space="preserve"> </w:t>
            </w:r>
          </w:p>
          <w:p w14:paraId="573FD002" w14:textId="77777777" w:rsidR="00F136A0" w:rsidRPr="001704A9" w:rsidRDefault="00F136A0" w:rsidP="001704A9">
            <w:pPr>
              <w:pStyle w:val="Other10"/>
              <w:spacing w:line="460" w:lineRule="exact"/>
              <w:ind w:firstLineChars="200" w:firstLine="560"/>
              <w:rPr>
                <w:rFonts w:ascii="仿宋_GB2312" w:eastAsia="仿宋_GB2312" w:hAnsi="仿宋_GB2312" w:cs="仿宋_GB2312"/>
                <w:sz w:val="28"/>
                <w:szCs w:val="28"/>
              </w:rPr>
            </w:pPr>
            <w:r w:rsidRPr="001704A9">
              <w:rPr>
                <w:rFonts w:ascii="仿宋_GB2312" w:eastAsia="仿宋_GB2312" w:hAnsi="仿宋_GB2312" w:cs="仿宋_GB2312" w:hint="eastAsia"/>
                <w:sz w:val="28"/>
                <w:szCs w:val="28"/>
              </w:rPr>
              <w:t>承诺时间：</w:t>
            </w:r>
            <w:r w:rsidRPr="001704A9">
              <w:rPr>
                <w:rFonts w:ascii="仿宋_GB2312" w:eastAsia="仿宋_GB2312" w:hAnsi="仿宋_GB2312" w:cs="仿宋_GB2312"/>
                <w:sz w:val="28"/>
                <w:szCs w:val="28"/>
              </w:rPr>
              <w:t xml:space="preserve"> </w:t>
            </w:r>
          </w:p>
          <w:p w14:paraId="461BB06C" w14:textId="77777777" w:rsidR="00A058DA" w:rsidRPr="00F136A0" w:rsidRDefault="00A058DA">
            <w:pPr>
              <w:pStyle w:val="Other10"/>
              <w:spacing w:after="320" w:line="356" w:lineRule="exact"/>
              <w:ind w:left="4700" w:firstLine="0"/>
              <w:rPr>
                <w:rFonts w:ascii="仿宋_GB2312" w:eastAsia="仿宋_GB2312" w:hAnsi="仿宋_GB2312" w:cs="仿宋_GB2312"/>
                <w:sz w:val="21"/>
                <w:szCs w:val="21"/>
              </w:rPr>
            </w:pPr>
          </w:p>
          <w:p w14:paraId="2F4BF4F4" w14:textId="77777777" w:rsidR="00A058DA" w:rsidRPr="00F136A0" w:rsidRDefault="006B52B7">
            <w:pPr>
              <w:pStyle w:val="Other10"/>
              <w:spacing w:after="320" w:line="356" w:lineRule="exact"/>
              <w:ind w:left="4700" w:firstLine="0"/>
              <w:rPr>
                <w:rFonts w:ascii="仿宋_GB2312" w:eastAsia="仿宋_GB2312" w:hAnsi="仿宋_GB2312" w:cs="仿宋_GB2312"/>
                <w:sz w:val="21"/>
                <w:szCs w:val="21"/>
              </w:rPr>
            </w:pPr>
            <w:r w:rsidRPr="00F136A0">
              <w:rPr>
                <w:rFonts w:ascii="仿宋_GB2312" w:eastAsia="仿宋_GB2312" w:hAnsi="仿宋_GB2312" w:cs="仿宋_GB2312" w:hint="eastAsia"/>
                <w:sz w:val="21"/>
                <w:szCs w:val="21"/>
              </w:rPr>
              <w:t>承诺人（签名）：</w:t>
            </w:r>
          </w:p>
        </w:tc>
      </w:tr>
    </w:tbl>
    <w:p w14:paraId="126A63CF" w14:textId="77777777" w:rsidR="00A058DA" w:rsidRPr="00F136A0" w:rsidRDefault="00A058DA">
      <w:pPr>
        <w:rPr>
          <w:sz w:val="21"/>
          <w:szCs w:val="21"/>
          <w:lang w:eastAsia="zh-CN"/>
        </w:rPr>
      </w:pPr>
    </w:p>
    <w:p w14:paraId="1683B5D2" w14:textId="77777777" w:rsidR="00A058DA" w:rsidRPr="00F136A0" w:rsidRDefault="00A058DA" w:rsidP="00F136A0">
      <w:pPr>
        <w:pStyle w:val="2"/>
        <w:rPr>
          <w:sz w:val="21"/>
          <w:szCs w:val="21"/>
          <w:lang w:eastAsia="zh-CN"/>
        </w:rPr>
      </w:pPr>
    </w:p>
    <w:p w14:paraId="55E306EA" w14:textId="073B57AB" w:rsidR="00A058DA" w:rsidRDefault="00D34B3E">
      <w:pPr>
        <w:pStyle w:val="2"/>
        <w:spacing w:line="360" w:lineRule="auto"/>
        <w:ind w:firstLineChars="100" w:firstLine="321"/>
        <w:rPr>
          <w:rFonts w:ascii="仿宋_GB2312" w:eastAsia="仿宋_GB2312" w:hAnsi="仿宋_GB2312" w:cs="仿宋_GB2312"/>
          <w:sz w:val="32"/>
          <w:szCs w:val="32"/>
          <w:lang w:eastAsia="zh-CN"/>
        </w:rPr>
      </w:pPr>
      <w:r>
        <w:rPr>
          <w:rFonts w:ascii="仿宋_GB2312" w:eastAsia="仿宋_GB2312" w:hAnsi="仿宋_GB2312" w:cs="仿宋_GB2312" w:hint="eastAsia"/>
          <w:b/>
          <w:bCs/>
          <w:sz w:val="32"/>
          <w:szCs w:val="32"/>
          <w:lang w:eastAsia="zh-CN"/>
        </w:rPr>
        <w:t>到</w:t>
      </w:r>
      <w:r w:rsidR="00FD1025">
        <w:rPr>
          <w:rFonts w:ascii="仿宋_GB2312" w:eastAsia="仿宋_GB2312" w:hAnsi="仿宋_GB2312" w:cs="仿宋_GB2312" w:hint="eastAsia"/>
          <w:b/>
          <w:bCs/>
          <w:sz w:val="32"/>
          <w:szCs w:val="32"/>
          <w:lang w:eastAsia="zh-CN"/>
        </w:rPr>
        <w:t>赣榆区</w:t>
      </w:r>
      <w:r w:rsidR="006B52B7">
        <w:rPr>
          <w:rFonts w:ascii="仿宋_GB2312" w:eastAsia="仿宋_GB2312" w:hAnsi="仿宋_GB2312" w:cs="仿宋_GB2312" w:hint="eastAsia"/>
          <w:b/>
          <w:bCs/>
          <w:sz w:val="32"/>
          <w:szCs w:val="32"/>
          <w:lang w:eastAsia="zh-CN"/>
        </w:rPr>
        <w:t>后的住宿地址：</w:t>
      </w:r>
      <w:r w:rsidR="006B52B7">
        <w:rPr>
          <w:rFonts w:ascii="仿宋_GB2312" w:eastAsia="仿宋_GB2312" w:hAnsi="仿宋_GB2312" w:cs="仿宋_GB2312" w:hint="eastAsia"/>
          <w:b/>
          <w:bCs/>
          <w:sz w:val="32"/>
          <w:szCs w:val="32"/>
          <w:u w:val="single"/>
          <w:lang w:eastAsia="zh-CN"/>
        </w:rPr>
        <w:t xml:space="preserve">                   </w:t>
      </w:r>
      <w:r w:rsidR="00FD1025">
        <w:rPr>
          <w:rFonts w:ascii="仿宋_GB2312" w:eastAsia="仿宋_GB2312" w:hAnsi="仿宋_GB2312" w:cs="仿宋_GB2312"/>
          <w:b/>
          <w:bCs/>
          <w:sz w:val="32"/>
          <w:szCs w:val="32"/>
          <w:u w:val="single"/>
          <w:lang w:eastAsia="zh-CN"/>
        </w:rPr>
        <w:t xml:space="preserve">         </w:t>
      </w:r>
      <w:r w:rsidR="006B52B7">
        <w:rPr>
          <w:rFonts w:ascii="仿宋_GB2312" w:eastAsia="仿宋_GB2312" w:hAnsi="仿宋_GB2312" w:cs="仿宋_GB2312" w:hint="eastAsia"/>
          <w:b/>
          <w:bCs/>
          <w:sz w:val="32"/>
          <w:szCs w:val="32"/>
          <w:u w:val="single"/>
          <w:lang w:eastAsia="zh-CN"/>
        </w:rPr>
        <w:t xml:space="preserve">      </w:t>
      </w:r>
      <w:r w:rsidR="006B52B7">
        <w:rPr>
          <w:rFonts w:ascii="仿宋_GB2312" w:eastAsia="仿宋_GB2312" w:hAnsi="仿宋_GB2312" w:cs="仿宋_GB2312" w:hint="eastAsia"/>
          <w:b/>
          <w:bCs/>
          <w:sz w:val="32"/>
          <w:szCs w:val="32"/>
          <w:lang w:eastAsia="zh-CN"/>
        </w:rPr>
        <w:t>。</w:t>
      </w:r>
      <w:r w:rsidR="006B52B7">
        <w:rPr>
          <w:rFonts w:ascii="仿宋_GB2312" w:eastAsia="仿宋_GB2312" w:hAnsi="仿宋_GB2312" w:cs="仿宋_GB2312" w:hint="eastAsia"/>
          <w:sz w:val="32"/>
          <w:szCs w:val="32"/>
          <w:u w:val="single"/>
          <w:lang w:eastAsia="zh-CN"/>
        </w:rPr>
        <w:t xml:space="preserve">                                </w:t>
      </w:r>
    </w:p>
    <w:sectPr w:rsidR="00A058DA" w:rsidSect="00A058DA">
      <w:footerReference w:type="default" r:id="rId6"/>
      <w:pgSz w:w="11900" w:h="16840"/>
      <w:pgMar w:top="1440" w:right="1080" w:bottom="1440" w:left="1080" w:header="921" w:footer="3" w:gutter="0"/>
      <w:pgNumType w:start="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7670" w14:textId="77777777" w:rsidR="00CC4B14" w:rsidRDefault="00CC4B14"/>
  </w:endnote>
  <w:endnote w:type="continuationSeparator" w:id="0">
    <w:p w14:paraId="1436FABE" w14:textId="77777777" w:rsidR="00CC4B14" w:rsidRDefault="00CC4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12A2" w14:textId="77777777" w:rsidR="00A058DA" w:rsidRDefault="00A058D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C189" w14:textId="77777777" w:rsidR="00CC4B14" w:rsidRDefault="00CC4B14"/>
  </w:footnote>
  <w:footnote w:type="continuationSeparator" w:id="0">
    <w:p w14:paraId="4C9B6F70" w14:textId="77777777" w:rsidR="00CC4B14" w:rsidRDefault="00CC4B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commondata" w:val="eyJoZGlkIjoiOWViNjU0OGM1Y2Q1MzQ0ZWEzMDQwM2I0OTUyMGFkMjUifQ=="/>
  </w:docVars>
  <w:rsids>
    <w:rsidRoot w:val="00A058DA"/>
    <w:rsid w:val="001410A2"/>
    <w:rsid w:val="001704A9"/>
    <w:rsid w:val="0017643E"/>
    <w:rsid w:val="001F7AB5"/>
    <w:rsid w:val="002C59BE"/>
    <w:rsid w:val="0044002F"/>
    <w:rsid w:val="006B52B7"/>
    <w:rsid w:val="006D306F"/>
    <w:rsid w:val="0070249F"/>
    <w:rsid w:val="009F6E84"/>
    <w:rsid w:val="00A058DA"/>
    <w:rsid w:val="00B05B48"/>
    <w:rsid w:val="00B20C15"/>
    <w:rsid w:val="00B97597"/>
    <w:rsid w:val="00C44AF9"/>
    <w:rsid w:val="00CA4D7F"/>
    <w:rsid w:val="00CC4B14"/>
    <w:rsid w:val="00CC4E30"/>
    <w:rsid w:val="00CF6D5F"/>
    <w:rsid w:val="00D0370C"/>
    <w:rsid w:val="00D34B3E"/>
    <w:rsid w:val="00EE694B"/>
    <w:rsid w:val="00F136A0"/>
    <w:rsid w:val="00FD1025"/>
    <w:rsid w:val="00FE17F0"/>
    <w:rsid w:val="011D1583"/>
    <w:rsid w:val="01476FD1"/>
    <w:rsid w:val="014E0B8A"/>
    <w:rsid w:val="0192322D"/>
    <w:rsid w:val="01AF59A4"/>
    <w:rsid w:val="01BF4C1F"/>
    <w:rsid w:val="01CA5D65"/>
    <w:rsid w:val="01CE75DE"/>
    <w:rsid w:val="01E26815"/>
    <w:rsid w:val="02053F91"/>
    <w:rsid w:val="021664C4"/>
    <w:rsid w:val="021B12E7"/>
    <w:rsid w:val="021D51A9"/>
    <w:rsid w:val="023E68FF"/>
    <w:rsid w:val="025A5F04"/>
    <w:rsid w:val="02642513"/>
    <w:rsid w:val="026F2979"/>
    <w:rsid w:val="02761F9B"/>
    <w:rsid w:val="027716C1"/>
    <w:rsid w:val="027F11C2"/>
    <w:rsid w:val="0299148F"/>
    <w:rsid w:val="02AE4B8E"/>
    <w:rsid w:val="02B32BA7"/>
    <w:rsid w:val="02D17EDD"/>
    <w:rsid w:val="02E22063"/>
    <w:rsid w:val="02E611A0"/>
    <w:rsid w:val="02F257E8"/>
    <w:rsid w:val="02F95B05"/>
    <w:rsid w:val="02FF617B"/>
    <w:rsid w:val="033752E3"/>
    <w:rsid w:val="0339618E"/>
    <w:rsid w:val="038C3FB6"/>
    <w:rsid w:val="038F5678"/>
    <w:rsid w:val="039B19A4"/>
    <w:rsid w:val="03A251F1"/>
    <w:rsid w:val="03C96CD9"/>
    <w:rsid w:val="03E52E34"/>
    <w:rsid w:val="040905E9"/>
    <w:rsid w:val="04445038"/>
    <w:rsid w:val="04D92926"/>
    <w:rsid w:val="04DF29E9"/>
    <w:rsid w:val="04FB1BAC"/>
    <w:rsid w:val="05074297"/>
    <w:rsid w:val="05756AA5"/>
    <w:rsid w:val="05771860"/>
    <w:rsid w:val="05C87923"/>
    <w:rsid w:val="05CB123F"/>
    <w:rsid w:val="05D1361B"/>
    <w:rsid w:val="06195CA7"/>
    <w:rsid w:val="06317DA4"/>
    <w:rsid w:val="063F0A41"/>
    <w:rsid w:val="066261DA"/>
    <w:rsid w:val="06907DF9"/>
    <w:rsid w:val="069129DC"/>
    <w:rsid w:val="06A658ED"/>
    <w:rsid w:val="06EA0C57"/>
    <w:rsid w:val="06EF0E21"/>
    <w:rsid w:val="06F71D13"/>
    <w:rsid w:val="07003D92"/>
    <w:rsid w:val="070D1287"/>
    <w:rsid w:val="070D387F"/>
    <w:rsid w:val="074A5DEC"/>
    <w:rsid w:val="07577B66"/>
    <w:rsid w:val="075F531E"/>
    <w:rsid w:val="077F181B"/>
    <w:rsid w:val="07986D15"/>
    <w:rsid w:val="07995BC8"/>
    <w:rsid w:val="07AA0DE2"/>
    <w:rsid w:val="07CE08DF"/>
    <w:rsid w:val="07D7034D"/>
    <w:rsid w:val="07E10A98"/>
    <w:rsid w:val="081C1FF8"/>
    <w:rsid w:val="083D5CAF"/>
    <w:rsid w:val="084F61E5"/>
    <w:rsid w:val="086D5E4E"/>
    <w:rsid w:val="08801F13"/>
    <w:rsid w:val="08884FEA"/>
    <w:rsid w:val="08B56F8C"/>
    <w:rsid w:val="08C16686"/>
    <w:rsid w:val="08D43251"/>
    <w:rsid w:val="08E62DAD"/>
    <w:rsid w:val="08E67C7A"/>
    <w:rsid w:val="08F0103E"/>
    <w:rsid w:val="091C5691"/>
    <w:rsid w:val="095D56DA"/>
    <w:rsid w:val="0974260E"/>
    <w:rsid w:val="099A1099"/>
    <w:rsid w:val="09B20DB4"/>
    <w:rsid w:val="09B50AC3"/>
    <w:rsid w:val="09C22768"/>
    <w:rsid w:val="09E62E79"/>
    <w:rsid w:val="09EF4EF4"/>
    <w:rsid w:val="0A074C6F"/>
    <w:rsid w:val="0A1E646E"/>
    <w:rsid w:val="0A6F1271"/>
    <w:rsid w:val="0A8F4BC9"/>
    <w:rsid w:val="0AAB07A9"/>
    <w:rsid w:val="0AC84FFA"/>
    <w:rsid w:val="0AE10C03"/>
    <w:rsid w:val="0AF371A5"/>
    <w:rsid w:val="0AF96F63"/>
    <w:rsid w:val="0B1E6606"/>
    <w:rsid w:val="0B38636E"/>
    <w:rsid w:val="0B477503"/>
    <w:rsid w:val="0BA232B4"/>
    <w:rsid w:val="0BB34D73"/>
    <w:rsid w:val="0BBD7BE4"/>
    <w:rsid w:val="0BD24FEF"/>
    <w:rsid w:val="0BE04841"/>
    <w:rsid w:val="0C0251AA"/>
    <w:rsid w:val="0C057F33"/>
    <w:rsid w:val="0C410F85"/>
    <w:rsid w:val="0C497B55"/>
    <w:rsid w:val="0C6F2A00"/>
    <w:rsid w:val="0C811F32"/>
    <w:rsid w:val="0CB32D53"/>
    <w:rsid w:val="0CC42483"/>
    <w:rsid w:val="0CD01D82"/>
    <w:rsid w:val="0D0D42DD"/>
    <w:rsid w:val="0D417C87"/>
    <w:rsid w:val="0D747B6B"/>
    <w:rsid w:val="0D7C16A8"/>
    <w:rsid w:val="0DD1079E"/>
    <w:rsid w:val="0DDB7861"/>
    <w:rsid w:val="0DF25218"/>
    <w:rsid w:val="0E052771"/>
    <w:rsid w:val="0E35619B"/>
    <w:rsid w:val="0E387C8A"/>
    <w:rsid w:val="0EB5748C"/>
    <w:rsid w:val="0EC245EA"/>
    <w:rsid w:val="0EC271F1"/>
    <w:rsid w:val="0EC87B69"/>
    <w:rsid w:val="0ED47F47"/>
    <w:rsid w:val="0EEA27A7"/>
    <w:rsid w:val="0F2C224F"/>
    <w:rsid w:val="0F2C2A4F"/>
    <w:rsid w:val="0F523853"/>
    <w:rsid w:val="0F553C1F"/>
    <w:rsid w:val="0F73186A"/>
    <w:rsid w:val="0F971108"/>
    <w:rsid w:val="0F994658"/>
    <w:rsid w:val="0FB118CA"/>
    <w:rsid w:val="0FB761E0"/>
    <w:rsid w:val="0FEE283B"/>
    <w:rsid w:val="104D70FB"/>
    <w:rsid w:val="106769F7"/>
    <w:rsid w:val="106E1E76"/>
    <w:rsid w:val="10815146"/>
    <w:rsid w:val="10C649FD"/>
    <w:rsid w:val="10CA1A75"/>
    <w:rsid w:val="10CF272B"/>
    <w:rsid w:val="10D26A46"/>
    <w:rsid w:val="11226A03"/>
    <w:rsid w:val="112503C7"/>
    <w:rsid w:val="11601023"/>
    <w:rsid w:val="11C62FA4"/>
    <w:rsid w:val="11DD5F37"/>
    <w:rsid w:val="12291206"/>
    <w:rsid w:val="123671AF"/>
    <w:rsid w:val="125458E7"/>
    <w:rsid w:val="12603BFD"/>
    <w:rsid w:val="12A27312"/>
    <w:rsid w:val="12E815CB"/>
    <w:rsid w:val="133C52B3"/>
    <w:rsid w:val="138C3CE5"/>
    <w:rsid w:val="13915619"/>
    <w:rsid w:val="13BB19DC"/>
    <w:rsid w:val="13E7756D"/>
    <w:rsid w:val="13E851D6"/>
    <w:rsid w:val="13ED4D46"/>
    <w:rsid w:val="13F277F6"/>
    <w:rsid w:val="13FA2B51"/>
    <w:rsid w:val="142C3A83"/>
    <w:rsid w:val="142D2DAC"/>
    <w:rsid w:val="143260F3"/>
    <w:rsid w:val="14630C2B"/>
    <w:rsid w:val="149247EC"/>
    <w:rsid w:val="14A7177C"/>
    <w:rsid w:val="14C36CD2"/>
    <w:rsid w:val="14D95FDB"/>
    <w:rsid w:val="14EB6465"/>
    <w:rsid w:val="15121130"/>
    <w:rsid w:val="15155C21"/>
    <w:rsid w:val="151925A2"/>
    <w:rsid w:val="151B109F"/>
    <w:rsid w:val="151C22EE"/>
    <w:rsid w:val="15204E68"/>
    <w:rsid w:val="153A75EE"/>
    <w:rsid w:val="155A349A"/>
    <w:rsid w:val="1587393E"/>
    <w:rsid w:val="158C342A"/>
    <w:rsid w:val="158F22C4"/>
    <w:rsid w:val="15BB56AB"/>
    <w:rsid w:val="15CA4CB6"/>
    <w:rsid w:val="15D7757A"/>
    <w:rsid w:val="15E662E4"/>
    <w:rsid w:val="15EB7DA2"/>
    <w:rsid w:val="1615655D"/>
    <w:rsid w:val="16541BDA"/>
    <w:rsid w:val="168747E0"/>
    <w:rsid w:val="16966F5A"/>
    <w:rsid w:val="16BA3F9F"/>
    <w:rsid w:val="16CF35AB"/>
    <w:rsid w:val="16E4141E"/>
    <w:rsid w:val="16EF07D0"/>
    <w:rsid w:val="16FD6587"/>
    <w:rsid w:val="171C0684"/>
    <w:rsid w:val="173420E9"/>
    <w:rsid w:val="173D34FA"/>
    <w:rsid w:val="175A1DFA"/>
    <w:rsid w:val="177618B1"/>
    <w:rsid w:val="177A2A31"/>
    <w:rsid w:val="178E55C4"/>
    <w:rsid w:val="17B269BE"/>
    <w:rsid w:val="17D25168"/>
    <w:rsid w:val="17DE3906"/>
    <w:rsid w:val="1819027C"/>
    <w:rsid w:val="181E7987"/>
    <w:rsid w:val="186B1FE6"/>
    <w:rsid w:val="188E1F8F"/>
    <w:rsid w:val="18941FD2"/>
    <w:rsid w:val="18CC0261"/>
    <w:rsid w:val="18D13E20"/>
    <w:rsid w:val="190F5C07"/>
    <w:rsid w:val="19286245"/>
    <w:rsid w:val="192E5CBF"/>
    <w:rsid w:val="192F308A"/>
    <w:rsid w:val="19982A44"/>
    <w:rsid w:val="19C00375"/>
    <w:rsid w:val="19C049C4"/>
    <w:rsid w:val="19DE26AB"/>
    <w:rsid w:val="1A03366B"/>
    <w:rsid w:val="1A0B6435"/>
    <w:rsid w:val="1A182DDE"/>
    <w:rsid w:val="1A455085"/>
    <w:rsid w:val="1A601D10"/>
    <w:rsid w:val="1AD45610"/>
    <w:rsid w:val="1AE05556"/>
    <w:rsid w:val="1AF47E37"/>
    <w:rsid w:val="1AFC599A"/>
    <w:rsid w:val="1B2E7600"/>
    <w:rsid w:val="1B330725"/>
    <w:rsid w:val="1B556C9B"/>
    <w:rsid w:val="1B6858B2"/>
    <w:rsid w:val="1B721056"/>
    <w:rsid w:val="1B892E17"/>
    <w:rsid w:val="1B940F46"/>
    <w:rsid w:val="1C1373AB"/>
    <w:rsid w:val="1C366576"/>
    <w:rsid w:val="1C414A07"/>
    <w:rsid w:val="1C77065C"/>
    <w:rsid w:val="1C7F4903"/>
    <w:rsid w:val="1C8049ED"/>
    <w:rsid w:val="1CA05F3C"/>
    <w:rsid w:val="1CCA2EC4"/>
    <w:rsid w:val="1CE67381"/>
    <w:rsid w:val="1CE869B6"/>
    <w:rsid w:val="1CF02E5D"/>
    <w:rsid w:val="1CFF1888"/>
    <w:rsid w:val="1CFF384B"/>
    <w:rsid w:val="1D110415"/>
    <w:rsid w:val="1D177B95"/>
    <w:rsid w:val="1D482FE4"/>
    <w:rsid w:val="1D5C03AE"/>
    <w:rsid w:val="1D605D63"/>
    <w:rsid w:val="1D6E6EB1"/>
    <w:rsid w:val="1D7D3A1F"/>
    <w:rsid w:val="1DD47E3B"/>
    <w:rsid w:val="1DD74147"/>
    <w:rsid w:val="1DE5146B"/>
    <w:rsid w:val="1E5D6CC5"/>
    <w:rsid w:val="1E67039E"/>
    <w:rsid w:val="1E7A0FFA"/>
    <w:rsid w:val="1E7E35CD"/>
    <w:rsid w:val="1E884232"/>
    <w:rsid w:val="1EC84621"/>
    <w:rsid w:val="1ED01DB1"/>
    <w:rsid w:val="1EDD4430"/>
    <w:rsid w:val="1F0A69BC"/>
    <w:rsid w:val="1F4C74AC"/>
    <w:rsid w:val="1F5003A1"/>
    <w:rsid w:val="1F5742C5"/>
    <w:rsid w:val="1F807C42"/>
    <w:rsid w:val="1F852C44"/>
    <w:rsid w:val="1FAE04EA"/>
    <w:rsid w:val="1FCA5D9E"/>
    <w:rsid w:val="1FF81455"/>
    <w:rsid w:val="20527517"/>
    <w:rsid w:val="206443CC"/>
    <w:rsid w:val="2074212F"/>
    <w:rsid w:val="208E55D2"/>
    <w:rsid w:val="20A4139C"/>
    <w:rsid w:val="20BE124C"/>
    <w:rsid w:val="20BF1769"/>
    <w:rsid w:val="20D44CC8"/>
    <w:rsid w:val="20D6597B"/>
    <w:rsid w:val="211D3E60"/>
    <w:rsid w:val="21337153"/>
    <w:rsid w:val="21584737"/>
    <w:rsid w:val="218A6714"/>
    <w:rsid w:val="21B23FEE"/>
    <w:rsid w:val="21BF50C5"/>
    <w:rsid w:val="21FA25F4"/>
    <w:rsid w:val="21FC1CDC"/>
    <w:rsid w:val="221869C1"/>
    <w:rsid w:val="227270B4"/>
    <w:rsid w:val="22A57340"/>
    <w:rsid w:val="22AD130D"/>
    <w:rsid w:val="22D0039B"/>
    <w:rsid w:val="23122191"/>
    <w:rsid w:val="23847BDE"/>
    <w:rsid w:val="239F6B89"/>
    <w:rsid w:val="23CB32F1"/>
    <w:rsid w:val="23E85B3B"/>
    <w:rsid w:val="23EB6ED8"/>
    <w:rsid w:val="23F455D1"/>
    <w:rsid w:val="24145E1D"/>
    <w:rsid w:val="241E2D30"/>
    <w:rsid w:val="242D748D"/>
    <w:rsid w:val="24481129"/>
    <w:rsid w:val="24BD4C70"/>
    <w:rsid w:val="24C47461"/>
    <w:rsid w:val="24CD28E6"/>
    <w:rsid w:val="24EF5373"/>
    <w:rsid w:val="24FA6D09"/>
    <w:rsid w:val="2528127B"/>
    <w:rsid w:val="25312F37"/>
    <w:rsid w:val="2538606C"/>
    <w:rsid w:val="25614366"/>
    <w:rsid w:val="256532DF"/>
    <w:rsid w:val="258F1E89"/>
    <w:rsid w:val="259D5B63"/>
    <w:rsid w:val="25B47321"/>
    <w:rsid w:val="25CC7AAA"/>
    <w:rsid w:val="25D3307C"/>
    <w:rsid w:val="25E31EC4"/>
    <w:rsid w:val="25E4056B"/>
    <w:rsid w:val="26213302"/>
    <w:rsid w:val="2629082F"/>
    <w:rsid w:val="263B3B57"/>
    <w:rsid w:val="263C4272"/>
    <w:rsid w:val="26576385"/>
    <w:rsid w:val="26962DBA"/>
    <w:rsid w:val="26E92B25"/>
    <w:rsid w:val="26F1078C"/>
    <w:rsid w:val="270748DF"/>
    <w:rsid w:val="273B694F"/>
    <w:rsid w:val="27414C9B"/>
    <w:rsid w:val="27595339"/>
    <w:rsid w:val="276D325B"/>
    <w:rsid w:val="276F27BD"/>
    <w:rsid w:val="2773215A"/>
    <w:rsid w:val="27834932"/>
    <w:rsid w:val="279077E0"/>
    <w:rsid w:val="27A01F28"/>
    <w:rsid w:val="27A809AE"/>
    <w:rsid w:val="27C419B0"/>
    <w:rsid w:val="27C7779C"/>
    <w:rsid w:val="27E81F65"/>
    <w:rsid w:val="27F02EB0"/>
    <w:rsid w:val="280E63AD"/>
    <w:rsid w:val="28105A55"/>
    <w:rsid w:val="28692092"/>
    <w:rsid w:val="28A71DBA"/>
    <w:rsid w:val="28A72B21"/>
    <w:rsid w:val="28EB694E"/>
    <w:rsid w:val="290B0C59"/>
    <w:rsid w:val="290D32C0"/>
    <w:rsid w:val="29416DD6"/>
    <w:rsid w:val="294830A8"/>
    <w:rsid w:val="295733EF"/>
    <w:rsid w:val="29795E81"/>
    <w:rsid w:val="298C6ACA"/>
    <w:rsid w:val="2A50185A"/>
    <w:rsid w:val="2A581AEE"/>
    <w:rsid w:val="2A582706"/>
    <w:rsid w:val="2ABF1E12"/>
    <w:rsid w:val="2AC50090"/>
    <w:rsid w:val="2B06572A"/>
    <w:rsid w:val="2B4D464C"/>
    <w:rsid w:val="2B562FA0"/>
    <w:rsid w:val="2B67788A"/>
    <w:rsid w:val="2B6C29D6"/>
    <w:rsid w:val="2B7D3459"/>
    <w:rsid w:val="2B926E81"/>
    <w:rsid w:val="2BD41E94"/>
    <w:rsid w:val="2BDA6C68"/>
    <w:rsid w:val="2C080A8B"/>
    <w:rsid w:val="2C141DBA"/>
    <w:rsid w:val="2C3749BA"/>
    <w:rsid w:val="2C4D73EC"/>
    <w:rsid w:val="2C536059"/>
    <w:rsid w:val="2C5F1F4B"/>
    <w:rsid w:val="2C5F73FB"/>
    <w:rsid w:val="2C7C12EF"/>
    <w:rsid w:val="2CB0255E"/>
    <w:rsid w:val="2CB0358E"/>
    <w:rsid w:val="2CC26762"/>
    <w:rsid w:val="2CCF4B3E"/>
    <w:rsid w:val="2CE61616"/>
    <w:rsid w:val="2CEC7CD5"/>
    <w:rsid w:val="2CFA5576"/>
    <w:rsid w:val="2D3B4F01"/>
    <w:rsid w:val="2D5B56D1"/>
    <w:rsid w:val="2D661CA0"/>
    <w:rsid w:val="2D6C140C"/>
    <w:rsid w:val="2E00617C"/>
    <w:rsid w:val="2E22128B"/>
    <w:rsid w:val="2E2341A8"/>
    <w:rsid w:val="2E311CE7"/>
    <w:rsid w:val="2E405AC6"/>
    <w:rsid w:val="2E553DDE"/>
    <w:rsid w:val="2E5660B4"/>
    <w:rsid w:val="2E6C17C9"/>
    <w:rsid w:val="2EA13CC7"/>
    <w:rsid w:val="2EAE7FB7"/>
    <w:rsid w:val="2EB365F3"/>
    <w:rsid w:val="2ED63C41"/>
    <w:rsid w:val="2EE05853"/>
    <w:rsid w:val="2F456425"/>
    <w:rsid w:val="2F682402"/>
    <w:rsid w:val="2F78683D"/>
    <w:rsid w:val="2FB41425"/>
    <w:rsid w:val="30351A1C"/>
    <w:rsid w:val="3085596F"/>
    <w:rsid w:val="30DA7E27"/>
    <w:rsid w:val="30E36D9F"/>
    <w:rsid w:val="312E3E6B"/>
    <w:rsid w:val="31801CCB"/>
    <w:rsid w:val="31842E05"/>
    <w:rsid w:val="31B16D63"/>
    <w:rsid w:val="31C86404"/>
    <w:rsid w:val="31E50EC8"/>
    <w:rsid w:val="31F43817"/>
    <w:rsid w:val="32173392"/>
    <w:rsid w:val="3226224B"/>
    <w:rsid w:val="32581206"/>
    <w:rsid w:val="3258631F"/>
    <w:rsid w:val="3259042B"/>
    <w:rsid w:val="325C034F"/>
    <w:rsid w:val="32892F1D"/>
    <w:rsid w:val="32962B8E"/>
    <w:rsid w:val="32AE4A87"/>
    <w:rsid w:val="32B663BC"/>
    <w:rsid w:val="32C42470"/>
    <w:rsid w:val="32E55285"/>
    <w:rsid w:val="32FE3566"/>
    <w:rsid w:val="3301235B"/>
    <w:rsid w:val="331D6903"/>
    <w:rsid w:val="33464D49"/>
    <w:rsid w:val="337432AD"/>
    <w:rsid w:val="339433FB"/>
    <w:rsid w:val="33953C7D"/>
    <w:rsid w:val="33D36FFB"/>
    <w:rsid w:val="33EE2F5E"/>
    <w:rsid w:val="340213FA"/>
    <w:rsid w:val="34147C49"/>
    <w:rsid w:val="341A43DA"/>
    <w:rsid w:val="34235C64"/>
    <w:rsid w:val="344C6ED6"/>
    <w:rsid w:val="348329B6"/>
    <w:rsid w:val="3498161C"/>
    <w:rsid w:val="34A63723"/>
    <w:rsid w:val="34FE6034"/>
    <w:rsid w:val="34FF7590"/>
    <w:rsid w:val="351E1D3D"/>
    <w:rsid w:val="35377323"/>
    <w:rsid w:val="355055E1"/>
    <w:rsid w:val="35616091"/>
    <w:rsid w:val="35745212"/>
    <w:rsid w:val="35923E7F"/>
    <w:rsid w:val="35B24D7F"/>
    <w:rsid w:val="35C60D83"/>
    <w:rsid w:val="36092845"/>
    <w:rsid w:val="361A5495"/>
    <w:rsid w:val="361D78F7"/>
    <w:rsid w:val="362403A4"/>
    <w:rsid w:val="363C10D3"/>
    <w:rsid w:val="36470AA3"/>
    <w:rsid w:val="366F321F"/>
    <w:rsid w:val="36950BB1"/>
    <w:rsid w:val="36D622D7"/>
    <w:rsid w:val="37023BE2"/>
    <w:rsid w:val="3732187E"/>
    <w:rsid w:val="37384F99"/>
    <w:rsid w:val="37532936"/>
    <w:rsid w:val="37624A27"/>
    <w:rsid w:val="37890022"/>
    <w:rsid w:val="37AC52FC"/>
    <w:rsid w:val="37AE290F"/>
    <w:rsid w:val="37B247E9"/>
    <w:rsid w:val="37ED32AF"/>
    <w:rsid w:val="37EF5737"/>
    <w:rsid w:val="3809720F"/>
    <w:rsid w:val="380B288D"/>
    <w:rsid w:val="382A45F2"/>
    <w:rsid w:val="387E31B6"/>
    <w:rsid w:val="38D33A41"/>
    <w:rsid w:val="391A5431"/>
    <w:rsid w:val="392C0D4B"/>
    <w:rsid w:val="392D4B58"/>
    <w:rsid w:val="394C7D53"/>
    <w:rsid w:val="39600C73"/>
    <w:rsid w:val="3976412D"/>
    <w:rsid w:val="39B61B47"/>
    <w:rsid w:val="39B64D72"/>
    <w:rsid w:val="39D11396"/>
    <w:rsid w:val="39EA494A"/>
    <w:rsid w:val="39EC6DF8"/>
    <w:rsid w:val="3A0C048E"/>
    <w:rsid w:val="3A133A41"/>
    <w:rsid w:val="3A5638C5"/>
    <w:rsid w:val="3A605252"/>
    <w:rsid w:val="3A6D7D2E"/>
    <w:rsid w:val="3A79282D"/>
    <w:rsid w:val="3AA1437F"/>
    <w:rsid w:val="3ABE77CA"/>
    <w:rsid w:val="3ABF6E48"/>
    <w:rsid w:val="3B1E34A9"/>
    <w:rsid w:val="3B2E0545"/>
    <w:rsid w:val="3B5F310B"/>
    <w:rsid w:val="3B6A4EF2"/>
    <w:rsid w:val="3B7E5A2C"/>
    <w:rsid w:val="3BA50D21"/>
    <w:rsid w:val="3BAA1ADD"/>
    <w:rsid w:val="3BAD6A6F"/>
    <w:rsid w:val="3BC77212"/>
    <w:rsid w:val="3BD618E0"/>
    <w:rsid w:val="3BF06F46"/>
    <w:rsid w:val="3BF37281"/>
    <w:rsid w:val="3C0F6C77"/>
    <w:rsid w:val="3C1C7F76"/>
    <w:rsid w:val="3C1F7A7E"/>
    <w:rsid w:val="3C75084D"/>
    <w:rsid w:val="3C785A94"/>
    <w:rsid w:val="3C7E3724"/>
    <w:rsid w:val="3CA27965"/>
    <w:rsid w:val="3CAE744B"/>
    <w:rsid w:val="3CBA4D13"/>
    <w:rsid w:val="3CCE65AD"/>
    <w:rsid w:val="3CDB249C"/>
    <w:rsid w:val="3CFC69F6"/>
    <w:rsid w:val="3D023296"/>
    <w:rsid w:val="3D242B29"/>
    <w:rsid w:val="3D24416F"/>
    <w:rsid w:val="3D4C41A4"/>
    <w:rsid w:val="3D54385D"/>
    <w:rsid w:val="3D5A4F9A"/>
    <w:rsid w:val="3D682FCC"/>
    <w:rsid w:val="3DA80A9F"/>
    <w:rsid w:val="3DAC06B6"/>
    <w:rsid w:val="3DE25530"/>
    <w:rsid w:val="3E02059F"/>
    <w:rsid w:val="3E3A2705"/>
    <w:rsid w:val="3E471A85"/>
    <w:rsid w:val="3E483DB9"/>
    <w:rsid w:val="3E4D017B"/>
    <w:rsid w:val="3E8005AD"/>
    <w:rsid w:val="3E8A73C1"/>
    <w:rsid w:val="3EA01A8D"/>
    <w:rsid w:val="3EB4513E"/>
    <w:rsid w:val="3EB93CF0"/>
    <w:rsid w:val="3EBA2CC4"/>
    <w:rsid w:val="3EDF2596"/>
    <w:rsid w:val="3EEE20F6"/>
    <w:rsid w:val="3EF43739"/>
    <w:rsid w:val="3F1C1345"/>
    <w:rsid w:val="3F5E726C"/>
    <w:rsid w:val="3F8B62C2"/>
    <w:rsid w:val="3FA56014"/>
    <w:rsid w:val="3FC90FCE"/>
    <w:rsid w:val="3FD41719"/>
    <w:rsid w:val="3FFE501F"/>
    <w:rsid w:val="4003216D"/>
    <w:rsid w:val="40676625"/>
    <w:rsid w:val="40A43D6C"/>
    <w:rsid w:val="40C745DE"/>
    <w:rsid w:val="40DE00EC"/>
    <w:rsid w:val="41020DBA"/>
    <w:rsid w:val="4125039D"/>
    <w:rsid w:val="412732CF"/>
    <w:rsid w:val="41314956"/>
    <w:rsid w:val="41446628"/>
    <w:rsid w:val="41566B3F"/>
    <w:rsid w:val="41637138"/>
    <w:rsid w:val="416A6CFC"/>
    <w:rsid w:val="416F629F"/>
    <w:rsid w:val="41886ECC"/>
    <w:rsid w:val="41B973A7"/>
    <w:rsid w:val="41E1130E"/>
    <w:rsid w:val="41EE7997"/>
    <w:rsid w:val="42364BDD"/>
    <w:rsid w:val="42572860"/>
    <w:rsid w:val="42790EB4"/>
    <w:rsid w:val="427D1963"/>
    <w:rsid w:val="42980A1D"/>
    <w:rsid w:val="42A0733F"/>
    <w:rsid w:val="42BC2BB7"/>
    <w:rsid w:val="42E946FF"/>
    <w:rsid w:val="42F36B6F"/>
    <w:rsid w:val="42FF4E74"/>
    <w:rsid w:val="430D5D3F"/>
    <w:rsid w:val="433A0D0D"/>
    <w:rsid w:val="43820F68"/>
    <w:rsid w:val="43B746C8"/>
    <w:rsid w:val="43BA23E7"/>
    <w:rsid w:val="43DF3151"/>
    <w:rsid w:val="43E017DE"/>
    <w:rsid w:val="43E53DBA"/>
    <w:rsid w:val="43FD21BC"/>
    <w:rsid w:val="44217775"/>
    <w:rsid w:val="44535E15"/>
    <w:rsid w:val="44554D29"/>
    <w:rsid w:val="445D25BE"/>
    <w:rsid w:val="44A520EE"/>
    <w:rsid w:val="44B6539B"/>
    <w:rsid w:val="44C01584"/>
    <w:rsid w:val="450E206D"/>
    <w:rsid w:val="45204E55"/>
    <w:rsid w:val="45280032"/>
    <w:rsid w:val="458C05BD"/>
    <w:rsid w:val="45A472E6"/>
    <w:rsid w:val="45C37DE6"/>
    <w:rsid w:val="45CA04BF"/>
    <w:rsid w:val="45D72B1D"/>
    <w:rsid w:val="45E132BD"/>
    <w:rsid w:val="45FA3209"/>
    <w:rsid w:val="45FE56D5"/>
    <w:rsid w:val="46101233"/>
    <w:rsid w:val="461B3EB9"/>
    <w:rsid w:val="46304FD8"/>
    <w:rsid w:val="46705F6C"/>
    <w:rsid w:val="46A42C6F"/>
    <w:rsid w:val="46C71661"/>
    <w:rsid w:val="46E109B5"/>
    <w:rsid w:val="47202716"/>
    <w:rsid w:val="472D396B"/>
    <w:rsid w:val="473031ED"/>
    <w:rsid w:val="476760B1"/>
    <w:rsid w:val="478A0486"/>
    <w:rsid w:val="479134BE"/>
    <w:rsid w:val="47A37A1B"/>
    <w:rsid w:val="484F2987"/>
    <w:rsid w:val="486450EC"/>
    <w:rsid w:val="487717B5"/>
    <w:rsid w:val="48906B2F"/>
    <w:rsid w:val="489626AF"/>
    <w:rsid w:val="48EC2C22"/>
    <w:rsid w:val="49857F98"/>
    <w:rsid w:val="49DE647C"/>
    <w:rsid w:val="4A1F7E39"/>
    <w:rsid w:val="4A29330C"/>
    <w:rsid w:val="4AB24186"/>
    <w:rsid w:val="4AB904D1"/>
    <w:rsid w:val="4AF11A06"/>
    <w:rsid w:val="4B3A53A7"/>
    <w:rsid w:val="4B436808"/>
    <w:rsid w:val="4B567575"/>
    <w:rsid w:val="4B7079BD"/>
    <w:rsid w:val="4B87509D"/>
    <w:rsid w:val="4B913949"/>
    <w:rsid w:val="4BA91BA8"/>
    <w:rsid w:val="4BBD48CE"/>
    <w:rsid w:val="4BCE3C2F"/>
    <w:rsid w:val="4BF23FD1"/>
    <w:rsid w:val="4C113032"/>
    <w:rsid w:val="4C390B75"/>
    <w:rsid w:val="4C4A527C"/>
    <w:rsid w:val="4CA02B47"/>
    <w:rsid w:val="4CA31847"/>
    <w:rsid w:val="4CAA2D3D"/>
    <w:rsid w:val="4CBE0FDD"/>
    <w:rsid w:val="4CD32B36"/>
    <w:rsid w:val="4CE7386F"/>
    <w:rsid w:val="4CF04E88"/>
    <w:rsid w:val="4CF15D61"/>
    <w:rsid w:val="4D14642D"/>
    <w:rsid w:val="4D2525B5"/>
    <w:rsid w:val="4D56555F"/>
    <w:rsid w:val="4D580922"/>
    <w:rsid w:val="4D635B75"/>
    <w:rsid w:val="4D7D005A"/>
    <w:rsid w:val="4DAF5EC1"/>
    <w:rsid w:val="4DD3280E"/>
    <w:rsid w:val="4DEF1E69"/>
    <w:rsid w:val="4E36003B"/>
    <w:rsid w:val="4E39408A"/>
    <w:rsid w:val="4E47288A"/>
    <w:rsid w:val="4E5626DB"/>
    <w:rsid w:val="4E7A3278"/>
    <w:rsid w:val="4EA8532A"/>
    <w:rsid w:val="4EB8460D"/>
    <w:rsid w:val="4ED14B5B"/>
    <w:rsid w:val="4EEA7F39"/>
    <w:rsid w:val="4EFC3E24"/>
    <w:rsid w:val="4F1B6A28"/>
    <w:rsid w:val="4F286C6B"/>
    <w:rsid w:val="4F2D4DED"/>
    <w:rsid w:val="4F45381F"/>
    <w:rsid w:val="4F8415C0"/>
    <w:rsid w:val="4F9C1EE3"/>
    <w:rsid w:val="4FA2352B"/>
    <w:rsid w:val="4FD45E90"/>
    <w:rsid w:val="4FFC36E3"/>
    <w:rsid w:val="5001385B"/>
    <w:rsid w:val="501855D9"/>
    <w:rsid w:val="502E7DDA"/>
    <w:rsid w:val="50323C74"/>
    <w:rsid w:val="5048293F"/>
    <w:rsid w:val="504B3094"/>
    <w:rsid w:val="50691360"/>
    <w:rsid w:val="507D2465"/>
    <w:rsid w:val="5093583A"/>
    <w:rsid w:val="50BB3514"/>
    <w:rsid w:val="50D426F2"/>
    <w:rsid w:val="51060969"/>
    <w:rsid w:val="511B303F"/>
    <w:rsid w:val="511F04FE"/>
    <w:rsid w:val="513B1E1C"/>
    <w:rsid w:val="5151369E"/>
    <w:rsid w:val="5165679B"/>
    <w:rsid w:val="51783087"/>
    <w:rsid w:val="518D705B"/>
    <w:rsid w:val="51CD4C1D"/>
    <w:rsid w:val="51F41A01"/>
    <w:rsid w:val="51F622DD"/>
    <w:rsid w:val="52050DBA"/>
    <w:rsid w:val="523611A3"/>
    <w:rsid w:val="523B5E81"/>
    <w:rsid w:val="52433F63"/>
    <w:rsid w:val="528F3AA7"/>
    <w:rsid w:val="52911621"/>
    <w:rsid w:val="52AF52FB"/>
    <w:rsid w:val="52D82E04"/>
    <w:rsid w:val="52E1084C"/>
    <w:rsid w:val="52E66EDA"/>
    <w:rsid w:val="52E75652"/>
    <w:rsid w:val="53061250"/>
    <w:rsid w:val="53401BDF"/>
    <w:rsid w:val="534C0D1C"/>
    <w:rsid w:val="5380307A"/>
    <w:rsid w:val="538D7258"/>
    <w:rsid w:val="541860C1"/>
    <w:rsid w:val="544D3FCA"/>
    <w:rsid w:val="544F70D2"/>
    <w:rsid w:val="545B0283"/>
    <w:rsid w:val="54970540"/>
    <w:rsid w:val="54B13B90"/>
    <w:rsid w:val="54B17E50"/>
    <w:rsid w:val="54DD38F3"/>
    <w:rsid w:val="54E71752"/>
    <w:rsid w:val="552E2EE0"/>
    <w:rsid w:val="55453E96"/>
    <w:rsid w:val="55574DAF"/>
    <w:rsid w:val="5558744A"/>
    <w:rsid w:val="55590B62"/>
    <w:rsid w:val="55680037"/>
    <w:rsid w:val="55767D89"/>
    <w:rsid w:val="55B70AC2"/>
    <w:rsid w:val="5673559F"/>
    <w:rsid w:val="56854964"/>
    <w:rsid w:val="56AB4E6F"/>
    <w:rsid w:val="56C2444F"/>
    <w:rsid w:val="56C94BE8"/>
    <w:rsid w:val="56D17DBF"/>
    <w:rsid w:val="57530F66"/>
    <w:rsid w:val="57556EE3"/>
    <w:rsid w:val="577174A2"/>
    <w:rsid w:val="57913AD1"/>
    <w:rsid w:val="57A01D3C"/>
    <w:rsid w:val="57A86204"/>
    <w:rsid w:val="57B741DE"/>
    <w:rsid w:val="57B976BB"/>
    <w:rsid w:val="58350909"/>
    <w:rsid w:val="58371ECF"/>
    <w:rsid w:val="584F1A29"/>
    <w:rsid w:val="58607B53"/>
    <w:rsid w:val="586B689E"/>
    <w:rsid w:val="58A27C46"/>
    <w:rsid w:val="58A7109C"/>
    <w:rsid w:val="58FE70EF"/>
    <w:rsid w:val="59132D5F"/>
    <w:rsid w:val="59600A05"/>
    <w:rsid w:val="599E1FD0"/>
    <w:rsid w:val="59A65CE6"/>
    <w:rsid w:val="59B535D9"/>
    <w:rsid w:val="59B736BB"/>
    <w:rsid w:val="59DF48DC"/>
    <w:rsid w:val="5A09382F"/>
    <w:rsid w:val="5A124282"/>
    <w:rsid w:val="5A1605DF"/>
    <w:rsid w:val="5A1A6F4B"/>
    <w:rsid w:val="5A1B02FE"/>
    <w:rsid w:val="5A255F58"/>
    <w:rsid w:val="5A454751"/>
    <w:rsid w:val="5A4C28D8"/>
    <w:rsid w:val="5A5E0865"/>
    <w:rsid w:val="5A805C6C"/>
    <w:rsid w:val="5A8F58BF"/>
    <w:rsid w:val="5A994FD8"/>
    <w:rsid w:val="5ABB1B18"/>
    <w:rsid w:val="5AC705E3"/>
    <w:rsid w:val="5B006068"/>
    <w:rsid w:val="5B0E37BD"/>
    <w:rsid w:val="5B3341F7"/>
    <w:rsid w:val="5B356C3A"/>
    <w:rsid w:val="5B407EDB"/>
    <w:rsid w:val="5B4D24E9"/>
    <w:rsid w:val="5B832494"/>
    <w:rsid w:val="5B8353BA"/>
    <w:rsid w:val="5BAB2652"/>
    <w:rsid w:val="5BB56345"/>
    <w:rsid w:val="5BC91B93"/>
    <w:rsid w:val="5BDE377E"/>
    <w:rsid w:val="5BE30A81"/>
    <w:rsid w:val="5BF13712"/>
    <w:rsid w:val="5BF376B2"/>
    <w:rsid w:val="5C0973F0"/>
    <w:rsid w:val="5C4610A1"/>
    <w:rsid w:val="5C693176"/>
    <w:rsid w:val="5C8F23EE"/>
    <w:rsid w:val="5CAB195F"/>
    <w:rsid w:val="5CCC4FDF"/>
    <w:rsid w:val="5CDB600B"/>
    <w:rsid w:val="5D1B2703"/>
    <w:rsid w:val="5D343D60"/>
    <w:rsid w:val="5D403361"/>
    <w:rsid w:val="5D5A60D5"/>
    <w:rsid w:val="5D6022AE"/>
    <w:rsid w:val="5D635991"/>
    <w:rsid w:val="5D672574"/>
    <w:rsid w:val="5D7E0AD5"/>
    <w:rsid w:val="5DA83F34"/>
    <w:rsid w:val="5DDB53C4"/>
    <w:rsid w:val="5DE24EE9"/>
    <w:rsid w:val="5E0A5E79"/>
    <w:rsid w:val="5E0D0F3B"/>
    <w:rsid w:val="5E217201"/>
    <w:rsid w:val="5E5D10B8"/>
    <w:rsid w:val="5E7021DC"/>
    <w:rsid w:val="5E717A0D"/>
    <w:rsid w:val="5E9049E0"/>
    <w:rsid w:val="5EA744D9"/>
    <w:rsid w:val="5EB20DFA"/>
    <w:rsid w:val="5EBD7E58"/>
    <w:rsid w:val="5ECB28B7"/>
    <w:rsid w:val="5ED74E5F"/>
    <w:rsid w:val="5EDC79A0"/>
    <w:rsid w:val="5EEE3BBA"/>
    <w:rsid w:val="5EFB2F41"/>
    <w:rsid w:val="5F0F2D55"/>
    <w:rsid w:val="5F2A1C83"/>
    <w:rsid w:val="5F386A0E"/>
    <w:rsid w:val="5F3A36BD"/>
    <w:rsid w:val="5F5E445C"/>
    <w:rsid w:val="5FB40931"/>
    <w:rsid w:val="5FC24EA6"/>
    <w:rsid w:val="60210732"/>
    <w:rsid w:val="605C52B3"/>
    <w:rsid w:val="607D7B9F"/>
    <w:rsid w:val="609D50E0"/>
    <w:rsid w:val="60C02478"/>
    <w:rsid w:val="60CC229B"/>
    <w:rsid w:val="612F4600"/>
    <w:rsid w:val="61300025"/>
    <w:rsid w:val="6175227E"/>
    <w:rsid w:val="619628B9"/>
    <w:rsid w:val="61AD15E3"/>
    <w:rsid w:val="61AF1939"/>
    <w:rsid w:val="61AF7FB0"/>
    <w:rsid w:val="61B0678C"/>
    <w:rsid w:val="61D04AB5"/>
    <w:rsid w:val="61DA2DF4"/>
    <w:rsid w:val="61E925D7"/>
    <w:rsid w:val="61EF2266"/>
    <w:rsid w:val="621B73C0"/>
    <w:rsid w:val="62243DE0"/>
    <w:rsid w:val="62253657"/>
    <w:rsid w:val="62573C55"/>
    <w:rsid w:val="62867E32"/>
    <w:rsid w:val="62943B1E"/>
    <w:rsid w:val="629D5FAC"/>
    <w:rsid w:val="62DD09AC"/>
    <w:rsid w:val="62E73B31"/>
    <w:rsid w:val="62FA3DA5"/>
    <w:rsid w:val="6344130F"/>
    <w:rsid w:val="63496AA2"/>
    <w:rsid w:val="634F1A61"/>
    <w:rsid w:val="637722D7"/>
    <w:rsid w:val="63E169B3"/>
    <w:rsid w:val="63F3215F"/>
    <w:rsid w:val="641D5271"/>
    <w:rsid w:val="642A3ED7"/>
    <w:rsid w:val="642D7329"/>
    <w:rsid w:val="642D7347"/>
    <w:rsid w:val="64355444"/>
    <w:rsid w:val="64585C0A"/>
    <w:rsid w:val="64694B01"/>
    <w:rsid w:val="646E2714"/>
    <w:rsid w:val="648726B5"/>
    <w:rsid w:val="64893312"/>
    <w:rsid w:val="648C59BC"/>
    <w:rsid w:val="64A65FD2"/>
    <w:rsid w:val="64AE3671"/>
    <w:rsid w:val="64CE2FE1"/>
    <w:rsid w:val="64D27934"/>
    <w:rsid w:val="64DA0C85"/>
    <w:rsid w:val="64E13387"/>
    <w:rsid w:val="6509542D"/>
    <w:rsid w:val="650F36D3"/>
    <w:rsid w:val="65136525"/>
    <w:rsid w:val="65242795"/>
    <w:rsid w:val="652B5D8E"/>
    <w:rsid w:val="656B3D33"/>
    <w:rsid w:val="658C0278"/>
    <w:rsid w:val="659464F5"/>
    <w:rsid w:val="65ED5B82"/>
    <w:rsid w:val="65FC1A80"/>
    <w:rsid w:val="660F7343"/>
    <w:rsid w:val="66287A21"/>
    <w:rsid w:val="662D18E5"/>
    <w:rsid w:val="663903C1"/>
    <w:rsid w:val="664B5775"/>
    <w:rsid w:val="666C2859"/>
    <w:rsid w:val="666E2555"/>
    <w:rsid w:val="6698639E"/>
    <w:rsid w:val="669C69DA"/>
    <w:rsid w:val="66C3662C"/>
    <w:rsid w:val="66E4456E"/>
    <w:rsid w:val="66EE364D"/>
    <w:rsid w:val="676A4001"/>
    <w:rsid w:val="676D037F"/>
    <w:rsid w:val="67A92B57"/>
    <w:rsid w:val="67AF0310"/>
    <w:rsid w:val="67B536E9"/>
    <w:rsid w:val="685526AD"/>
    <w:rsid w:val="685B4378"/>
    <w:rsid w:val="687521C3"/>
    <w:rsid w:val="68AB6305"/>
    <w:rsid w:val="68CA360B"/>
    <w:rsid w:val="68D66BB9"/>
    <w:rsid w:val="690A32F0"/>
    <w:rsid w:val="690F45D4"/>
    <w:rsid w:val="69135F50"/>
    <w:rsid w:val="691C589F"/>
    <w:rsid w:val="6935771F"/>
    <w:rsid w:val="69397A64"/>
    <w:rsid w:val="696778E0"/>
    <w:rsid w:val="69AD740A"/>
    <w:rsid w:val="69E31781"/>
    <w:rsid w:val="69F826DD"/>
    <w:rsid w:val="6A4B7BF1"/>
    <w:rsid w:val="6A621853"/>
    <w:rsid w:val="6A7E353E"/>
    <w:rsid w:val="6AB97C8C"/>
    <w:rsid w:val="6AE207C0"/>
    <w:rsid w:val="6AE428DF"/>
    <w:rsid w:val="6B1D40E4"/>
    <w:rsid w:val="6B2A26BB"/>
    <w:rsid w:val="6B44257A"/>
    <w:rsid w:val="6B455971"/>
    <w:rsid w:val="6B9E148C"/>
    <w:rsid w:val="6BAC6BA6"/>
    <w:rsid w:val="6BB03382"/>
    <w:rsid w:val="6BB706E8"/>
    <w:rsid w:val="6BF51292"/>
    <w:rsid w:val="6C0B6470"/>
    <w:rsid w:val="6C1916BF"/>
    <w:rsid w:val="6C2C75F2"/>
    <w:rsid w:val="6C2D1EDB"/>
    <w:rsid w:val="6C3058EA"/>
    <w:rsid w:val="6C375FF8"/>
    <w:rsid w:val="6C3C07E0"/>
    <w:rsid w:val="6C3F61FE"/>
    <w:rsid w:val="6C68572E"/>
    <w:rsid w:val="6C9A2A3C"/>
    <w:rsid w:val="6CA97851"/>
    <w:rsid w:val="6CDD4758"/>
    <w:rsid w:val="6CE92FAB"/>
    <w:rsid w:val="6CEA7CFB"/>
    <w:rsid w:val="6CF21228"/>
    <w:rsid w:val="6D025B20"/>
    <w:rsid w:val="6D3A562C"/>
    <w:rsid w:val="6D4E0872"/>
    <w:rsid w:val="6D55710A"/>
    <w:rsid w:val="6D794E68"/>
    <w:rsid w:val="6D942CE6"/>
    <w:rsid w:val="6DBD5E2A"/>
    <w:rsid w:val="6E1D32D8"/>
    <w:rsid w:val="6E2262C6"/>
    <w:rsid w:val="6E2353C3"/>
    <w:rsid w:val="6E9510F4"/>
    <w:rsid w:val="6EB64272"/>
    <w:rsid w:val="6ED557E1"/>
    <w:rsid w:val="6F002DAB"/>
    <w:rsid w:val="6F31594D"/>
    <w:rsid w:val="6F464CB7"/>
    <w:rsid w:val="6F5719EC"/>
    <w:rsid w:val="6F605661"/>
    <w:rsid w:val="6F7A7E6C"/>
    <w:rsid w:val="6F886940"/>
    <w:rsid w:val="6FED0960"/>
    <w:rsid w:val="6FF2736E"/>
    <w:rsid w:val="6FF64C3D"/>
    <w:rsid w:val="70026275"/>
    <w:rsid w:val="70091D1F"/>
    <w:rsid w:val="700B222D"/>
    <w:rsid w:val="700D617A"/>
    <w:rsid w:val="70146F9B"/>
    <w:rsid w:val="704636DF"/>
    <w:rsid w:val="70594FC5"/>
    <w:rsid w:val="70703C7C"/>
    <w:rsid w:val="70716B6A"/>
    <w:rsid w:val="70C036A7"/>
    <w:rsid w:val="70C065CD"/>
    <w:rsid w:val="70C47B1D"/>
    <w:rsid w:val="70D53C99"/>
    <w:rsid w:val="710F0C5E"/>
    <w:rsid w:val="71192679"/>
    <w:rsid w:val="714B44B0"/>
    <w:rsid w:val="71677EA9"/>
    <w:rsid w:val="719175F6"/>
    <w:rsid w:val="71F079D7"/>
    <w:rsid w:val="71FF265B"/>
    <w:rsid w:val="72086106"/>
    <w:rsid w:val="721346BC"/>
    <w:rsid w:val="72314C8E"/>
    <w:rsid w:val="72850821"/>
    <w:rsid w:val="72850BC3"/>
    <w:rsid w:val="72BC02F7"/>
    <w:rsid w:val="72DE3753"/>
    <w:rsid w:val="734F69BE"/>
    <w:rsid w:val="73532489"/>
    <w:rsid w:val="735C7A06"/>
    <w:rsid w:val="738F158D"/>
    <w:rsid w:val="73DD75C4"/>
    <w:rsid w:val="7419782D"/>
    <w:rsid w:val="741D3877"/>
    <w:rsid w:val="7435643F"/>
    <w:rsid w:val="744A1946"/>
    <w:rsid w:val="746D5C2A"/>
    <w:rsid w:val="746F6308"/>
    <w:rsid w:val="74763B2C"/>
    <w:rsid w:val="74D46C97"/>
    <w:rsid w:val="74F411C6"/>
    <w:rsid w:val="750D6F1B"/>
    <w:rsid w:val="750F5E78"/>
    <w:rsid w:val="751426FD"/>
    <w:rsid w:val="757914F3"/>
    <w:rsid w:val="75D35437"/>
    <w:rsid w:val="76356D9F"/>
    <w:rsid w:val="76AC343B"/>
    <w:rsid w:val="76C40188"/>
    <w:rsid w:val="76C94BAD"/>
    <w:rsid w:val="76C95806"/>
    <w:rsid w:val="771D14C3"/>
    <w:rsid w:val="77234FDA"/>
    <w:rsid w:val="77757FA8"/>
    <w:rsid w:val="77AC1AA7"/>
    <w:rsid w:val="77C7785C"/>
    <w:rsid w:val="77C849EF"/>
    <w:rsid w:val="77DA50AB"/>
    <w:rsid w:val="77DB282D"/>
    <w:rsid w:val="77F77DA9"/>
    <w:rsid w:val="780E600B"/>
    <w:rsid w:val="7829618E"/>
    <w:rsid w:val="783857A3"/>
    <w:rsid w:val="787772A0"/>
    <w:rsid w:val="78890BB6"/>
    <w:rsid w:val="78A16503"/>
    <w:rsid w:val="78AF67EA"/>
    <w:rsid w:val="78C34E3E"/>
    <w:rsid w:val="78C8796C"/>
    <w:rsid w:val="78D627D3"/>
    <w:rsid w:val="78E848AE"/>
    <w:rsid w:val="79307E87"/>
    <w:rsid w:val="793F0AD4"/>
    <w:rsid w:val="79453421"/>
    <w:rsid w:val="79A0728D"/>
    <w:rsid w:val="79CD510A"/>
    <w:rsid w:val="79E65EF7"/>
    <w:rsid w:val="79F2024D"/>
    <w:rsid w:val="7A0D3238"/>
    <w:rsid w:val="7A300C1E"/>
    <w:rsid w:val="7A3451C9"/>
    <w:rsid w:val="7A48738A"/>
    <w:rsid w:val="7A673998"/>
    <w:rsid w:val="7A717CF4"/>
    <w:rsid w:val="7A7678DD"/>
    <w:rsid w:val="7A864677"/>
    <w:rsid w:val="7A964546"/>
    <w:rsid w:val="7AFE5FF4"/>
    <w:rsid w:val="7B00276B"/>
    <w:rsid w:val="7B3B2A22"/>
    <w:rsid w:val="7B487B8D"/>
    <w:rsid w:val="7B6E0322"/>
    <w:rsid w:val="7B715501"/>
    <w:rsid w:val="7B7D6F2A"/>
    <w:rsid w:val="7BBC63B4"/>
    <w:rsid w:val="7BCE5E4C"/>
    <w:rsid w:val="7BE84071"/>
    <w:rsid w:val="7BF52646"/>
    <w:rsid w:val="7C0124BD"/>
    <w:rsid w:val="7C34507D"/>
    <w:rsid w:val="7C946A44"/>
    <w:rsid w:val="7C9F24FB"/>
    <w:rsid w:val="7CF764CD"/>
    <w:rsid w:val="7D0C321E"/>
    <w:rsid w:val="7D163849"/>
    <w:rsid w:val="7D376380"/>
    <w:rsid w:val="7D490162"/>
    <w:rsid w:val="7D5166EE"/>
    <w:rsid w:val="7D6269F3"/>
    <w:rsid w:val="7D8F70DA"/>
    <w:rsid w:val="7D921FC3"/>
    <w:rsid w:val="7DE644AE"/>
    <w:rsid w:val="7DEB1645"/>
    <w:rsid w:val="7DF62903"/>
    <w:rsid w:val="7E284801"/>
    <w:rsid w:val="7E360340"/>
    <w:rsid w:val="7E431DA5"/>
    <w:rsid w:val="7E6276DE"/>
    <w:rsid w:val="7E6E3E5B"/>
    <w:rsid w:val="7E735EDB"/>
    <w:rsid w:val="7E8128B0"/>
    <w:rsid w:val="7EAC6F15"/>
    <w:rsid w:val="7EBC3814"/>
    <w:rsid w:val="7EC54677"/>
    <w:rsid w:val="7EEC4088"/>
    <w:rsid w:val="7F197C36"/>
    <w:rsid w:val="7F20512D"/>
    <w:rsid w:val="7F38507F"/>
    <w:rsid w:val="7F6A1E0D"/>
    <w:rsid w:val="7F880DE4"/>
    <w:rsid w:val="7FA36A6A"/>
    <w:rsid w:val="7FB91EDA"/>
    <w:rsid w:val="7FDE6CA1"/>
    <w:rsid w:val="7FE31A8C"/>
    <w:rsid w:val="7FFD7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A6F23"/>
  <w15:docId w15:val="{268423D6-1BE4-4C86-8C94-D0D12668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A058DA"/>
    <w:pPr>
      <w:widowControl w:val="0"/>
    </w:pPr>
    <w:rPr>
      <w:rFonts w:eastAsia="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A058DA"/>
    <w:pPr>
      <w:ind w:firstLineChars="200" w:firstLine="420"/>
    </w:pPr>
  </w:style>
  <w:style w:type="paragraph" w:styleId="a3">
    <w:name w:val="Body Text Indent"/>
    <w:basedOn w:val="a"/>
    <w:uiPriority w:val="99"/>
    <w:qFormat/>
    <w:rsid w:val="00A058DA"/>
    <w:pPr>
      <w:widowControl/>
      <w:ind w:firstLine="634"/>
    </w:pPr>
    <w:rPr>
      <w:sz w:val="20"/>
      <w:szCs w:val="20"/>
    </w:rPr>
  </w:style>
  <w:style w:type="character" w:customStyle="1" w:styleId="Heading11">
    <w:name w:val="Heading #1|1_"/>
    <w:basedOn w:val="a0"/>
    <w:link w:val="Heading110"/>
    <w:qFormat/>
    <w:rsid w:val="00A058DA"/>
    <w:rPr>
      <w:rFonts w:ascii="宋体" w:eastAsia="宋体" w:hAnsi="宋体" w:cs="宋体"/>
      <w:sz w:val="42"/>
      <w:szCs w:val="42"/>
      <w:u w:val="none"/>
      <w:shd w:val="clear" w:color="auto" w:fill="auto"/>
      <w:lang w:val="zh-TW" w:eastAsia="zh-TW" w:bidi="zh-TW"/>
    </w:rPr>
  </w:style>
  <w:style w:type="paragraph" w:customStyle="1" w:styleId="Heading110">
    <w:name w:val="Heading #1|1"/>
    <w:basedOn w:val="a"/>
    <w:link w:val="Heading11"/>
    <w:qFormat/>
    <w:rsid w:val="00A058DA"/>
    <w:pPr>
      <w:spacing w:before="720" w:after="660"/>
      <w:ind w:firstLine="380"/>
      <w:outlineLvl w:val="0"/>
    </w:pPr>
    <w:rPr>
      <w:rFonts w:ascii="宋体" w:eastAsia="宋体" w:hAnsi="宋体" w:cs="宋体"/>
      <w:sz w:val="42"/>
      <w:szCs w:val="42"/>
      <w:lang w:val="zh-TW" w:eastAsia="zh-TW" w:bidi="zh-TW"/>
    </w:rPr>
  </w:style>
  <w:style w:type="character" w:customStyle="1" w:styleId="Headerorfooter2">
    <w:name w:val="Header or footer|2_"/>
    <w:basedOn w:val="a0"/>
    <w:link w:val="Headerorfooter20"/>
    <w:qFormat/>
    <w:rsid w:val="00A058DA"/>
    <w:rPr>
      <w:sz w:val="20"/>
      <w:szCs w:val="20"/>
      <w:u w:val="none"/>
      <w:shd w:val="clear" w:color="auto" w:fill="auto"/>
    </w:rPr>
  </w:style>
  <w:style w:type="paragraph" w:customStyle="1" w:styleId="Headerorfooter20">
    <w:name w:val="Header or footer|2"/>
    <w:basedOn w:val="a"/>
    <w:link w:val="Headerorfooter2"/>
    <w:qFormat/>
    <w:rsid w:val="00A058DA"/>
    <w:rPr>
      <w:sz w:val="20"/>
      <w:szCs w:val="20"/>
    </w:rPr>
  </w:style>
  <w:style w:type="character" w:customStyle="1" w:styleId="Bodytext1">
    <w:name w:val="Body text|1_"/>
    <w:basedOn w:val="a0"/>
    <w:link w:val="Bodytext10"/>
    <w:qFormat/>
    <w:rsid w:val="00A058DA"/>
    <w:rPr>
      <w:rFonts w:ascii="宋体" w:eastAsia="宋体" w:hAnsi="宋体" w:cs="宋体"/>
      <w:sz w:val="30"/>
      <w:szCs w:val="30"/>
      <w:u w:val="none"/>
      <w:shd w:val="clear" w:color="auto" w:fill="auto"/>
      <w:lang w:val="zh-TW" w:eastAsia="zh-TW" w:bidi="zh-TW"/>
    </w:rPr>
  </w:style>
  <w:style w:type="paragraph" w:customStyle="1" w:styleId="Bodytext10">
    <w:name w:val="Body text|1"/>
    <w:basedOn w:val="a"/>
    <w:link w:val="Bodytext1"/>
    <w:qFormat/>
    <w:rsid w:val="00A058DA"/>
    <w:pPr>
      <w:spacing w:line="408" w:lineRule="auto"/>
      <w:ind w:firstLine="400"/>
    </w:pPr>
    <w:rPr>
      <w:rFonts w:ascii="宋体" w:eastAsia="宋体" w:hAnsi="宋体" w:cs="宋体"/>
      <w:sz w:val="30"/>
      <w:szCs w:val="30"/>
      <w:lang w:val="zh-TW" w:eastAsia="zh-TW" w:bidi="zh-TW"/>
    </w:rPr>
  </w:style>
  <w:style w:type="character" w:customStyle="1" w:styleId="Headerorfooter1">
    <w:name w:val="Header or footer|1_"/>
    <w:basedOn w:val="a0"/>
    <w:link w:val="Headerorfooter10"/>
    <w:qFormat/>
    <w:rsid w:val="00A058DA"/>
    <w:rPr>
      <w:sz w:val="26"/>
      <w:szCs w:val="26"/>
      <w:u w:val="none"/>
      <w:shd w:val="clear" w:color="auto" w:fill="auto"/>
    </w:rPr>
  </w:style>
  <w:style w:type="paragraph" w:customStyle="1" w:styleId="Headerorfooter10">
    <w:name w:val="Header or footer|1"/>
    <w:basedOn w:val="a"/>
    <w:link w:val="Headerorfooter1"/>
    <w:qFormat/>
    <w:rsid w:val="00A058DA"/>
    <w:rPr>
      <w:sz w:val="26"/>
      <w:szCs w:val="26"/>
    </w:rPr>
  </w:style>
  <w:style w:type="character" w:customStyle="1" w:styleId="Bodytext2">
    <w:name w:val="Body text|2_"/>
    <w:basedOn w:val="a0"/>
    <w:link w:val="Bodytext20"/>
    <w:qFormat/>
    <w:rsid w:val="00A058DA"/>
    <w:rPr>
      <w:rFonts w:ascii="宋体" w:eastAsia="宋体" w:hAnsi="宋体" w:cs="宋体"/>
      <w:sz w:val="26"/>
      <w:szCs w:val="26"/>
      <w:u w:val="none"/>
      <w:shd w:val="clear" w:color="auto" w:fill="auto"/>
      <w:lang w:val="zh-TW" w:eastAsia="zh-TW" w:bidi="zh-TW"/>
    </w:rPr>
  </w:style>
  <w:style w:type="paragraph" w:customStyle="1" w:styleId="Bodytext20">
    <w:name w:val="Body text|2"/>
    <w:basedOn w:val="a"/>
    <w:link w:val="Bodytext2"/>
    <w:qFormat/>
    <w:rsid w:val="00A058DA"/>
    <w:pPr>
      <w:spacing w:after="180"/>
      <w:ind w:right="480"/>
      <w:jc w:val="right"/>
    </w:pPr>
    <w:rPr>
      <w:rFonts w:ascii="宋体" w:eastAsia="宋体" w:hAnsi="宋体" w:cs="宋体"/>
      <w:sz w:val="26"/>
      <w:szCs w:val="26"/>
      <w:lang w:val="zh-TW" w:eastAsia="zh-TW" w:bidi="zh-TW"/>
    </w:rPr>
  </w:style>
  <w:style w:type="character" w:customStyle="1" w:styleId="Other1">
    <w:name w:val="Other|1_"/>
    <w:basedOn w:val="a0"/>
    <w:link w:val="Other10"/>
    <w:qFormat/>
    <w:rsid w:val="00A058DA"/>
    <w:rPr>
      <w:rFonts w:ascii="宋体" w:eastAsia="宋体" w:hAnsi="宋体" w:cs="宋体"/>
      <w:sz w:val="30"/>
      <w:szCs w:val="30"/>
      <w:u w:val="none"/>
      <w:shd w:val="clear" w:color="auto" w:fill="auto"/>
      <w:lang w:val="zh-TW" w:eastAsia="zh-TW" w:bidi="zh-TW"/>
    </w:rPr>
  </w:style>
  <w:style w:type="paragraph" w:customStyle="1" w:styleId="Other10">
    <w:name w:val="Other|1"/>
    <w:basedOn w:val="a"/>
    <w:link w:val="Other1"/>
    <w:qFormat/>
    <w:rsid w:val="00A058DA"/>
    <w:pPr>
      <w:spacing w:line="408" w:lineRule="auto"/>
      <w:ind w:firstLine="400"/>
    </w:pPr>
    <w:rPr>
      <w:rFonts w:ascii="宋体" w:eastAsia="宋体" w:hAnsi="宋体" w:cs="宋体"/>
      <w:sz w:val="30"/>
      <w:szCs w:val="30"/>
      <w:lang w:val="zh-TW" w:eastAsia="zh-TW" w:bidi="zh-TW"/>
    </w:rPr>
  </w:style>
  <w:style w:type="paragraph" w:customStyle="1" w:styleId="4">
    <w:name w:val="4文章正文"/>
    <w:basedOn w:val="a"/>
    <w:uiPriority w:val="99"/>
    <w:qFormat/>
    <w:rsid w:val="00A058DA"/>
    <w:pPr>
      <w:spacing w:line="560" w:lineRule="exact"/>
      <w:ind w:firstLineChars="200" w:firstLine="200"/>
      <w:contextualSpacing/>
    </w:pPr>
    <w:rPr>
      <w:rFonts w:eastAsia="仿宋_GB2312"/>
      <w:sz w:val="32"/>
      <w:szCs w:val="32"/>
    </w:rPr>
  </w:style>
  <w:style w:type="paragraph" w:styleId="a4">
    <w:name w:val="header"/>
    <w:basedOn w:val="a"/>
    <w:link w:val="a5"/>
    <w:rsid w:val="00D34B3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34B3E"/>
    <w:rPr>
      <w:rFonts w:eastAsia="Times New Roman"/>
      <w:color w:val="000000"/>
      <w:sz w:val="18"/>
      <w:szCs w:val="18"/>
      <w:lang w:eastAsia="en-US" w:bidi="en-US"/>
    </w:rPr>
  </w:style>
  <w:style w:type="paragraph" w:styleId="a6">
    <w:name w:val="footer"/>
    <w:basedOn w:val="a"/>
    <w:link w:val="a7"/>
    <w:rsid w:val="00D34B3E"/>
    <w:pPr>
      <w:tabs>
        <w:tab w:val="center" w:pos="4153"/>
        <w:tab w:val="right" w:pos="8306"/>
      </w:tabs>
      <w:snapToGrid w:val="0"/>
    </w:pPr>
    <w:rPr>
      <w:sz w:val="18"/>
      <w:szCs w:val="18"/>
    </w:rPr>
  </w:style>
  <w:style w:type="character" w:customStyle="1" w:styleId="a7">
    <w:name w:val="页脚 字符"/>
    <w:basedOn w:val="a0"/>
    <w:link w:val="a6"/>
    <w:rsid w:val="00D34B3E"/>
    <w:rPr>
      <w:rFonts w:eastAsia="Times New Roman"/>
      <w:color w:val="000000"/>
      <w:sz w:val="18"/>
      <w:szCs w:val="18"/>
      <w:lang w:eastAsia="en-US" w:bidi="en-US"/>
    </w:rPr>
  </w:style>
  <w:style w:type="paragraph" w:styleId="a8">
    <w:name w:val="Normal (Web)"/>
    <w:basedOn w:val="a"/>
    <w:unhideWhenUsed/>
    <w:qFormat/>
    <w:rsid w:val="00F136A0"/>
    <w:pPr>
      <w:widowControl/>
      <w:spacing w:before="100" w:beforeAutospacing="1" w:after="100" w:afterAutospacing="1"/>
    </w:pPr>
    <w:rPr>
      <w:rFonts w:ascii="宋体" w:eastAsia="宋体" w:hAnsi="宋体" w:cs="宋体"/>
      <w:color w:val="auto"/>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86</Words>
  <Characters>494</Characters>
  <Application>Microsoft Office Word</Application>
  <DocSecurity>0</DocSecurity>
  <Lines>4</Lines>
  <Paragraphs>1</Paragraphs>
  <ScaleCrop>false</ScaleCrop>
  <Company>china</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董淑森</cp:lastModifiedBy>
  <cp:revision>8</cp:revision>
  <cp:lastPrinted>2021-08-24T02:20:00Z</cp:lastPrinted>
  <dcterms:created xsi:type="dcterms:W3CDTF">2021-08-13T08:12:00Z</dcterms:created>
  <dcterms:modified xsi:type="dcterms:W3CDTF">2022-06-10T10:09:00Z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498F528197564FFB86732ED24D4F939A</vt:lpwstr>
  </property>
</Properties>
</file>