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1105"/>
        <w:gridCol w:w="754"/>
        <w:gridCol w:w="894"/>
        <w:gridCol w:w="697"/>
        <w:gridCol w:w="320"/>
        <w:gridCol w:w="797"/>
        <w:gridCol w:w="1028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面试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面试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前14天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72小时内（面试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面试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面试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面试时间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考生在面试前</w:t>
      </w:r>
      <w:r>
        <w:rPr>
          <w:rFonts w:hint="eastAsia" w:ascii="楷体_GB2312" w:eastAsia="楷体_GB2312"/>
          <w:b/>
          <w:sz w:val="21"/>
          <w:szCs w:val="21"/>
        </w:rPr>
        <w:t>将此承诺书交给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>本人签字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 xml:space="preserve">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WU1YmU5MGVkOWFlMjdiOWJlODhmZTFjNTc2ZmIifQ=="/>
  </w:docVars>
  <w:rsids>
    <w:rsidRoot w:val="6D782A5D"/>
    <w:rsid w:val="005B783E"/>
    <w:rsid w:val="00625DE2"/>
    <w:rsid w:val="00CE58D5"/>
    <w:rsid w:val="00EA033D"/>
    <w:rsid w:val="018156BF"/>
    <w:rsid w:val="09177E12"/>
    <w:rsid w:val="148D49E6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935568C"/>
    <w:rsid w:val="5BC36B58"/>
    <w:rsid w:val="5C3E7FB9"/>
    <w:rsid w:val="5C863D92"/>
    <w:rsid w:val="629F167A"/>
    <w:rsid w:val="69DD52B6"/>
    <w:rsid w:val="6CE73ACE"/>
    <w:rsid w:val="6D431D5D"/>
    <w:rsid w:val="6D782A5D"/>
    <w:rsid w:val="6DB2171E"/>
    <w:rsid w:val="6FEF7E02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529</Characters>
  <Lines>5</Lines>
  <Paragraphs>1</Paragraphs>
  <TotalTime>1</TotalTime>
  <ScaleCrop>false</ScaleCrop>
  <LinksUpToDate>false</LinksUpToDate>
  <CharactersWithSpaces>628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Administrator</cp:lastModifiedBy>
  <cp:lastPrinted>2021-11-20T01:49:00Z</cp:lastPrinted>
  <dcterms:modified xsi:type="dcterms:W3CDTF">2022-06-01T13:19:52Z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2615F91A9AD14286BF77ECF61F45B569</vt:lpwstr>
  </property>
</Properties>
</file>