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麻城市招聘</w:t>
      </w:r>
      <w:r>
        <w:rPr>
          <w:rFonts w:hint="eastAsia" w:ascii="华文中宋" w:hAnsi="华文中宋" w:eastAsia="华文中宋" w:cs="华文中宋"/>
          <w:sz w:val="36"/>
          <w:szCs w:val="36"/>
        </w:rPr>
        <w:t>考试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考生健康声明及安全考试承诺书</w:t>
      </w: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本人现住址（请详细填写，住址请具体到街道/社区及门牌号或宾馆地址/房间号）：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日内，是否与新冠肺炎确诊病例、疑似病例或已发现无症状感染者有接触史。                              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日内，是否有中高风险地区及重点地区旅居史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日内，是否在居住地有被隔离或曾被隔离且未做核酸检测。</w:t>
      </w:r>
    </w:p>
    <w:p>
      <w:pPr>
        <w:spacing w:line="460" w:lineRule="exact"/>
        <w:ind w:firstLine="7200" w:firstLine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日内，是否从境外/港澳台入鄂。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日内，是否与从国（境）外人员有接触史。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6.共同居住家庭成员是否有上述1-5类的情况。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7. 本人考前3日内，</w:t>
      </w:r>
      <w:r>
        <w:rPr>
          <w:rFonts w:ascii="仿宋_GB2312" w:hAnsi="仿宋_GB2312" w:eastAsia="仿宋_GB2312" w:cs="仿宋_GB2312"/>
          <w:sz w:val="24"/>
        </w:rPr>
        <w:t>是否有发热、咳嗽、胸闷、呼吸困难等上述任何一种症状。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8.本人未接种新冠疫苗原因： □禁忌症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 xml:space="preserve">  □因病缓种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□其他原因：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spacing w:line="48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我将如实逐项填报健康声明，如因隐瞒或虚假填报引起传染病传播或者有严重传播危险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影响公共安全的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                   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考生本人签名：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3640" w:firstLineChars="1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2022年5月23日</w:t>
      </w:r>
      <w:bookmarkStart w:id="0" w:name="_GoBack"/>
      <w:bookmarkEnd w:id="0"/>
    </w:p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jBmOTk3YjdhZWQ2MjhiYzAwM2MzYzNiZjNhMDMifQ=="/>
  </w:docVars>
  <w:rsids>
    <w:rsidRoot w:val="0084335D"/>
    <w:rsid w:val="000E166A"/>
    <w:rsid w:val="00104230"/>
    <w:rsid w:val="001D0A47"/>
    <w:rsid w:val="00305493"/>
    <w:rsid w:val="0041327F"/>
    <w:rsid w:val="00432DCE"/>
    <w:rsid w:val="004B19F0"/>
    <w:rsid w:val="00523DB9"/>
    <w:rsid w:val="005813F2"/>
    <w:rsid w:val="0059242B"/>
    <w:rsid w:val="00664787"/>
    <w:rsid w:val="006B263A"/>
    <w:rsid w:val="006D47C4"/>
    <w:rsid w:val="00740A30"/>
    <w:rsid w:val="007D1617"/>
    <w:rsid w:val="00825FCE"/>
    <w:rsid w:val="0084335D"/>
    <w:rsid w:val="00854B11"/>
    <w:rsid w:val="00876B5B"/>
    <w:rsid w:val="008B3470"/>
    <w:rsid w:val="008C4BAA"/>
    <w:rsid w:val="00906BAB"/>
    <w:rsid w:val="009532F5"/>
    <w:rsid w:val="00956D32"/>
    <w:rsid w:val="00981F2F"/>
    <w:rsid w:val="00B12E30"/>
    <w:rsid w:val="00B953BB"/>
    <w:rsid w:val="00BA264D"/>
    <w:rsid w:val="00BF1E31"/>
    <w:rsid w:val="00C3626F"/>
    <w:rsid w:val="00C40F8E"/>
    <w:rsid w:val="00D77ABC"/>
    <w:rsid w:val="00D970C0"/>
    <w:rsid w:val="00DC6B82"/>
    <w:rsid w:val="00DE24A4"/>
    <w:rsid w:val="00E066D9"/>
    <w:rsid w:val="00FC0A9F"/>
    <w:rsid w:val="00FF09E6"/>
    <w:rsid w:val="10CD0A6D"/>
    <w:rsid w:val="2DAF69C4"/>
    <w:rsid w:val="405A39B8"/>
    <w:rsid w:val="44840836"/>
    <w:rsid w:val="543C76BC"/>
    <w:rsid w:val="560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533</Characters>
  <Lines>7</Lines>
  <Paragraphs>2</Paragraphs>
  <TotalTime>2</TotalTime>
  <ScaleCrop>false</ScaleCrop>
  <LinksUpToDate>false</LinksUpToDate>
  <CharactersWithSpaces>948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2021-09-01T06:52:00Z</dcterms:created>
  <dc:creator>Administrator</dc:creator>
  <cp:lastModifiedBy>Administrator</cp:lastModifiedBy>
  <cp:lastPrinted>2021-09-01T01:53:00Z</cp:lastPrinted>
  <dcterms:modified xsi:type="dcterms:W3CDTF">2022-05-23T07:54:17Z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8E5C8B196ABD4E1B90777B2F16976F67</vt:lpwstr>
  </property>
</Properties>
</file>