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10" w:firstLineChars="221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唐山市丰润区2022年面向重点师范院校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10" w:firstLineChars="221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选聘事业编制教师报名</w:t>
      </w:r>
      <w:bookmarkStart w:id="0" w:name="_GoBack"/>
      <w:bookmarkEnd w:id="0"/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学校：    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</w:t>
            </w:r>
            <w:r>
              <w:rPr>
                <w:rFonts w:hint="eastAsia" w:ascii="宋体"/>
              </w:rPr>
              <w:t>本人愿承担相应责任。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WVkZTM3ZTA3M2Y2MmQxYWRhZmJhZjM4OTcyYjQifQ=="/>
  </w:docVars>
  <w:rsids>
    <w:rsidRoot w:val="5AEB08B8"/>
    <w:rsid w:val="02746D7A"/>
    <w:rsid w:val="1D4F7610"/>
    <w:rsid w:val="3961246F"/>
    <w:rsid w:val="39C83618"/>
    <w:rsid w:val="3B0E0949"/>
    <w:rsid w:val="405F0F27"/>
    <w:rsid w:val="5AEB08B8"/>
    <w:rsid w:val="5E1606EA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0</Lines>
  <Paragraphs>0</Paragraphs>
  <TotalTime>1</TotalTime>
  <ScaleCrop>false</ScaleCrop>
  <LinksUpToDate>false</LinksUpToDate>
  <CharactersWithSpaces>425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Administrator</cp:lastModifiedBy>
  <dcterms:modified xsi:type="dcterms:W3CDTF">2022-05-07T06:13:32Z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7AEF4337281C4D87B6F06998964BF80F</vt:lpwstr>
  </property>
</Properties>
</file>