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FD" w:rsidRDefault="000865C9">
      <w:pPr>
        <w:spacing w:line="550" w:lineRule="exact"/>
        <w:rPr>
          <w:rFonts w:ascii="黑体" w:eastAsia="黑体" w:hAnsi="黑体" w:cs="方正小标宋_GBK"/>
          <w:sz w:val="36"/>
          <w:szCs w:val="36"/>
        </w:rPr>
      </w:pPr>
      <w:r>
        <w:rPr>
          <w:rFonts w:ascii="黑体" w:eastAsia="黑体" w:hAnsi="黑体" w:cs="方正小标宋_GBK" w:hint="eastAsia"/>
          <w:sz w:val="36"/>
          <w:szCs w:val="36"/>
        </w:rPr>
        <w:t>附件</w:t>
      </w:r>
    </w:p>
    <w:p w:rsidR="00F446FD" w:rsidRDefault="000865C9">
      <w:pPr>
        <w:spacing w:line="55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面试系统平台使用指南</w:t>
      </w:r>
    </w:p>
    <w:p w:rsidR="00F446FD" w:rsidRDefault="00F446FD">
      <w:pPr>
        <w:spacing w:line="550" w:lineRule="exact"/>
        <w:ind w:firstLineChars="200" w:firstLine="640"/>
        <w:rPr>
          <w:rFonts w:ascii="黑体" w:eastAsia="黑体" w:hAnsi="黑体" w:cs="黑体"/>
          <w:sz w:val="32"/>
          <w:szCs w:val="32"/>
        </w:rPr>
      </w:pPr>
    </w:p>
    <w:p w:rsidR="00F446FD" w:rsidRDefault="000865C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一、面试程序</w:t>
      </w:r>
    </w:p>
    <w:p w:rsidR="00F446FD" w:rsidRDefault="000865C9">
      <w:pPr>
        <w:spacing w:line="560" w:lineRule="exact"/>
        <w:ind w:firstLineChars="200" w:firstLine="640"/>
      </w:pPr>
      <w:r>
        <w:rPr>
          <w:rFonts w:ascii="Times New Roman" w:eastAsia="仿宋_GB2312" w:hAnsi="Times New Roman" w:hint="eastAsia"/>
          <w:sz w:val="32"/>
          <w:szCs w:val="32"/>
        </w:rPr>
        <w:t>为确保应聘人员能够顺利参加面试，本次面试共分为三个环节：网络面试确认、模拟测试和网络视频面试，应聘人员须依次完成网络面试确认和模拟测试后方可参加网络视频面试，未在规定时间内进行网络面试确认和模拟测试的，视为自动放弃面试资格。</w:t>
      </w:r>
    </w:p>
    <w:p w:rsidR="00F446FD" w:rsidRDefault="000865C9">
      <w:pPr>
        <w:kinsoku w:val="0"/>
        <w:overflowPunct w:val="0"/>
        <w:autoSpaceDE w:val="0"/>
        <w:autoSpaceDN w:val="0"/>
        <w:adjustRightInd w:val="0"/>
        <w:snapToGrid w:val="0"/>
        <w:spacing w:line="56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（一）网络面试确认</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1.人员范围</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0"/>
        <w:rPr>
          <w:rFonts w:ascii="仿宋_GB2312" w:eastAsia="仿宋_GB2312" w:cs="宋体" w:hint="default"/>
          <w:b w:val="0"/>
          <w:bCs w:val="0"/>
          <w:kern w:val="0"/>
          <w:sz w:val="32"/>
          <w:szCs w:val="32"/>
        </w:rPr>
      </w:pPr>
      <w:r>
        <w:rPr>
          <w:rFonts w:ascii="仿宋_GB2312" w:eastAsia="仿宋_GB2312" w:cs="宋体"/>
          <w:b w:val="0"/>
          <w:bCs w:val="0"/>
          <w:kern w:val="0"/>
          <w:sz w:val="32"/>
          <w:szCs w:val="32"/>
        </w:rPr>
        <w:t>通过线上资格审查</w:t>
      </w:r>
      <w:r w:rsidR="006C69B3">
        <w:rPr>
          <w:rFonts w:ascii="仿宋_GB2312" w:eastAsia="仿宋_GB2312" w:cs="宋体"/>
          <w:b w:val="0"/>
          <w:bCs w:val="0"/>
          <w:kern w:val="0"/>
          <w:sz w:val="32"/>
          <w:szCs w:val="32"/>
        </w:rPr>
        <w:t>收到面试通知单</w:t>
      </w:r>
      <w:r>
        <w:rPr>
          <w:rFonts w:ascii="仿宋_GB2312" w:eastAsia="仿宋_GB2312" w:cs="宋体"/>
          <w:b w:val="0"/>
          <w:bCs w:val="0"/>
          <w:kern w:val="0"/>
          <w:sz w:val="32"/>
          <w:szCs w:val="32"/>
        </w:rPr>
        <w:t>的应聘人员。</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2.确认时间</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0"/>
        <w:rPr>
          <w:rFonts w:ascii="仿宋_GB2312" w:eastAsia="仿宋_GB2312" w:cs="宋体" w:hint="default"/>
          <w:b w:val="0"/>
          <w:bCs w:val="0"/>
          <w:kern w:val="0"/>
          <w:sz w:val="32"/>
          <w:szCs w:val="32"/>
        </w:rPr>
      </w:pPr>
      <w:r>
        <w:rPr>
          <w:rFonts w:ascii="仿宋_GB2312" w:eastAsia="仿宋_GB2312" w:cs="宋体"/>
          <w:b w:val="0"/>
          <w:bCs w:val="0"/>
          <w:kern w:val="0"/>
          <w:sz w:val="32"/>
          <w:szCs w:val="32"/>
        </w:rPr>
        <w:t>2022年5月15日（星期日）9:00—1</w:t>
      </w:r>
      <w:r w:rsidR="006C69B3">
        <w:rPr>
          <w:rFonts w:ascii="仿宋_GB2312" w:eastAsia="仿宋_GB2312" w:cs="宋体"/>
          <w:b w:val="0"/>
          <w:bCs w:val="0"/>
          <w:kern w:val="0"/>
          <w:sz w:val="32"/>
          <w:szCs w:val="32"/>
        </w:rPr>
        <w:t>6</w:t>
      </w:r>
      <w:r>
        <w:rPr>
          <w:rFonts w:ascii="仿宋_GB2312" w:eastAsia="仿宋_GB2312" w:cs="宋体"/>
          <w:b w:val="0"/>
          <w:bCs w:val="0"/>
          <w:kern w:val="0"/>
          <w:sz w:val="32"/>
          <w:szCs w:val="32"/>
        </w:rPr>
        <w:t>:00</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3.确认步骤</w:t>
      </w:r>
    </w:p>
    <w:p w:rsidR="00F446FD" w:rsidRDefault="000865C9">
      <w:pPr>
        <w:kinsoku w:val="0"/>
        <w:overflowPunct w:val="0"/>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宋体" w:cs="宋体" w:hint="eastAsia"/>
          <w:noProof/>
          <w:color w:val="000000"/>
          <w:kern w:val="0"/>
          <w:sz w:val="32"/>
          <w:szCs w:val="32"/>
        </w:rPr>
        <w:drawing>
          <wp:anchor distT="0" distB="0" distL="114300" distR="114300" simplePos="0" relativeHeight="251659264" behindDoc="0" locked="0" layoutInCell="1" allowOverlap="1">
            <wp:simplePos x="0" y="0"/>
            <wp:positionH relativeFrom="column">
              <wp:posOffset>2114550</wp:posOffset>
            </wp:positionH>
            <wp:positionV relativeFrom="page">
              <wp:posOffset>7837805</wp:posOffset>
            </wp:positionV>
            <wp:extent cx="1378585" cy="1377950"/>
            <wp:effectExtent l="0" t="0" r="8255" b="8890"/>
            <wp:wrapTopAndBottom/>
            <wp:docPr id="1" name="图片 1" descr="D:\工作文档\小程序码\招才纳士.jpg招才纳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工作文档\小程序码\招才纳士.jpg招才纳士"/>
                    <pic:cNvPicPr>
                      <a:picLocks noChangeAspect="1"/>
                    </pic:cNvPicPr>
                  </pic:nvPicPr>
                  <pic:blipFill>
                    <a:blip r:embed="rId8"/>
                    <a:srcRect/>
                    <a:stretch>
                      <a:fillRect/>
                    </a:stretch>
                  </pic:blipFill>
                  <pic:spPr>
                    <a:xfrm>
                      <a:off x="0" y="0"/>
                      <a:ext cx="1378585" cy="1377950"/>
                    </a:xfrm>
                    <a:prstGeom prst="rect">
                      <a:avLst/>
                    </a:prstGeom>
                  </pic:spPr>
                </pic:pic>
              </a:graphicData>
            </a:graphic>
          </wp:anchor>
        </w:drawing>
      </w:r>
      <w:r>
        <w:rPr>
          <w:rFonts w:ascii="仿宋_GB2312" w:eastAsia="仿宋_GB2312" w:hAnsi="宋体" w:cs="宋体" w:hint="eastAsia"/>
          <w:color w:val="000000"/>
          <w:kern w:val="0"/>
          <w:sz w:val="32"/>
          <w:szCs w:val="32"/>
        </w:rPr>
        <w:t>（1）请应聘人员</w:t>
      </w:r>
      <w:r>
        <w:rPr>
          <w:rFonts w:ascii="Times New Roman" w:eastAsia="仿宋_GB2312" w:hAnsi="Times New Roman" w:hint="eastAsia"/>
          <w:kern w:val="0"/>
          <w:sz w:val="32"/>
          <w:szCs w:val="32"/>
        </w:rPr>
        <w:t>在规定的确认时间内扫描</w:t>
      </w:r>
      <w:proofErr w:type="gramStart"/>
      <w:r>
        <w:rPr>
          <w:rFonts w:ascii="Times New Roman" w:eastAsia="仿宋_GB2312" w:hAnsi="Times New Roman" w:hint="eastAsia"/>
          <w:kern w:val="0"/>
          <w:sz w:val="32"/>
          <w:szCs w:val="32"/>
        </w:rPr>
        <w:t>下方微信</w:t>
      </w:r>
      <w:proofErr w:type="gramEnd"/>
      <w:r>
        <w:rPr>
          <w:rFonts w:ascii="Times New Roman" w:eastAsia="仿宋_GB2312" w:hAnsi="Times New Roman" w:hint="eastAsia"/>
          <w:kern w:val="0"/>
          <w:sz w:val="32"/>
          <w:szCs w:val="32"/>
        </w:rPr>
        <w:t>小程序码，点击“个人中心”进行登录</w:t>
      </w:r>
      <w:r>
        <w:rPr>
          <w:rFonts w:ascii="Times New Roman" w:eastAsia="仿宋_GB2312" w:hAnsi="Times New Roman"/>
          <w:kern w:val="0"/>
          <w:sz w:val="32"/>
          <w:szCs w:val="32"/>
          <w:shd w:val="clear" w:color="auto" w:fill="FFFFFF"/>
        </w:rPr>
        <w:t>，用户名为本人</w:t>
      </w:r>
      <w:r>
        <w:rPr>
          <w:rFonts w:ascii="Times New Roman" w:eastAsia="仿宋_GB2312" w:hAnsi="Times New Roman" w:hint="eastAsia"/>
          <w:kern w:val="0"/>
          <w:sz w:val="32"/>
          <w:szCs w:val="32"/>
          <w:shd w:val="clear" w:color="auto" w:fill="FFFFFF"/>
        </w:rPr>
        <w:t>报名时使用的</w:t>
      </w:r>
      <w:r>
        <w:rPr>
          <w:rFonts w:ascii="Times New Roman" w:eastAsia="仿宋_GB2312" w:hAnsi="Times New Roman"/>
          <w:kern w:val="0"/>
          <w:sz w:val="32"/>
          <w:szCs w:val="32"/>
          <w:shd w:val="clear" w:color="auto" w:fill="FFFFFF"/>
        </w:rPr>
        <w:t>手机号，密码为身份证号后六位</w:t>
      </w:r>
      <w:r>
        <w:rPr>
          <w:rFonts w:ascii="仿宋_GB2312" w:eastAsia="仿宋_GB2312" w:hAnsi="仿宋_GB2312" w:cs="仿宋_GB2312" w:hint="eastAsia"/>
          <w:sz w:val="32"/>
          <w:szCs w:val="32"/>
        </w:rPr>
        <w:t>（后续模拟测试和网络视频面试均通过手机</w:t>
      </w:r>
      <w:proofErr w:type="gramStart"/>
      <w:r>
        <w:rPr>
          <w:rFonts w:ascii="仿宋_GB2312" w:eastAsia="仿宋_GB2312" w:hAnsi="仿宋_GB2312" w:cs="仿宋_GB2312" w:hint="eastAsia"/>
          <w:sz w:val="32"/>
          <w:szCs w:val="32"/>
        </w:rPr>
        <w:t>扫描此微信</w:t>
      </w:r>
      <w:proofErr w:type="gramEnd"/>
      <w:r>
        <w:rPr>
          <w:rFonts w:ascii="仿宋_GB2312" w:eastAsia="仿宋_GB2312" w:hAnsi="仿宋_GB2312" w:cs="仿宋_GB2312" w:hint="eastAsia"/>
          <w:sz w:val="32"/>
          <w:szCs w:val="32"/>
        </w:rPr>
        <w:t>小程序码登录）</w:t>
      </w:r>
      <w:r>
        <w:rPr>
          <w:rFonts w:ascii="Times New Roman" w:eastAsia="仿宋_GB2312" w:hAnsi="Times New Roman"/>
          <w:kern w:val="0"/>
          <w:sz w:val="32"/>
          <w:szCs w:val="32"/>
          <w:shd w:val="clear" w:color="auto" w:fill="FFFFFF"/>
        </w:rPr>
        <w:t>。</w:t>
      </w:r>
    </w:p>
    <w:p w:rsidR="00F446FD" w:rsidRDefault="000865C9">
      <w:pPr>
        <w:kinsoku w:val="0"/>
        <w:overflowPunct w:val="0"/>
        <w:autoSpaceDE w:val="0"/>
        <w:autoSpaceDN w:val="0"/>
        <w:adjustRightInd w:val="0"/>
        <w:snapToGrid w:val="0"/>
        <w:spacing w:line="560" w:lineRule="exact"/>
        <w:ind w:firstLineChars="200" w:firstLine="640"/>
        <w:jc w:val="left"/>
        <w:rPr>
          <w:rFonts w:ascii="Times New Roman" w:eastAsia="仿宋_GB2312" w:hAnsi="Times New Roman"/>
          <w:color w:val="000000"/>
          <w:kern w:val="0"/>
          <w:sz w:val="32"/>
          <w:szCs w:val="32"/>
        </w:rPr>
      </w:pPr>
      <w:r>
        <w:rPr>
          <w:rFonts w:ascii="仿宋_GB2312" w:eastAsia="仿宋_GB2312" w:hAnsi="宋体" w:cs="宋体" w:hint="eastAsia"/>
          <w:color w:val="000000"/>
          <w:kern w:val="0"/>
          <w:sz w:val="32"/>
          <w:szCs w:val="32"/>
        </w:rPr>
        <w:t>（2）应聘人员</w:t>
      </w:r>
      <w:r>
        <w:rPr>
          <w:rFonts w:ascii="Times New Roman" w:eastAsia="仿宋_GB2312" w:hAnsi="Times New Roman"/>
          <w:color w:val="000000"/>
          <w:kern w:val="0"/>
          <w:sz w:val="32"/>
          <w:szCs w:val="32"/>
        </w:rPr>
        <w:t>登录并进入</w:t>
      </w:r>
      <w:r>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我的报名</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菜单，点击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确认</w:t>
      </w:r>
      <w:r>
        <w:rPr>
          <w:rFonts w:ascii="Times New Roman" w:eastAsia="仿宋_GB2312" w:hAnsi="Times New Roman"/>
          <w:color w:val="000000"/>
          <w:kern w:val="0"/>
          <w:sz w:val="32"/>
          <w:szCs w:val="32"/>
        </w:rPr>
        <w:lastRenderedPageBreak/>
        <w:t>参加</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按钮，上传身份证有人像</w:t>
      </w:r>
      <w:r>
        <w:rPr>
          <w:rFonts w:ascii="Times New Roman" w:eastAsia="仿宋_GB2312" w:hAnsi="Times New Roman" w:hint="eastAsia"/>
          <w:color w:val="000000"/>
          <w:kern w:val="0"/>
          <w:sz w:val="32"/>
          <w:szCs w:val="32"/>
        </w:rPr>
        <w:t>一</w:t>
      </w:r>
      <w:r>
        <w:rPr>
          <w:rFonts w:ascii="Times New Roman" w:eastAsia="仿宋_GB2312" w:hAnsi="Times New Roman"/>
          <w:color w:val="000000"/>
          <w:kern w:val="0"/>
          <w:sz w:val="32"/>
          <w:szCs w:val="32"/>
        </w:rPr>
        <w:t>面的</w:t>
      </w:r>
      <w:r>
        <w:rPr>
          <w:rFonts w:ascii="Times New Roman" w:eastAsia="仿宋_GB2312" w:hAnsi="Times New Roman" w:hint="eastAsia"/>
          <w:color w:val="000000"/>
          <w:kern w:val="0"/>
          <w:sz w:val="32"/>
          <w:szCs w:val="32"/>
        </w:rPr>
        <w:t>清晰</w:t>
      </w:r>
      <w:r>
        <w:rPr>
          <w:rFonts w:ascii="Times New Roman" w:eastAsia="仿宋_GB2312" w:hAnsi="Times New Roman"/>
          <w:color w:val="000000"/>
          <w:kern w:val="0"/>
          <w:sz w:val="32"/>
          <w:szCs w:val="32"/>
        </w:rPr>
        <w:t>彩色照片后</w:t>
      </w:r>
      <w:r>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再次点击</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确认参加</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按钮，以确认参加本次</w:t>
      </w:r>
      <w:r>
        <w:rPr>
          <w:rFonts w:ascii="Times New Roman" w:eastAsia="仿宋_GB2312" w:hAnsi="Times New Roman" w:hint="eastAsia"/>
          <w:color w:val="000000"/>
          <w:kern w:val="0"/>
          <w:sz w:val="32"/>
          <w:szCs w:val="32"/>
        </w:rPr>
        <w:t>面试（身份证照片用于面试时人脸识别，因个人原因导致人脸识别失败的，责任自负）。</w:t>
      </w:r>
    </w:p>
    <w:p w:rsidR="00F446FD" w:rsidRDefault="000865C9">
      <w:pPr>
        <w:kinsoku w:val="0"/>
        <w:overflowPunct w:val="0"/>
        <w:autoSpaceDE w:val="0"/>
        <w:autoSpaceDN w:val="0"/>
        <w:adjustRightInd w:val="0"/>
        <w:snapToGrid w:val="0"/>
        <w:spacing w:line="56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（二）模拟测试</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1.模拟测试时间</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2022年5月19日（星期四）19:30开始入场，19:40关闭入场。19:40应聘人员就位后，统一进行模拟测试。</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2.模拟测试步骤</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请应聘人员操作两台手机（一主一副），在规定入场时间内</w:t>
      </w:r>
      <w:proofErr w:type="gramStart"/>
      <w:r>
        <w:rPr>
          <w:rFonts w:ascii="仿宋_GB2312" w:eastAsia="仿宋_GB2312" w:hAnsi="宋体" w:cs="宋体" w:hint="eastAsia"/>
          <w:kern w:val="0"/>
          <w:sz w:val="32"/>
          <w:szCs w:val="32"/>
        </w:rPr>
        <w:t>扫描微信小</w:t>
      </w:r>
      <w:proofErr w:type="gramEnd"/>
      <w:r>
        <w:rPr>
          <w:rFonts w:ascii="仿宋_GB2312" w:eastAsia="仿宋_GB2312" w:hAnsi="宋体" w:cs="宋体" w:hint="eastAsia"/>
          <w:kern w:val="0"/>
          <w:sz w:val="32"/>
          <w:szCs w:val="32"/>
        </w:rPr>
        <w:t>程序码进行登录入场（操作步骤详见“二、面试流程说明”的相关内容）。</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3.模拟测试要求</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模拟测试将按照正式面试流程组织进行，应聘人员进入面试房间后保持安静，按照考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人员的要求进行设备及环境调试，调整好本人及手机位置和角度等，以确保能正常参加面试并符合本公告中“四、面试环境要求”的规定。</w:t>
      </w:r>
    </w:p>
    <w:p w:rsidR="00F446FD" w:rsidRDefault="000865C9">
      <w:pPr>
        <w:kinsoku w:val="0"/>
        <w:overflowPunct w:val="0"/>
        <w:autoSpaceDE w:val="0"/>
        <w:autoSpaceDN w:val="0"/>
        <w:adjustRightInd w:val="0"/>
        <w:snapToGrid w:val="0"/>
        <w:spacing w:line="560" w:lineRule="exact"/>
        <w:ind w:firstLineChars="200" w:firstLine="640"/>
        <w:jc w:val="left"/>
        <w:rPr>
          <w:rFonts w:ascii="楷体" w:eastAsia="楷体" w:hAnsi="楷体" w:cs="楷体"/>
          <w:kern w:val="0"/>
          <w:sz w:val="32"/>
          <w:szCs w:val="32"/>
        </w:rPr>
      </w:pPr>
      <w:r>
        <w:rPr>
          <w:rFonts w:ascii="楷体" w:eastAsia="楷体" w:hAnsi="楷体" w:cs="楷体" w:hint="eastAsia"/>
          <w:kern w:val="0"/>
          <w:sz w:val="32"/>
          <w:szCs w:val="32"/>
        </w:rPr>
        <w:t>（三）网络视频面试</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1.人员范围</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完成网络面试确认和模拟测试的应聘人员。</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3"/>
        <w:rPr>
          <w:rFonts w:ascii="仿宋_GB2312" w:eastAsia="仿宋_GB2312" w:cs="宋体" w:hint="default"/>
          <w:kern w:val="0"/>
          <w:sz w:val="32"/>
          <w:szCs w:val="32"/>
        </w:rPr>
      </w:pPr>
      <w:r>
        <w:rPr>
          <w:rFonts w:ascii="仿宋_GB2312" w:eastAsia="仿宋_GB2312" w:cs="宋体"/>
          <w:kern w:val="0"/>
          <w:sz w:val="32"/>
          <w:szCs w:val="32"/>
        </w:rPr>
        <w:t>2.面试时间</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2022年5月21日（星期</w:t>
      </w:r>
      <w:r w:rsidR="006E1DEC" w:rsidRPr="006E1DEC">
        <w:rPr>
          <w:rFonts w:ascii="仿宋_GB2312" w:eastAsia="仿宋_GB2312" w:hAnsi="宋体" w:cs="宋体" w:hint="eastAsia"/>
          <w:color w:val="FF0000"/>
          <w:kern w:val="0"/>
          <w:sz w:val="32"/>
          <w:szCs w:val="32"/>
        </w:rPr>
        <w:t>六</w:t>
      </w:r>
      <w:r>
        <w:rPr>
          <w:rFonts w:ascii="仿宋_GB2312" w:eastAsia="仿宋_GB2312" w:hAnsi="宋体" w:cs="宋体" w:hint="eastAsia"/>
          <w:kern w:val="0"/>
          <w:sz w:val="32"/>
          <w:szCs w:val="32"/>
        </w:rPr>
        <w:t>）上午</w:t>
      </w:r>
      <w:r w:rsidR="005A77FE">
        <w:rPr>
          <w:rFonts w:ascii="仿宋_GB2312" w:eastAsia="仿宋_GB2312" w:hAnsi="宋体" w:cs="宋体" w:hint="eastAsia"/>
          <w:kern w:val="0"/>
          <w:sz w:val="32"/>
          <w:szCs w:val="32"/>
        </w:rPr>
        <w:t>7:35</w:t>
      </w:r>
      <w:r>
        <w:rPr>
          <w:rFonts w:ascii="仿宋_GB2312" w:eastAsia="仿宋_GB2312" w:hAnsi="宋体" w:cs="宋体" w:hint="eastAsia"/>
          <w:kern w:val="0"/>
          <w:sz w:val="32"/>
          <w:szCs w:val="32"/>
        </w:rPr>
        <w:t>应聘人员开始登陆面试考试系统，应聘人员须在上午</w:t>
      </w:r>
      <w:r w:rsidR="005A77FE">
        <w:rPr>
          <w:rFonts w:ascii="仿宋_GB2312" w:eastAsia="仿宋_GB2312" w:hAnsi="宋体" w:cs="宋体" w:hint="eastAsia"/>
          <w:kern w:val="0"/>
          <w:sz w:val="32"/>
          <w:szCs w:val="32"/>
        </w:rPr>
        <w:t>7:45</w:t>
      </w:r>
      <w:r>
        <w:rPr>
          <w:rFonts w:ascii="仿宋_GB2312" w:eastAsia="仿宋_GB2312" w:hAnsi="宋体" w:cs="宋体" w:hint="eastAsia"/>
          <w:kern w:val="0"/>
          <w:sz w:val="32"/>
          <w:szCs w:val="32"/>
        </w:rPr>
        <w:t>前进入面试房间，逾期未进入面试房间者视为自动放弃。上午</w:t>
      </w:r>
      <w:r w:rsidR="005A77FE">
        <w:rPr>
          <w:rFonts w:ascii="仿宋_GB2312" w:eastAsia="仿宋_GB2312" w:hAnsi="宋体" w:cs="宋体" w:hint="eastAsia"/>
          <w:kern w:val="0"/>
          <w:sz w:val="32"/>
          <w:szCs w:val="32"/>
        </w:rPr>
        <w:t>8</w:t>
      </w:r>
      <w:bookmarkStart w:id="0" w:name="_GoBack"/>
      <w:bookmarkEnd w:id="0"/>
      <w:r w:rsidR="005A77FE">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统一</w:t>
      </w:r>
      <w:r w:rsidR="005A77FE">
        <w:rPr>
          <w:rFonts w:ascii="仿宋_GB2312" w:eastAsia="仿宋_GB2312" w:hAnsi="宋体" w:cs="宋体" w:hint="eastAsia"/>
          <w:kern w:val="0"/>
          <w:sz w:val="32"/>
          <w:szCs w:val="32"/>
        </w:rPr>
        <w:t>开始</w:t>
      </w:r>
      <w:r>
        <w:rPr>
          <w:rFonts w:ascii="仿宋_GB2312" w:eastAsia="仿宋_GB2312" w:hAnsi="宋体" w:cs="宋体" w:hint="eastAsia"/>
          <w:kern w:val="0"/>
          <w:sz w:val="32"/>
          <w:szCs w:val="32"/>
        </w:rPr>
        <w:t>进行</w:t>
      </w:r>
      <w:r>
        <w:rPr>
          <w:rFonts w:ascii="仿宋_GB2312" w:eastAsia="仿宋_GB2312" w:hAnsi="宋体" w:cs="宋体" w:hint="eastAsia"/>
          <w:kern w:val="0"/>
          <w:sz w:val="32"/>
          <w:szCs w:val="32"/>
        </w:rPr>
        <w:lastRenderedPageBreak/>
        <w:t>面试。</w:t>
      </w:r>
    </w:p>
    <w:p w:rsidR="00F446FD" w:rsidRDefault="000865C9">
      <w:pPr>
        <w:numPr>
          <w:ilvl w:val="0"/>
          <w:numId w:val="1"/>
        </w:numPr>
        <w:kinsoku w:val="0"/>
        <w:overflowPunct w:val="0"/>
        <w:autoSpaceDE w:val="0"/>
        <w:autoSpaceDN w:val="0"/>
        <w:adjustRightInd w:val="0"/>
        <w:snapToGrid w:val="0"/>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面试流程说明</w:t>
      </w:r>
    </w:p>
    <w:p w:rsidR="00F446FD" w:rsidRDefault="000865C9">
      <w:pPr>
        <w:kinsoku w:val="0"/>
        <w:overflowPunct w:val="0"/>
        <w:autoSpaceDE w:val="0"/>
        <w:autoSpaceDN w:val="0"/>
        <w:adjustRightInd w:val="0"/>
        <w:snapToGrid w:val="0"/>
        <w:spacing w:line="560" w:lineRule="exact"/>
        <w:ind w:firstLineChars="200" w:firstLine="640"/>
        <w:jc w:val="left"/>
      </w:pPr>
      <w:r>
        <w:rPr>
          <w:rFonts w:ascii="仿宋_GB2312" w:eastAsia="仿宋_GB2312" w:hAnsi="宋体" w:cs="宋体" w:hint="eastAsia"/>
          <w:kern w:val="0"/>
          <w:sz w:val="32"/>
          <w:szCs w:val="32"/>
        </w:rPr>
        <w:t>面试采取“试讲+答辩”的方式进行，整个面试工作由监督人员全程监督。根据考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人员语音提示和主手机屏幕显示的试讲试题和答辩试题完成面试。本次面试全程共计45分钟，</w:t>
      </w:r>
      <w:proofErr w:type="gramStart"/>
      <w:r>
        <w:rPr>
          <w:rFonts w:ascii="仿宋_GB2312" w:eastAsia="仿宋_GB2312" w:hAnsi="宋体" w:cs="宋体" w:hint="eastAsia"/>
          <w:kern w:val="0"/>
          <w:sz w:val="32"/>
          <w:szCs w:val="32"/>
        </w:rPr>
        <w:t>其中准备</w:t>
      </w:r>
      <w:proofErr w:type="gramEnd"/>
      <w:r>
        <w:rPr>
          <w:rFonts w:ascii="仿宋_GB2312" w:eastAsia="仿宋_GB2312" w:hAnsi="宋体" w:cs="宋体" w:hint="eastAsia"/>
          <w:kern w:val="0"/>
          <w:sz w:val="32"/>
          <w:szCs w:val="32"/>
        </w:rPr>
        <w:t>时间为30分钟，试讲</w:t>
      </w:r>
      <w:r w:rsidR="00865278">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答辩时间为</w:t>
      </w:r>
      <w:r w:rsidR="00865278">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5分钟。</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1.应聘人员应确保两台手机（一主一副）均在规定的时间内</w:t>
      </w:r>
      <w:proofErr w:type="gramStart"/>
      <w:r>
        <w:rPr>
          <w:rFonts w:ascii="仿宋_GB2312" w:eastAsia="仿宋_GB2312" w:hAnsi="宋体" w:cs="宋体" w:hint="eastAsia"/>
          <w:color w:val="000000"/>
          <w:kern w:val="0"/>
          <w:sz w:val="32"/>
          <w:szCs w:val="32"/>
        </w:rPr>
        <w:t>登录微信小</w:t>
      </w:r>
      <w:proofErr w:type="gramEnd"/>
      <w:r>
        <w:rPr>
          <w:rFonts w:ascii="仿宋_GB2312" w:eastAsia="仿宋_GB2312" w:hAnsi="宋体" w:cs="宋体" w:hint="eastAsia"/>
          <w:color w:val="000000"/>
          <w:kern w:val="0"/>
          <w:sz w:val="32"/>
          <w:szCs w:val="32"/>
        </w:rPr>
        <w:t>程序（用户名为本人报名时使用的手机号，密码为身份证号后六位）。</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2.应聘人员进入“我的报名”界面，主手机点击“进入面试主房间”按钮，默</w:t>
      </w:r>
      <w:r>
        <w:rPr>
          <w:rFonts w:ascii="Times New Roman" w:eastAsia="仿宋_GB2312" w:hAnsi="仿宋_GB2312" w:hint="eastAsia"/>
          <w:sz w:val="32"/>
          <w:szCs w:val="32"/>
        </w:rPr>
        <w:t>认使用手机前置摄像头，</w:t>
      </w:r>
      <w:proofErr w:type="gramStart"/>
      <w:r>
        <w:rPr>
          <w:rFonts w:ascii="Times New Roman" w:eastAsia="仿宋_GB2312" w:hAnsi="仿宋_GB2312" w:hint="eastAsia"/>
          <w:sz w:val="32"/>
          <w:szCs w:val="32"/>
        </w:rPr>
        <w:t>副手机点击</w:t>
      </w:r>
      <w:proofErr w:type="gramEnd"/>
      <w:r>
        <w:rPr>
          <w:rFonts w:ascii="Times New Roman" w:eastAsia="仿宋_GB2312" w:hAnsi="仿宋_GB2312" w:hint="eastAsia"/>
          <w:sz w:val="32"/>
          <w:szCs w:val="32"/>
        </w:rPr>
        <w:t>“进入面试副房间”按钮，默认使用手机后置摄像头，并同意小程序调用手机的麦克风与摄像头权限，确认画面能够正常显示，手机上半</w:t>
      </w:r>
      <w:proofErr w:type="gramStart"/>
      <w:r>
        <w:rPr>
          <w:rFonts w:ascii="Times New Roman" w:eastAsia="仿宋_GB2312" w:hAnsi="仿宋_GB2312" w:hint="eastAsia"/>
          <w:sz w:val="32"/>
          <w:szCs w:val="32"/>
        </w:rPr>
        <w:t>端显示</w:t>
      </w:r>
      <w:proofErr w:type="gramEnd"/>
      <w:r>
        <w:rPr>
          <w:rFonts w:ascii="Times New Roman" w:eastAsia="仿宋_GB2312" w:hAnsi="仿宋_GB2312" w:hint="eastAsia"/>
          <w:sz w:val="32"/>
          <w:szCs w:val="32"/>
        </w:rPr>
        <w:t>应聘人员画面，下半</w:t>
      </w:r>
      <w:proofErr w:type="gramStart"/>
      <w:r>
        <w:rPr>
          <w:rFonts w:ascii="Times New Roman" w:eastAsia="仿宋_GB2312" w:hAnsi="仿宋_GB2312" w:hint="eastAsia"/>
          <w:sz w:val="32"/>
          <w:szCs w:val="32"/>
        </w:rPr>
        <w:t>端显示</w:t>
      </w:r>
      <w:proofErr w:type="gramEnd"/>
      <w:r>
        <w:rPr>
          <w:rFonts w:ascii="Times New Roman" w:eastAsia="仿宋_GB2312" w:hAnsi="仿宋_GB2312" w:hint="eastAsia"/>
          <w:sz w:val="32"/>
          <w:szCs w:val="32"/>
        </w:rPr>
        <w:t>考生注意事项。操作完毕后将两台手机按要求架设到房间相应位置（详见“三、双机位及设备有关说明”）。如遇设备故障问题请尽快拨打技术咨询电</w:t>
      </w:r>
      <w:r>
        <w:rPr>
          <w:rFonts w:ascii="仿宋_GB2312" w:eastAsia="仿宋_GB2312" w:hAnsi="宋体" w:cs="宋体" w:hint="eastAsia"/>
          <w:color w:val="000000"/>
          <w:kern w:val="0"/>
          <w:sz w:val="32"/>
          <w:szCs w:val="32"/>
        </w:rPr>
        <w:t>话：15314238007。</w:t>
      </w:r>
    </w:p>
    <w:p w:rsidR="00F446FD" w:rsidRDefault="000865C9">
      <w:pPr>
        <w:kinsoku w:val="0"/>
        <w:overflowPunct w:val="0"/>
        <w:autoSpaceDE w:val="0"/>
        <w:autoSpaceDN w:val="0"/>
        <w:adjustRightInd w:val="0"/>
        <w:snapToGrid w:val="0"/>
        <w:spacing w:line="560" w:lineRule="exact"/>
        <w:ind w:firstLineChars="200" w:firstLine="640"/>
        <w:jc w:val="left"/>
        <w:rPr>
          <w:rFonts w:ascii="Times New Roman" w:eastAsia="仿宋_GB2312" w:hAnsi="仿宋_GB2312"/>
          <w:sz w:val="32"/>
          <w:szCs w:val="32"/>
        </w:rPr>
      </w:pPr>
      <w:r>
        <w:rPr>
          <w:rFonts w:ascii="Times New Roman" w:eastAsia="仿宋_GB2312" w:hAnsi="仿宋_GB2312" w:hint="eastAsia"/>
          <w:sz w:val="32"/>
          <w:szCs w:val="32"/>
        </w:rPr>
        <w:t>3.</w:t>
      </w:r>
      <w:r>
        <w:rPr>
          <w:rFonts w:ascii="Times New Roman" w:eastAsia="仿宋_GB2312" w:hAnsi="仿宋_GB2312" w:hint="eastAsia"/>
          <w:sz w:val="32"/>
          <w:szCs w:val="32"/>
        </w:rPr>
        <w:t>应聘人员两台手机成功进入面试主</w:t>
      </w:r>
      <w:r>
        <w:rPr>
          <w:rFonts w:ascii="Times New Roman" w:eastAsia="仿宋_GB2312" w:hAnsi="仿宋_GB2312" w:hint="eastAsia"/>
          <w:sz w:val="32"/>
          <w:szCs w:val="32"/>
        </w:rPr>
        <w:t>/</w:t>
      </w:r>
      <w:r>
        <w:rPr>
          <w:rFonts w:ascii="Times New Roman" w:eastAsia="仿宋_GB2312" w:hAnsi="仿宋_GB2312" w:hint="eastAsia"/>
          <w:sz w:val="32"/>
          <w:szCs w:val="32"/>
        </w:rPr>
        <w:t>副房间后，不要对手机进行与面试无关的操作。考</w:t>
      </w:r>
      <w:proofErr w:type="gramStart"/>
      <w:r>
        <w:rPr>
          <w:rFonts w:ascii="Times New Roman" w:eastAsia="仿宋_GB2312" w:hAnsi="仿宋_GB2312" w:hint="eastAsia"/>
          <w:sz w:val="32"/>
          <w:szCs w:val="32"/>
        </w:rPr>
        <w:t>务</w:t>
      </w:r>
      <w:proofErr w:type="gramEnd"/>
      <w:r>
        <w:rPr>
          <w:rFonts w:ascii="Times New Roman" w:eastAsia="仿宋_GB2312" w:hAnsi="仿宋_GB2312" w:hint="eastAsia"/>
          <w:sz w:val="32"/>
          <w:szCs w:val="32"/>
        </w:rPr>
        <w:t>人员对进入面试房间的应聘人员身份及面试环境进行甄别，不符合要求的取消面试资格。</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4.面试前，考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人员将宣读考生须知（不计入面试时间）。待考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人员宣布“考试开始，请阅题”后，面试45分钟倒计时开始（总计时），应聘人员</w:t>
      </w:r>
      <w:proofErr w:type="gramStart"/>
      <w:r>
        <w:rPr>
          <w:rFonts w:ascii="仿宋_GB2312" w:eastAsia="仿宋_GB2312" w:hAnsi="宋体" w:cs="宋体" w:hint="eastAsia"/>
          <w:kern w:val="0"/>
          <w:sz w:val="32"/>
          <w:szCs w:val="32"/>
        </w:rPr>
        <w:t>点击主</w:t>
      </w:r>
      <w:proofErr w:type="gramEnd"/>
      <w:r>
        <w:rPr>
          <w:rFonts w:ascii="仿宋_GB2312" w:eastAsia="仿宋_GB2312" w:hAnsi="宋体" w:cs="宋体" w:hint="eastAsia"/>
          <w:kern w:val="0"/>
          <w:sz w:val="32"/>
          <w:szCs w:val="32"/>
        </w:rPr>
        <w:t>手机屏幕中的“展</w:t>
      </w:r>
      <w:r>
        <w:rPr>
          <w:rFonts w:ascii="仿宋_GB2312" w:eastAsia="仿宋_GB2312" w:hAnsi="宋体" w:cs="宋体" w:hint="eastAsia"/>
          <w:kern w:val="0"/>
          <w:sz w:val="32"/>
          <w:szCs w:val="32"/>
        </w:rPr>
        <w:lastRenderedPageBreak/>
        <w:t>开试题”按钮展示面试试题</w:t>
      </w:r>
      <w:r w:rsidR="00865278">
        <w:rPr>
          <w:rFonts w:ascii="仿宋_GB2312" w:eastAsia="仿宋_GB2312" w:hAnsi="宋体" w:cs="宋体" w:hint="eastAsia"/>
          <w:kern w:val="0"/>
          <w:sz w:val="32"/>
          <w:szCs w:val="32"/>
        </w:rPr>
        <w:t>（试讲试题+答辩试题）</w:t>
      </w:r>
      <w:r>
        <w:rPr>
          <w:rFonts w:ascii="仿宋_GB2312" w:eastAsia="仿宋_GB2312" w:hAnsi="宋体" w:cs="宋体" w:hint="eastAsia"/>
          <w:kern w:val="0"/>
          <w:sz w:val="32"/>
          <w:szCs w:val="32"/>
        </w:rPr>
        <w:t>，应聘人员根据主手机屏幕显示的试题要求进行准备及思考，准备时间为30分钟。当考</w:t>
      </w:r>
      <w:proofErr w:type="gramStart"/>
      <w:r>
        <w:rPr>
          <w:rFonts w:ascii="仿宋_GB2312" w:eastAsia="仿宋_GB2312" w:hAnsi="宋体" w:cs="宋体" w:hint="eastAsia"/>
          <w:kern w:val="0"/>
          <w:sz w:val="32"/>
          <w:szCs w:val="32"/>
        </w:rPr>
        <w:t>务</w:t>
      </w:r>
      <w:proofErr w:type="gramEnd"/>
      <w:r>
        <w:rPr>
          <w:rFonts w:ascii="仿宋_GB2312" w:eastAsia="仿宋_GB2312" w:hAnsi="宋体" w:cs="宋体" w:hint="eastAsia"/>
          <w:kern w:val="0"/>
          <w:sz w:val="32"/>
          <w:szCs w:val="32"/>
        </w:rPr>
        <w:t>人员宣布“阅题结束，试讲</w:t>
      </w:r>
      <w:r w:rsidR="00865278">
        <w:rPr>
          <w:rFonts w:ascii="仿宋_GB2312" w:eastAsia="仿宋_GB2312" w:hAnsi="宋体" w:cs="宋体" w:hint="eastAsia"/>
          <w:kern w:val="0"/>
          <w:sz w:val="32"/>
          <w:szCs w:val="32"/>
        </w:rPr>
        <w:t>和答辩</w:t>
      </w:r>
      <w:r>
        <w:rPr>
          <w:rFonts w:ascii="仿宋_GB2312" w:eastAsia="仿宋_GB2312" w:hAnsi="宋体" w:cs="宋体" w:hint="eastAsia"/>
          <w:kern w:val="0"/>
          <w:sz w:val="32"/>
          <w:szCs w:val="32"/>
        </w:rPr>
        <w:t>开始”时，应聘人员应立即停笔结束思考，并面对主手机摄像头</w:t>
      </w:r>
      <w:r w:rsidR="00865278">
        <w:rPr>
          <w:rFonts w:ascii="仿宋_GB2312" w:eastAsia="仿宋_GB2312" w:hAnsi="宋体" w:cs="宋体" w:hint="eastAsia"/>
          <w:kern w:val="0"/>
          <w:sz w:val="32"/>
          <w:szCs w:val="32"/>
        </w:rPr>
        <w:t>按序进行</w:t>
      </w:r>
      <w:r>
        <w:rPr>
          <w:rFonts w:ascii="仿宋_GB2312" w:eastAsia="仿宋_GB2312" w:hAnsi="宋体" w:cs="宋体" w:hint="eastAsia"/>
          <w:kern w:val="0"/>
          <w:sz w:val="32"/>
          <w:szCs w:val="32"/>
        </w:rPr>
        <w:t>试讲</w:t>
      </w:r>
      <w:r w:rsidR="00865278">
        <w:rPr>
          <w:rFonts w:ascii="仿宋_GB2312" w:eastAsia="仿宋_GB2312" w:hAnsi="宋体" w:cs="宋体" w:hint="eastAsia"/>
          <w:kern w:val="0"/>
          <w:sz w:val="32"/>
          <w:szCs w:val="32"/>
        </w:rPr>
        <w:t>和答辩</w:t>
      </w:r>
      <w:r>
        <w:rPr>
          <w:rFonts w:ascii="仿宋_GB2312" w:eastAsia="仿宋_GB2312" w:hAnsi="宋体" w:cs="宋体" w:hint="eastAsia"/>
          <w:kern w:val="0"/>
          <w:sz w:val="32"/>
          <w:szCs w:val="32"/>
        </w:rPr>
        <w:t>，时间</w:t>
      </w:r>
      <w:r w:rsidR="00865278">
        <w:rPr>
          <w:rFonts w:ascii="仿宋_GB2312" w:eastAsia="仿宋_GB2312" w:hAnsi="宋体" w:cs="宋体" w:hint="eastAsia"/>
          <w:kern w:val="0"/>
          <w:sz w:val="32"/>
          <w:szCs w:val="32"/>
        </w:rPr>
        <w:t>共</w:t>
      </w:r>
      <w:r>
        <w:rPr>
          <w:rFonts w:ascii="仿宋_GB2312" w:eastAsia="仿宋_GB2312" w:hAnsi="宋体" w:cs="宋体" w:hint="eastAsia"/>
          <w:kern w:val="0"/>
          <w:sz w:val="32"/>
          <w:szCs w:val="32"/>
        </w:rPr>
        <w:t>为</w:t>
      </w:r>
      <w:r w:rsidR="00865278">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分钟。面试倒计时结束后，面试将自动结束，应聘人员将被移出面试房间，答题视频自动保存并上传。如规定的时间仍有剩余，应聘人员表示“答题完毕”，不再补充的，可点击“面试结束”按钮自行结束面试，注意不得直接退出小程序。</w:t>
      </w:r>
    </w:p>
    <w:p w:rsidR="00F446FD" w:rsidRDefault="000865C9">
      <w:pPr>
        <w:kinsoku w:val="0"/>
        <w:overflowPunct w:val="0"/>
        <w:autoSpaceDE w:val="0"/>
        <w:autoSpaceDN w:val="0"/>
        <w:adjustRightInd w:val="0"/>
        <w:snapToGrid w:val="0"/>
        <w:spacing w:line="560" w:lineRule="exact"/>
        <w:ind w:firstLineChars="200" w:firstLine="640"/>
        <w:jc w:val="left"/>
      </w:pPr>
      <w:r>
        <w:rPr>
          <w:rFonts w:ascii="黑体" w:eastAsia="黑体" w:hAnsi="黑体" w:cs="黑体" w:hint="eastAsia"/>
          <w:sz w:val="32"/>
          <w:szCs w:val="32"/>
        </w:rPr>
        <w:t>三、双机位及设备有关说明</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0"/>
        <w:rPr>
          <w:rFonts w:ascii="楷体" w:eastAsia="楷体" w:hAnsi="楷体" w:cs="楷体" w:hint="default"/>
          <w:b w:val="0"/>
          <w:bCs w:val="0"/>
          <w:kern w:val="2"/>
          <w:sz w:val="32"/>
          <w:szCs w:val="32"/>
        </w:rPr>
      </w:pPr>
      <w:r>
        <w:rPr>
          <w:rFonts w:ascii="楷体" w:eastAsia="楷体" w:hAnsi="楷体" w:cs="楷体"/>
          <w:b w:val="0"/>
          <w:bCs w:val="0"/>
          <w:kern w:val="2"/>
          <w:sz w:val="32"/>
          <w:szCs w:val="32"/>
        </w:rPr>
        <w:t>（一）双机位架设要求</w:t>
      </w:r>
    </w:p>
    <w:p w:rsidR="00F446FD" w:rsidRDefault="000865C9">
      <w:pPr>
        <w:kinsoku w:val="0"/>
        <w:overflowPunct w:val="0"/>
        <w:autoSpaceDE w:val="0"/>
        <w:autoSpaceDN w:val="0"/>
        <w:adjustRightInd w:val="0"/>
        <w:snapToGrid w:val="0"/>
        <w:spacing w:line="560" w:lineRule="exact"/>
        <w:ind w:firstLineChars="200" w:firstLine="640"/>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主手机作为第一机位，用于录制面试录像，放置于桌面正前方，清晰露出应聘人员上半身、双手、桌面和黑（白）板。</w:t>
      </w:r>
      <w:proofErr w:type="gramStart"/>
      <w:r>
        <w:rPr>
          <w:rFonts w:ascii="Times New Roman" w:eastAsia="仿宋_GB2312" w:hAnsi="仿宋_GB2312" w:cs="Times New Roman" w:hint="eastAsia"/>
          <w:sz w:val="32"/>
          <w:szCs w:val="32"/>
        </w:rPr>
        <w:t>副手机</w:t>
      </w:r>
      <w:proofErr w:type="gramEnd"/>
      <w:r>
        <w:rPr>
          <w:rFonts w:ascii="Times New Roman" w:eastAsia="仿宋_GB2312" w:hAnsi="仿宋_GB2312" w:cs="Times New Roman" w:hint="eastAsia"/>
          <w:sz w:val="32"/>
          <w:szCs w:val="32"/>
        </w:rPr>
        <w:t>作为第二机位，用于录制环境录像，设置麦克风为开启状态，设置扬声器音量静音，固定在应聘人员侧后方</w:t>
      </w:r>
      <w:r>
        <w:rPr>
          <w:rFonts w:ascii="Times New Roman" w:eastAsia="仿宋_GB2312" w:hAnsi="仿宋_GB2312" w:cs="Times New Roman" w:hint="eastAsia"/>
          <w:sz w:val="32"/>
          <w:szCs w:val="32"/>
        </w:rPr>
        <w:t>1.5-2</w:t>
      </w:r>
      <w:r>
        <w:rPr>
          <w:rFonts w:ascii="Times New Roman" w:eastAsia="仿宋_GB2312" w:hAnsi="仿宋_GB2312" w:cs="Times New Roman" w:hint="eastAsia"/>
          <w:sz w:val="32"/>
          <w:szCs w:val="32"/>
        </w:rPr>
        <w:t>米处、手机应放在高于应聘人员头部位置，与水平线呈大约</w:t>
      </w:r>
      <w:r>
        <w:rPr>
          <w:rFonts w:ascii="Times New Roman" w:eastAsia="仿宋_GB2312" w:hAnsi="仿宋_GB2312" w:cs="Times New Roman" w:hint="eastAsia"/>
          <w:sz w:val="32"/>
          <w:szCs w:val="32"/>
        </w:rPr>
        <w:t>45</w:t>
      </w:r>
      <w:r>
        <w:rPr>
          <w:rFonts w:ascii="Times New Roman" w:eastAsia="仿宋_GB2312" w:hAnsi="仿宋_GB2312" w:cs="Times New Roman" w:hint="eastAsia"/>
          <w:sz w:val="32"/>
          <w:szCs w:val="32"/>
        </w:rPr>
        <w:t>度夹角斜向下拍摄，清晰露出主手机的画面、桌面、应聘人员全身。位置调整完毕后，不再操作副手机，其他后续操作均通过主手机进行。为保证考试效果，建议应聘人员使用</w:t>
      </w:r>
      <w:r>
        <w:rPr>
          <w:rFonts w:ascii="Times New Roman" w:eastAsia="仿宋_GB2312" w:hAnsi="仿宋_GB2312" w:cs="Times New Roman" w:hint="eastAsia"/>
          <w:sz w:val="32"/>
          <w:szCs w:val="32"/>
        </w:rPr>
        <w:t>1.7</w:t>
      </w:r>
      <w:r>
        <w:rPr>
          <w:rFonts w:ascii="Times New Roman" w:eastAsia="仿宋_GB2312" w:hAnsi="仿宋_GB2312" w:cs="Times New Roman" w:hint="eastAsia"/>
          <w:sz w:val="32"/>
          <w:szCs w:val="32"/>
        </w:rPr>
        <w:t>米手机支架固定手机。双机位示意图如下：</w:t>
      </w:r>
    </w:p>
    <w:p w:rsidR="00F446FD" w:rsidRDefault="00865278" w:rsidP="00865278">
      <w:pPr>
        <w:pStyle w:val="3"/>
      </w:pPr>
      <w:r w:rsidRPr="00865278">
        <w:rPr>
          <w:rFonts w:hint="eastAsia"/>
          <w:noProof/>
        </w:rPr>
        <w:lastRenderedPageBreak/>
        <w:drawing>
          <wp:anchor distT="0" distB="0" distL="114300" distR="114300" simplePos="0" relativeHeight="251661312" behindDoc="0" locked="0" layoutInCell="1" allowOverlap="1">
            <wp:simplePos x="0" y="0"/>
            <wp:positionH relativeFrom="column">
              <wp:posOffset>482600</wp:posOffset>
            </wp:positionH>
            <wp:positionV relativeFrom="page">
              <wp:posOffset>1049655</wp:posOffset>
            </wp:positionV>
            <wp:extent cx="3919855" cy="4128135"/>
            <wp:effectExtent l="19050" t="0" r="4445" b="0"/>
            <wp:wrapTopAndBottom/>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rcRect b="8055"/>
                    <a:stretch>
                      <a:fillRect/>
                    </a:stretch>
                  </pic:blipFill>
                  <pic:spPr>
                    <a:xfrm>
                      <a:off x="0" y="0"/>
                      <a:ext cx="3919855" cy="4128135"/>
                    </a:xfrm>
                    <a:prstGeom prst="rect">
                      <a:avLst/>
                    </a:prstGeom>
                    <a:noFill/>
                    <a:ln w="9525">
                      <a:noFill/>
                    </a:ln>
                  </pic:spPr>
                </pic:pic>
              </a:graphicData>
            </a:graphic>
          </wp:anchor>
        </w:drawing>
      </w:r>
      <w:r>
        <w:rPr>
          <w:rFonts w:ascii="楷体" w:eastAsia="楷体" w:hAnsi="楷体" w:cs="楷体" w:hint="eastAsia"/>
          <w:b w:val="0"/>
          <w:szCs w:val="32"/>
        </w:rPr>
        <w:t xml:space="preserve">   </w:t>
      </w:r>
      <w:r w:rsidR="000865C9">
        <w:rPr>
          <w:rFonts w:ascii="楷体" w:eastAsia="楷体" w:hAnsi="楷体" w:cs="楷体" w:hint="eastAsia"/>
          <w:b w:val="0"/>
          <w:szCs w:val="32"/>
        </w:rPr>
        <w:t>（二）面试设备要求</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1.在网络面试确认、模拟测试和面试三个环节，应聘人员统一使用手机扫描</w:t>
      </w:r>
      <w:proofErr w:type="gramStart"/>
      <w:r>
        <w:rPr>
          <w:rFonts w:ascii="仿宋_GB2312" w:eastAsia="仿宋_GB2312" w:hAnsi="宋体" w:cs="宋体" w:hint="eastAsia"/>
          <w:color w:val="000000"/>
          <w:kern w:val="0"/>
          <w:sz w:val="32"/>
          <w:szCs w:val="32"/>
        </w:rPr>
        <w:t>二维码登录</w:t>
      </w:r>
      <w:proofErr w:type="gramEnd"/>
      <w:r>
        <w:rPr>
          <w:rFonts w:ascii="仿宋_GB2312" w:eastAsia="仿宋_GB2312" w:hAnsi="宋体" w:cs="宋体" w:hint="eastAsia"/>
          <w:color w:val="000000"/>
          <w:kern w:val="0"/>
          <w:sz w:val="32"/>
          <w:szCs w:val="32"/>
        </w:rPr>
        <w:t>程序，不得使用电脑、平板电脑等其他设备进行面试或录像。</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2.请使用苹果手机的应聘人员检查</w:t>
      </w:r>
      <w:proofErr w:type="gramStart"/>
      <w:r>
        <w:rPr>
          <w:rFonts w:ascii="仿宋_GB2312" w:eastAsia="仿宋_GB2312" w:hAnsi="宋体" w:cs="宋体" w:hint="eastAsia"/>
          <w:color w:val="000000"/>
          <w:kern w:val="0"/>
          <w:sz w:val="32"/>
          <w:szCs w:val="32"/>
        </w:rPr>
        <w:t>微信版本</w:t>
      </w:r>
      <w:proofErr w:type="gramEnd"/>
      <w:r>
        <w:rPr>
          <w:rFonts w:ascii="仿宋_GB2312" w:eastAsia="仿宋_GB2312" w:hAnsi="宋体" w:cs="宋体" w:hint="eastAsia"/>
          <w:color w:val="000000"/>
          <w:kern w:val="0"/>
          <w:sz w:val="32"/>
          <w:szCs w:val="32"/>
        </w:rPr>
        <w:t>，暂时不要更新至8.0.20版本，已更新该版本的应聘人员，建议更换设备参加面试。</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3.</w:t>
      </w:r>
      <w:r>
        <w:rPr>
          <w:rFonts w:ascii="Times New Roman" w:eastAsia="仿宋_GB2312" w:hAnsi="Times New Roman" w:cs="Times New Roman"/>
          <w:sz w:val="32"/>
          <w:szCs w:val="32"/>
        </w:rPr>
        <w:t>将手机定时息</w:t>
      </w:r>
      <w:proofErr w:type="gramStart"/>
      <w:r>
        <w:rPr>
          <w:rFonts w:ascii="Times New Roman" w:eastAsia="仿宋_GB2312" w:hAnsi="Times New Roman" w:cs="Times New Roman"/>
          <w:sz w:val="32"/>
          <w:szCs w:val="32"/>
        </w:rPr>
        <w:t>屏功能</w:t>
      </w:r>
      <w:proofErr w:type="gramEnd"/>
      <w:r>
        <w:rPr>
          <w:rFonts w:ascii="Times New Roman" w:eastAsia="仿宋_GB2312" w:hAnsi="Times New Roman" w:cs="Times New Roman"/>
          <w:sz w:val="32"/>
          <w:szCs w:val="32"/>
        </w:rPr>
        <w:t>关闭，开始面试前清除所有后台应用（或重启手机），仅</w:t>
      </w:r>
      <w:proofErr w:type="gramStart"/>
      <w:r>
        <w:rPr>
          <w:rFonts w:ascii="Times New Roman" w:eastAsia="仿宋_GB2312" w:hAnsi="Times New Roman" w:cs="Times New Roman"/>
          <w:sz w:val="32"/>
          <w:szCs w:val="32"/>
        </w:rPr>
        <w:t>保留微信客户端</w:t>
      </w:r>
      <w:proofErr w:type="gramEnd"/>
      <w:r>
        <w:rPr>
          <w:rFonts w:ascii="Times New Roman" w:eastAsia="仿宋_GB2312" w:hAnsi="Times New Roman" w:cs="Times New Roman" w:hint="eastAsia"/>
          <w:sz w:val="32"/>
          <w:szCs w:val="32"/>
        </w:rPr>
        <w:t>，确保手机缓存空间充足</w:t>
      </w:r>
      <w:r>
        <w:rPr>
          <w:rFonts w:ascii="Times New Roman" w:eastAsia="仿宋_GB2312" w:hAnsi="Times New Roman" w:cs="Times New Roman"/>
          <w:sz w:val="32"/>
          <w:szCs w:val="32"/>
        </w:rPr>
        <w:t>。</w:t>
      </w:r>
    </w:p>
    <w:p w:rsidR="00F446FD"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4.应聘人员应保证手机有足够电量和正常的网络连接，</w:t>
      </w:r>
      <w:r>
        <w:rPr>
          <w:rFonts w:ascii="仿宋_GB2312" w:eastAsia="仿宋_GB2312" w:hAnsi="宋体" w:cs="宋体" w:hint="eastAsia"/>
          <w:color w:val="000000"/>
          <w:kern w:val="0"/>
          <w:sz w:val="32"/>
          <w:szCs w:val="32"/>
        </w:rPr>
        <w:lastRenderedPageBreak/>
        <w:t>不得退出小程序或将小程序设置为后台运行，同时避免手机来电及电量提示等中断面试。</w:t>
      </w:r>
    </w:p>
    <w:p w:rsidR="00F446FD" w:rsidRDefault="000865C9">
      <w:pPr>
        <w:spacing w:line="560" w:lineRule="exact"/>
        <w:ind w:firstLineChars="177" w:firstLine="566"/>
        <w:rPr>
          <w:rFonts w:ascii="仿宋_GB2312" w:eastAsia="仿宋_GB2312" w:hAnsi="仿宋_GB2312" w:cs="仿宋_GB2312"/>
          <w:sz w:val="32"/>
          <w:szCs w:val="32"/>
        </w:rPr>
      </w:pPr>
      <w:r>
        <w:rPr>
          <w:rFonts w:ascii="仿宋_GB2312" w:eastAsia="仿宋_GB2312" w:hAnsi="宋体" w:cs="宋体" w:hint="eastAsia"/>
          <w:color w:val="000000"/>
          <w:kern w:val="0"/>
          <w:sz w:val="32"/>
          <w:szCs w:val="32"/>
        </w:rPr>
        <w:t>5.</w:t>
      </w:r>
      <w:r>
        <w:rPr>
          <w:rFonts w:ascii="仿宋_GB2312" w:eastAsia="仿宋_GB2312" w:hAnsi="仿宋_GB2312" w:cs="仿宋_GB2312" w:hint="eastAsia"/>
          <w:sz w:val="32"/>
          <w:szCs w:val="32"/>
        </w:rPr>
        <w:t>准备手表等普通计时工具，若考试过程中因设备故障屏幕未出现倒计时，应自行计时。</w:t>
      </w:r>
    </w:p>
    <w:p w:rsidR="00F446FD" w:rsidRDefault="000865C9">
      <w:pPr>
        <w:pStyle w:val="1"/>
        <w:kinsoku w:val="0"/>
        <w:overflowPunct w:val="0"/>
        <w:autoSpaceDE w:val="0"/>
        <w:autoSpaceDN w:val="0"/>
        <w:adjustRightInd w:val="0"/>
        <w:snapToGrid w:val="0"/>
        <w:spacing w:before="0" w:beforeAutospacing="0" w:after="0" w:afterAutospacing="0" w:line="560" w:lineRule="exact"/>
        <w:ind w:firstLineChars="200" w:firstLine="640"/>
        <w:rPr>
          <w:rFonts w:hint="default"/>
        </w:rPr>
      </w:pPr>
      <w:r>
        <w:rPr>
          <w:rFonts w:ascii="楷体" w:eastAsia="楷体" w:hAnsi="楷体" w:cs="楷体"/>
          <w:b w:val="0"/>
          <w:bCs w:val="0"/>
          <w:kern w:val="2"/>
          <w:sz w:val="32"/>
          <w:szCs w:val="32"/>
        </w:rPr>
        <w:t>（三）面试中断说明</w:t>
      </w:r>
    </w:p>
    <w:p w:rsidR="00F446FD" w:rsidRDefault="000865C9">
      <w:pPr>
        <w:kinsoku w:val="0"/>
        <w:overflowPunct w:val="0"/>
        <w:autoSpaceDE w:val="0"/>
        <w:autoSpaceDN w:val="0"/>
        <w:adjustRightInd w:val="0"/>
        <w:snapToGrid w:val="0"/>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1.</w:t>
      </w:r>
      <w:r>
        <w:rPr>
          <w:rFonts w:ascii="Times New Roman" w:eastAsia="仿宋_GB2312" w:hAnsi="Times New Roman" w:hint="eastAsia"/>
          <w:color w:val="000000"/>
          <w:kern w:val="0"/>
          <w:sz w:val="32"/>
          <w:szCs w:val="32"/>
        </w:rPr>
        <w:t>应聘人员因手机来电、接收</w:t>
      </w:r>
      <w:proofErr w:type="gramStart"/>
      <w:r>
        <w:rPr>
          <w:rFonts w:ascii="Times New Roman" w:eastAsia="仿宋_GB2312" w:hAnsi="Times New Roman" w:hint="eastAsia"/>
          <w:color w:val="000000"/>
          <w:kern w:val="0"/>
          <w:sz w:val="32"/>
          <w:szCs w:val="32"/>
        </w:rPr>
        <w:t>其他微信音</w:t>
      </w:r>
      <w:proofErr w:type="gramEnd"/>
      <w:r>
        <w:rPr>
          <w:rFonts w:ascii="Times New Roman" w:eastAsia="仿宋_GB2312" w:hAnsi="Times New Roman" w:hint="eastAsia"/>
          <w:color w:val="000000"/>
          <w:kern w:val="0"/>
          <w:sz w:val="32"/>
          <w:szCs w:val="32"/>
        </w:rPr>
        <w:t>视频通话或个人网络不佳导致面试中断的，如面试时间未结束，可</w:t>
      </w:r>
      <w:proofErr w:type="gramStart"/>
      <w:r>
        <w:rPr>
          <w:rFonts w:ascii="Times New Roman" w:eastAsia="仿宋_GB2312" w:hAnsi="Times New Roman" w:hint="eastAsia"/>
          <w:color w:val="000000"/>
          <w:kern w:val="0"/>
          <w:sz w:val="32"/>
          <w:szCs w:val="32"/>
        </w:rPr>
        <w:t>通过微信小</w:t>
      </w:r>
      <w:proofErr w:type="gramEnd"/>
      <w:r>
        <w:rPr>
          <w:rFonts w:ascii="Times New Roman" w:eastAsia="仿宋_GB2312" w:hAnsi="Times New Roman" w:hint="eastAsia"/>
          <w:color w:val="000000"/>
          <w:kern w:val="0"/>
          <w:sz w:val="32"/>
          <w:szCs w:val="32"/>
        </w:rPr>
        <w:t>程序再次进入视频面试房间继续面试，但是中断过程不会停止计时；如面试时间已结束，将不能再次进入视频面试房间。</w:t>
      </w:r>
    </w:p>
    <w:p w:rsidR="00F446FD" w:rsidRDefault="000865C9">
      <w:pPr>
        <w:kinsoku w:val="0"/>
        <w:overflowPunct w:val="0"/>
        <w:autoSpaceDE w:val="0"/>
        <w:autoSpaceDN w:val="0"/>
        <w:adjustRightInd w:val="0"/>
        <w:snapToGrid w:val="0"/>
        <w:spacing w:line="56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2.</w:t>
      </w:r>
      <w:r>
        <w:rPr>
          <w:rFonts w:ascii="Times New Roman" w:eastAsia="仿宋_GB2312" w:hAnsi="Times New Roman" w:hint="eastAsia"/>
          <w:color w:val="000000"/>
          <w:kern w:val="0"/>
          <w:sz w:val="32"/>
          <w:szCs w:val="32"/>
        </w:rPr>
        <w:t>为防止面试过程因手机来电等原因造成中断，建议应聘人员根据实际情况采取相应免打扰措施（若手机开启飞行模式可连接安全、稳定、流畅的</w:t>
      </w:r>
      <w:proofErr w:type="spellStart"/>
      <w:r>
        <w:rPr>
          <w:rFonts w:ascii="Times New Roman" w:eastAsia="仿宋_GB2312" w:hAnsi="Times New Roman" w:hint="eastAsia"/>
          <w:color w:val="000000"/>
          <w:kern w:val="0"/>
          <w:sz w:val="32"/>
          <w:szCs w:val="32"/>
        </w:rPr>
        <w:t>wifi</w:t>
      </w:r>
      <w:proofErr w:type="spellEnd"/>
      <w:r>
        <w:rPr>
          <w:rFonts w:ascii="Times New Roman" w:eastAsia="仿宋_GB2312" w:hAnsi="Times New Roman" w:hint="eastAsia"/>
          <w:color w:val="000000"/>
          <w:kern w:val="0"/>
          <w:sz w:val="32"/>
          <w:szCs w:val="32"/>
        </w:rPr>
        <w:t>网络参加面试，若使用手机移动数据网络可设置无条件呼叫转移或拒</w:t>
      </w:r>
      <w:proofErr w:type="gramStart"/>
      <w:r>
        <w:rPr>
          <w:rFonts w:ascii="Times New Roman" w:eastAsia="仿宋_GB2312" w:hAnsi="Times New Roman" w:hint="eastAsia"/>
          <w:color w:val="000000"/>
          <w:kern w:val="0"/>
          <w:sz w:val="32"/>
          <w:szCs w:val="32"/>
        </w:rPr>
        <w:t>接所有</w:t>
      </w:r>
      <w:proofErr w:type="gramEnd"/>
      <w:r>
        <w:rPr>
          <w:rFonts w:ascii="Times New Roman" w:eastAsia="仿宋_GB2312" w:hAnsi="Times New Roman" w:hint="eastAsia"/>
          <w:color w:val="000000"/>
          <w:kern w:val="0"/>
          <w:sz w:val="32"/>
          <w:szCs w:val="32"/>
        </w:rPr>
        <w:t>来电模式。注意：以上免打扰措施设置与否由应聘人员自行决定并承担相应后果）。</w:t>
      </w:r>
    </w:p>
    <w:p w:rsidR="00F446FD" w:rsidRDefault="000865C9">
      <w:pPr>
        <w:kinsoku w:val="0"/>
        <w:overflowPunct w:val="0"/>
        <w:autoSpaceDE w:val="0"/>
        <w:autoSpaceDN w:val="0"/>
        <w:adjustRightInd w:val="0"/>
        <w:snapToGrid w:val="0"/>
        <w:spacing w:line="560" w:lineRule="exact"/>
        <w:ind w:firstLineChars="200" w:firstLine="640"/>
        <w:jc w:val="left"/>
      </w:pPr>
      <w:r>
        <w:rPr>
          <w:rFonts w:ascii="Times New Roman" w:eastAsia="仿宋_GB2312" w:hAnsi="Times New Roman" w:hint="eastAsia"/>
          <w:color w:val="000000"/>
          <w:kern w:val="0"/>
          <w:sz w:val="32"/>
          <w:szCs w:val="32"/>
        </w:rPr>
        <w:t>3.</w:t>
      </w:r>
      <w:r>
        <w:rPr>
          <w:rFonts w:ascii="Times New Roman" w:eastAsia="仿宋_GB2312" w:hAnsi="Times New Roman" w:hint="eastAsia"/>
          <w:color w:val="000000"/>
          <w:kern w:val="0"/>
          <w:sz w:val="32"/>
          <w:szCs w:val="32"/>
        </w:rPr>
        <w:t>面试过程中双机位信号同时中断；</w:t>
      </w:r>
      <w:proofErr w:type="gramStart"/>
      <w:r>
        <w:rPr>
          <w:rFonts w:ascii="Times New Roman" w:eastAsia="仿宋_GB2312" w:hAnsi="Times New Roman" w:hint="eastAsia"/>
          <w:color w:val="000000"/>
          <w:kern w:val="0"/>
          <w:sz w:val="32"/>
          <w:szCs w:val="32"/>
        </w:rPr>
        <w:t>单机位</w:t>
      </w:r>
      <w:proofErr w:type="gramEnd"/>
      <w:r>
        <w:rPr>
          <w:rFonts w:ascii="Times New Roman" w:eastAsia="仿宋_GB2312" w:hAnsi="Times New Roman" w:hint="eastAsia"/>
          <w:color w:val="000000"/>
          <w:kern w:val="0"/>
          <w:sz w:val="32"/>
          <w:szCs w:val="32"/>
        </w:rPr>
        <w:t>长时间信号中断；</w:t>
      </w:r>
      <w:proofErr w:type="gramStart"/>
      <w:r>
        <w:rPr>
          <w:rFonts w:ascii="Times New Roman" w:eastAsia="仿宋_GB2312" w:hAnsi="Times New Roman" w:hint="eastAsia"/>
          <w:color w:val="000000"/>
          <w:kern w:val="0"/>
          <w:sz w:val="32"/>
          <w:szCs w:val="32"/>
        </w:rPr>
        <w:t>单机位</w:t>
      </w:r>
      <w:proofErr w:type="gramEnd"/>
      <w:r>
        <w:rPr>
          <w:rFonts w:ascii="Times New Roman" w:eastAsia="仿宋_GB2312" w:hAnsi="Times New Roman" w:hint="eastAsia"/>
          <w:color w:val="000000"/>
          <w:kern w:val="0"/>
          <w:sz w:val="32"/>
          <w:szCs w:val="32"/>
        </w:rPr>
        <w:t>多次信号中断，面试过程中出现以上情况将视为面试成绩无效。</w:t>
      </w:r>
    </w:p>
    <w:p w:rsidR="00F446FD" w:rsidRDefault="000865C9">
      <w:pPr>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四、面试环境要求</w:t>
      </w:r>
    </w:p>
    <w:p w:rsidR="00F446FD" w:rsidRPr="00865278" w:rsidRDefault="000865C9">
      <w:pPr>
        <w:spacing w:line="550" w:lineRule="exact"/>
        <w:ind w:firstLineChars="200" w:firstLine="640"/>
        <w:rPr>
          <w:rFonts w:ascii="仿宋_GB2312" w:eastAsia="仿宋_GB2312" w:hAnsi="仿宋" w:cs="仿宋_GB2312"/>
          <w:sz w:val="32"/>
          <w:szCs w:val="32"/>
        </w:rPr>
      </w:pPr>
      <w:r w:rsidRPr="00865278">
        <w:rPr>
          <w:rFonts w:ascii="仿宋_GB2312" w:eastAsia="仿宋_GB2312" w:hAnsi="仿宋" w:cs="仿宋_GB2312" w:hint="eastAsia"/>
          <w:sz w:val="32"/>
          <w:szCs w:val="32"/>
        </w:rPr>
        <w:t>（一）应聘人员应居家或者在其他封闭、安全、安静的环境中独立参加面试，房间内不得有其他人在场或进出，门窗在考试过程中要始终关闭。除规定使用的教材外，不能放置任何和考试有关的书籍、影像资料等，除面试所用手机外不得携带其他电子设备，不得佩戴耳机、耳麦、口罩等参加</w:t>
      </w:r>
      <w:r w:rsidRPr="00865278">
        <w:rPr>
          <w:rFonts w:ascii="仿宋_GB2312" w:eastAsia="仿宋_GB2312" w:hAnsi="仿宋" w:cs="仿宋_GB2312" w:hint="eastAsia"/>
          <w:sz w:val="32"/>
          <w:szCs w:val="32"/>
        </w:rPr>
        <w:lastRenderedPageBreak/>
        <w:t>面试。面试场须配备一桌、一椅、桌上一张空白A4纸与笔、规定使用的教材、一黑（白）板，除此外不允许摆放其他任何物品。</w:t>
      </w:r>
    </w:p>
    <w:p w:rsidR="00F446FD" w:rsidRPr="00865278" w:rsidRDefault="000865C9">
      <w:pPr>
        <w:spacing w:line="550" w:lineRule="exact"/>
        <w:ind w:firstLineChars="200" w:firstLine="640"/>
        <w:rPr>
          <w:rFonts w:ascii="仿宋_GB2312" w:eastAsia="仿宋_GB2312" w:hAnsi="仿宋" w:cs="仿宋_GB2312"/>
          <w:sz w:val="32"/>
          <w:szCs w:val="32"/>
        </w:rPr>
      </w:pPr>
      <w:r w:rsidRPr="00865278">
        <w:rPr>
          <w:rFonts w:ascii="仿宋_GB2312" w:eastAsia="仿宋_GB2312" w:hAnsi="仿宋" w:cs="仿宋_GB2312" w:hint="eastAsia"/>
          <w:sz w:val="32"/>
          <w:szCs w:val="32"/>
        </w:rPr>
        <w:t>（二）面试过程中要求考场环境始终保持安静，注意拍摄效果，请不要背光、逆光拍摄，避免造成画面偏</w:t>
      </w:r>
      <w:proofErr w:type="gramStart"/>
      <w:r w:rsidRPr="00865278">
        <w:rPr>
          <w:rFonts w:ascii="仿宋_GB2312" w:eastAsia="仿宋_GB2312" w:hAnsi="仿宋" w:cs="仿宋_GB2312" w:hint="eastAsia"/>
          <w:sz w:val="32"/>
          <w:szCs w:val="32"/>
        </w:rPr>
        <w:t>暗或者</w:t>
      </w:r>
      <w:proofErr w:type="gramEnd"/>
      <w:r w:rsidRPr="00865278">
        <w:rPr>
          <w:rFonts w:ascii="仿宋_GB2312" w:eastAsia="仿宋_GB2312" w:hAnsi="仿宋" w:cs="仿宋_GB2312" w:hint="eastAsia"/>
          <w:sz w:val="32"/>
          <w:szCs w:val="32"/>
        </w:rPr>
        <w:t>模糊等现象。</w:t>
      </w:r>
    </w:p>
    <w:p w:rsidR="00F446FD" w:rsidRPr="00865278" w:rsidRDefault="000865C9">
      <w:pPr>
        <w:spacing w:line="550" w:lineRule="exact"/>
        <w:ind w:firstLineChars="200" w:firstLine="640"/>
        <w:rPr>
          <w:rFonts w:ascii="仿宋_GB2312" w:eastAsia="仿宋_GB2312" w:hAnsi="仿宋" w:cs="仿宋_GB2312"/>
          <w:sz w:val="32"/>
          <w:szCs w:val="32"/>
        </w:rPr>
      </w:pPr>
      <w:r w:rsidRPr="00865278">
        <w:rPr>
          <w:rFonts w:ascii="仿宋_GB2312" w:eastAsia="仿宋_GB2312" w:hAnsi="仿宋" w:cs="仿宋_GB2312" w:hint="eastAsia"/>
          <w:sz w:val="32"/>
          <w:szCs w:val="32"/>
        </w:rPr>
        <w:t>（三）为保证画面平稳和角度准确，</w:t>
      </w:r>
      <w:proofErr w:type="gramStart"/>
      <w:r w:rsidRPr="00865278">
        <w:rPr>
          <w:rFonts w:ascii="仿宋_GB2312" w:eastAsia="仿宋_GB2312" w:hAnsi="仿宋" w:cs="仿宋_GB2312" w:hint="eastAsia"/>
          <w:sz w:val="32"/>
          <w:szCs w:val="32"/>
        </w:rPr>
        <w:t>须固定</w:t>
      </w:r>
      <w:proofErr w:type="gramEnd"/>
      <w:r w:rsidRPr="00865278">
        <w:rPr>
          <w:rFonts w:ascii="仿宋_GB2312" w:eastAsia="仿宋_GB2312" w:hAnsi="仿宋" w:cs="仿宋_GB2312" w:hint="eastAsia"/>
          <w:sz w:val="32"/>
          <w:szCs w:val="32"/>
        </w:rPr>
        <w:t>手机位置进行拍摄，其中</w:t>
      </w:r>
      <w:proofErr w:type="gramStart"/>
      <w:r w:rsidRPr="00865278">
        <w:rPr>
          <w:rFonts w:ascii="仿宋_GB2312" w:eastAsia="仿宋_GB2312" w:hAnsi="仿宋" w:cs="仿宋_GB2312" w:hint="eastAsia"/>
          <w:sz w:val="32"/>
          <w:szCs w:val="32"/>
        </w:rPr>
        <w:t>主机位拍摄</w:t>
      </w:r>
      <w:proofErr w:type="gramEnd"/>
      <w:r w:rsidRPr="00865278">
        <w:rPr>
          <w:rFonts w:ascii="仿宋_GB2312" w:eastAsia="仿宋_GB2312" w:hAnsi="仿宋" w:cs="仿宋_GB2312" w:hint="eastAsia"/>
          <w:sz w:val="32"/>
          <w:szCs w:val="32"/>
        </w:rPr>
        <w:t>时应确保备课时能看到全身坐姿，试讲时能看到半身站姿及黑（白）板，建议设备水平方向距黑（白）板2米距离，竖直方向距地面1.3—1.5米，保证音频视频清晰流畅。</w:t>
      </w:r>
    </w:p>
    <w:p w:rsidR="00F446FD" w:rsidRPr="00865278" w:rsidRDefault="000865C9">
      <w:pPr>
        <w:spacing w:line="550" w:lineRule="exact"/>
        <w:ind w:firstLineChars="200" w:firstLine="640"/>
        <w:rPr>
          <w:rFonts w:ascii="仿宋_GB2312" w:eastAsia="仿宋_GB2312" w:hAnsi="仿宋" w:cs="仿宋_GB2312"/>
          <w:sz w:val="32"/>
          <w:szCs w:val="32"/>
        </w:rPr>
      </w:pPr>
      <w:r w:rsidRPr="00865278">
        <w:rPr>
          <w:rFonts w:ascii="仿宋_GB2312" w:eastAsia="仿宋_GB2312" w:hAnsi="仿宋" w:cs="仿宋_GB2312" w:hint="eastAsia"/>
          <w:sz w:val="32"/>
          <w:szCs w:val="32"/>
        </w:rPr>
        <w:t>（四）应聘人员不得使用美颜、滤镜等会导致本人图像失真的拍摄模式。不得</w:t>
      </w:r>
      <w:proofErr w:type="gramStart"/>
      <w:r w:rsidRPr="00865278">
        <w:rPr>
          <w:rFonts w:ascii="仿宋_GB2312" w:eastAsia="仿宋_GB2312" w:hAnsi="仿宋" w:cs="仿宋_GB2312" w:hint="eastAsia"/>
          <w:sz w:val="32"/>
          <w:szCs w:val="32"/>
        </w:rPr>
        <w:t>化浓</w:t>
      </w:r>
      <w:proofErr w:type="gramEnd"/>
      <w:r w:rsidRPr="00865278">
        <w:rPr>
          <w:rFonts w:ascii="仿宋_GB2312" w:eastAsia="仿宋_GB2312" w:hAnsi="仿宋" w:cs="仿宋_GB2312" w:hint="eastAsia"/>
          <w:sz w:val="32"/>
          <w:szCs w:val="32"/>
        </w:rPr>
        <w:t>妆，不得遮挡面部和耳朵，应注意着装得体，不得穿戴有明显标识的服装或饰物。</w:t>
      </w:r>
    </w:p>
    <w:p w:rsidR="00F446FD" w:rsidRDefault="000865C9">
      <w:pPr>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五、有关说明</w:t>
      </w:r>
    </w:p>
    <w:p w:rsidR="00F446FD" w:rsidRPr="000455E8" w:rsidRDefault="000865C9">
      <w:pPr>
        <w:kinsoku w:val="0"/>
        <w:overflowPunct w:val="0"/>
        <w:autoSpaceDE w:val="0"/>
        <w:autoSpaceDN w:val="0"/>
        <w:adjustRightInd w:val="0"/>
        <w:snapToGrid w:val="0"/>
        <w:spacing w:line="560" w:lineRule="exact"/>
        <w:ind w:firstLineChars="200" w:firstLine="640"/>
        <w:rPr>
          <w:rFonts w:ascii="仿宋_GB2312" w:eastAsia="仿宋_GB2312"/>
        </w:rPr>
      </w:pPr>
      <w:r w:rsidRPr="000455E8">
        <w:rPr>
          <w:rFonts w:ascii="仿宋_GB2312" w:eastAsia="仿宋_GB2312" w:hAnsi="Times New Roman" w:hint="eastAsia"/>
          <w:color w:val="000000"/>
          <w:kern w:val="0"/>
          <w:sz w:val="32"/>
          <w:szCs w:val="32"/>
        </w:rPr>
        <w:t>（一）应聘人员应认真阅读</w:t>
      </w:r>
      <w:proofErr w:type="gramStart"/>
      <w:r w:rsidRPr="000455E8">
        <w:rPr>
          <w:rFonts w:ascii="仿宋_GB2312" w:eastAsia="仿宋_GB2312" w:hAnsi="Times New Roman" w:hint="eastAsia"/>
          <w:color w:val="000000"/>
          <w:kern w:val="0"/>
          <w:sz w:val="32"/>
          <w:szCs w:val="32"/>
        </w:rPr>
        <w:t>本</w:t>
      </w:r>
      <w:r w:rsidR="000455E8" w:rsidRPr="000455E8">
        <w:rPr>
          <w:rFonts w:ascii="仿宋_GB2312" w:eastAsia="仿宋_GB2312" w:hAnsi="Times New Roman" w:hint="eastAsia"/>
          <w:color w:val="000000"/>
          <w:kern w:val="0"/>
          <w:sz w:val="32"/>
          <w:szCs w:val="32"/>
        </w:rPr>
        <w:t>使用</w:t>
      </w:r>
      <w:proofErr w:type="gramEnd"/>
      <w:r w:rsidR="000455E8" w:rsidRPr="000455E8">
        <w:rPr>
          <w:rFonts w:ascii="仿宋_GB2312" w:eastAsia="仿宋_GB2312" w:hAnsi="Times New Roman" w:hint="eastAsia"/>
          <w:color w:val="000000"/>
          <w:kern w:val="0"/>
          <w:sz w:val="32"/>
          <w:szCs w:val="32"/>
        </w:rPr>
        <w:t>指南</w:t>
      </w:r>
      <w:r w:rsidRPr="000455E8">
        <w:rPr>
          <w:rFonts w:ascii="仿宋_GB2312" w:eastAsia="仿宋_GB2312" w:hAnsi="Times New Roman" w:hint="eastAsia"/>
          <w:color w:val="000000"/>
          <w:kern w:val="0"/>
          <w:sz w:val="32"/>
          <w:szCs w:val="32"/>
        </w:rPr>
        <w:t>，因个人操作失误、网络不畅、手机卡顿、</w:t>
      </w:r>
      <w:proofErr w:type="gramStart"/>
      <w:r w:rsidRPr="000455E8">
        <w:rPr>
          <w:rFonts w:ascii="仿宋_GB2312" w:eastAsia="仿宋_GB2312" w:hAnsi="Times New Roman" w:hint="eastAsia"/>
          <w:color w:val="000000"/>
          <w:kern w:val="0"/>
          <w:sz w:val="32"/>
          <w:szCs w:val="32"/>
        </w:rPr>
        <w:t>微信客户端</w:t>
      </w:r>
      <w:proofErr w:type="gramEnd"/>
      <w:r w:rsidRPr="000455E8">
        <w:rPr>
          <w:rFonts w:ascii="仿宋_GB2312" w:eastAsia="仿宋_GB2312" w:hAnsi="Times New Roman" w:hint="eastAsia"/>
          <w:color w:val="000000"/>
          <w:kern w:val="0"/>
          <w:sz w:val="32"/>
          <w:szCs w:val="32"/>
        </w:rPr>
        <w:t>版本等个人原因影响面试的，责任自负。</w:t>
      </w:r>
    </w:p>
    <w:p w:rsidR="00F446FD" w:rsidRPr="000455E8" w:rsidRDefault="000865C9">
      <w:pPr>
        <w:spacing w:line="550" w:lineRule="exact"/>
        <w:ind w:firstLineChars="200" w:firstLine="640"/>
        <w:rPr>
          <w:rFonts w:ascii="仿宋_GB2312" w:eastAsia="仿宋_GB2312" w:hAnsi="仿宋" w:cs="仿宋_GB2312"/>
          <w:sz w:val="32"/>
          <w:szCs w:val="32"/>
        </w:rPr>
      </w:pPr>
      <w:r w:rsidRPr="000455E8">
        <w:rPr>
          <w:rFonts w:ascii="仿宋_GB2312" w:eastAsia="仿宋_GB2312" w:hAnsi="仿宋" w:cs="仿宋_GB2312" w:hint="eastAsia"/>
          <w:sz w:val="32"/>
          <w:szCs w:val="32"/>
        </w:rPr>
        <w:t>（二）应聘人员应对面试信息予以保密，不得自行录制面试视频、音频。</w:t>
      </w:r>
    </w:p>
    <w:p w:rsidR="00F446FD" w:rsidRPr="000455E8"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Times New Roman"/>
          <w:color w:val="000000"/>
          <w:kern w:val="0"/>
          <w:sz w:val="32"/>
          <w:szCs w:val="32"/>
          <w:shd w:val="clear" w:color="auto" w:fill="FFFFFF"/>
        </w:rPr>
      </w:pPr>
      <w:r w:rsidRPr="000455E8">
        <w:rPr>
          <w:rFonts w:ascii="仿宋_GB2312" w:eastAsia="仿宋_GB2312" w:hAnsi="Times New Roman" w:hint="eastAsia"/>
          <w:color w:val="000000"/>
          <w:kern w:val="0"/>
          <w:sz w:val="32"/>
          <w:szCs w:val="32"/>
        </w:rPr>
        <w:t>（三）</w:t>
      </w:r>
      <w:proofErr w:type="gramStart"/>
      <w:r w:rsidR="000455E8" w:rsidRPr="000455E8">
        <w:rPr>
          <w:rFonts w:ascii="仿宋_GB2312" w:eastAsia="仿宋_GB2312" w:hAnsi="Times New Roman" w:hint="eastAsia"/>
          <w:color w:val="000000"/>
          <w:kern w:val="0"/>
          <w:sz w:val="32"/>
          <w:szCs w:val="32"/>
        </w:rPr>
        <w:t>本使用</w:t>
      </w:r>
      <w:proofErr w:type="gramEnd"/>
      <w:r w:rsidR="000455E8" w:rsidRPr="000455E8">
        <w:rPr>
          <w:rFonts w:ascii="仿宋_GB2312" w:eastAsia="仿宋_GB2312" w:hAnsi="Times New Roman" w:hint="eastAsia"/>
          <w:color w:val="000000"/>
          <w:kern w:val="0"/>
          <w:sz w:val="32"/>
          <w:szCs w:val="32"/>
        </w:rPr>
        <w:t>指南</w:t>
      </w:r>
      <w:r w:rsidRPr="000455E8">
        <w:rPr>
          <w:rFonts w:ascii="仿宋_GB2312" w:eastAsia="仿宋_GB2312" w:hAnsi="Times New Roman" w:hint="eastAsia"/>
          <w:color w:val="000000"/>
          <w:kern w:val="0"/>
          <w:sz w:val="32"/>
          <w:szCs w:val="32"/>
          <w:shd w:val="clear" w:color="auto" w:fill="FFFFFF"/>
        </w:rPr>
        <w:t>所提到的时间均以北京时间为准，请各位应聘人员提前做好时间校对。</w:t>
      </w:r>
    </w:p>
    <w:p w:rsidR="00F446FD" w:rsidRPr="000455E8"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hAnsi="仿宋_GB2312" w:cs="仿宋_GB2312"/>
          <w:color w:val="000000"/>
          <w:sz w:val="32"/>
          <w:szCs w:val="32"/>
        </w:rPr>
      </w:pPr>
      <w:r w:rsidRPr="000455E8">
        <w:rPr>
          <w:rFonts w:ascii="仿宋_GB2312" w:eastAsia="仿宋_GB2312" w:hAnsi="Times New Roman" w:hint="eastAsia"/>
          <w:color w:val="000000"/>
          <w:kern w:val="0"/>
          <w:sz w:val="32"/>
          <w:szCs w:val="32"/>
          <w:shd w:val="clear" w:color="auto" w:fill="FFFFFF"/>
        </w:rPr>
        <w:t>（四）因不可抗拒原因以及突发状况导致集体无法正常考试的，根据实际情况另行安排。</w:t>
      </w:r>
    </w:p>
    <w:p w:rsidR="00F446FD" w:rsidRPr="000455E8" w:rsidRDefault="000865C9">
      <w:pPr>
        <w:kinsoku w:val="0"/>
        <w:overflowPunct w:val="0"/>
        <w:autoSpaceDE w:val="0"/>
        <w:autoSpaceDN w:val="0"/>
        <w:adjustRightInd w:val="0"/>
        <w:snapToGrid w:val="0"/>
        <w:spacing w:line="560" w:lineRule="exact"/>
        <w:ind w:firstLineChars="200" w:firstLine="640"/>
        <w:jc w:val="left"/>
        <w:rPr>
          <w:rFonts w:ascii="仿宋_GB2312" w:eastAsia="仿宋_GB2312"/>
        </w:rPr>
      </w:pPr>
      <w:r w:rsidRPr="000455E8">
        <w:rPr>
          <w:rFonts w:ascii="仿宋_GB2312" w:eastAsia="仿宋_GB2312" w:hAnsi="宋体" w:cs="宋体" w:hint="eastAsia"/>
          <w:kern w:val="0"/>
          <w:sz w:val="32"/>
          <w:szCs w:val="32"/>
        </w:rPr>
        <w:t>（五）在面试过程中，应聘人员不得以任何方式透露本</w:t>
      </w:r>
      <w:r w:rsidRPr="000455E8">
        <w:rPr>
          <w:rFonts w:ascii="仿宋_GB2312" w:eastAsia="仿宋_GB2312" w:hAnsi="宋体" w:cs="宋体" w:hint="eastAsia"/>
          <w:kern w:val="0"/>
          <w:sz w:val="32"/>
          <w:szCs w:val="32"/>
        </w:rPr>
        <w:lastRenderedPageBreak/>
        <w:t>人的姓名，不得穿戴有明显影响考试公平的服装、饰品等，严禁作弊行为，如出现不符合规定要求的，取消考试资格并按有关规定严肃处理。对不按规定要求进行网上操作而影响面试成绩的，责任自负。</w:t>
      </w:r>
    </w:p>
    <w:p w:rsidR="00F446FD" w:rsidRPr="000455E8" w:rsidRDefault="00F446FD">
      <w:pPr>
        <w:spacing w:line="550" w:lineRule="exact"/>
        <w:ind w:leftChars="200" w:left="420"/>
        <w:rPr>
          <w:rFonts w:ascii="仿宋_GB2312" w:eastAsia="仿宋_GB2312" w:hAnsi="仿宋" w:cs="仿宋_GB2312"/>
          <w:sz w:val="32"/>
          <w:szCs w:val="32"/>
        </w:rPr>
      </w:pPr>
    </w:p>
    <w:p w:rsidR="00F446FD" w:rsidRPr="000455E8" w:rsidRDefault="000865C9">
      <w:pPr>
        <w:spacing w:line="550" w:lineRule="exact"/>
        <w:ind w:leftChars="200" w:left="420"/>
        <w:rPr>
          <w:rFonts w:ascii="仿宋_GB2312" w:eastAsia="仿宋_GB2312" w:hAnsi="仿宋" w:cs="仿宋_GB2312"/>
          <w:sz w:val="32"/>
          <w:szCs w:val="32"/>
        </w:rPr>
      </w:pPr>
      <w:r w:rsidRPr="000455E8">
        <w:rPr>
          <w:rFonts w:ascii="仿宋_GB2312" w:eastAsia="仿宋_GB2312" w:hAnsi="仿宋" w:cs="仿宋_GB2312" w:hint="eastAsia"/>
          <w:sz w:val="32"/>
          <w:szCs w:val="32"/>
        </w:rPr>
        <w:t>技术咨询电话：15314238007</w:t>
      </w:r>
    </w:p>
    <w:p w:rsidR="00F446FD" w:rsidRPr="000455E8" w:rsidRDefault="00F446FD">
      <w:pPr>
        <w:widowControl/>
        <w:pBdr>
          <w:bottom w:val="none" w:sz="0" w:space="0" w:color="D5D2D2"/>
        </w:pBdr>
        <w:spacing w:after="96" w:line="408" w:lineRule="atLeast"/>
        <w:ind w:left="1080"/>
        <w:rPr>
          <w:rFonts w:ascii="仿宋_GB2312" w:eastAsia="仿宋_GB2312"/>
        </w:rPr>
      </w:pPr>
    </w:p>
    <w:p w:rsidR="00F446FD" w:rsidRDefault="00F446FD"/>
    <w:p w:rsidR="00F446FD" w:rsidRDefault="00F446FD"/>
    <w:sectPr w:rsidR="00F446FD" w:rsidSect="00F44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94" w:rsidRDefault="00856E94" w:rsidP="006C69B3">
      <w:r>
        <w:separator/>
      </w:r>
    </w:p>
  </w:endnote>
  <w:endnote w:type="continuationSeparator" w:id="0">
    <w:p w:rsidR="00856E94" w:rsidRDefault="00856E94" w:rsidP="006C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94" w:rsidRDefault="00856E94" w:rsidP="006C69B3">
      <w:r>
        <w:separator/>
      </w:r>
    </w:p>
  </w:footnote>
  <w:footnote w:type="continuationSeparator" w:id="0">
    <w:p w:rsidR="00856E94" w:rsidRDefault="00856E94" w:rsidP="006C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002"/>
    <w:multiLevelType w:val="singleLevel"/>
    <w:tmpl w:val="14F10002"/>
    <w:lvl w:ilvl="0">
      <w:start w:val="2"/>
      <w:numFmt w:val="chineseCounting"/>
      <w:suff w:val="nothing"/>
      <w:lvlText w:val="%1、"/>
      <w:lvlJc w:val="left"/>
      <w:rPr>
        <w:rFonts w:ascii="黑体" w:eastAsia="黑体" w:hAnsi="黑体" w:cs="黑体"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40F"/>
    <w:rsid w:val="00000C56"/>
    <w:rsid w:val="00000FD6"/>
    <w:rsid w:val="0000106B"/>
    <w:rsid w:val="00001AEF"/>
    <w:rsid w:val="00001D81"/>
    <w:rsid w:val="0000232F"/>
    <w:rsid w:val="000027B1"/>
    <w:rsid w:val="00002A05"/>
    <w:rsid w:val="00003B96"/>
    <w:rsid w:val="000042FC"/>
    <w:rsid w:val="000062A1"/>
    <w:rsid w:val="000066DB"/>
    <w:rsid w:val="00006F3D"/>
    <w:rsid w:val="00007713"/>
    <w:rsid w:val="00007897"/>
    <w:rsid w:val="00007D6F"/>
    <w:rsid w:val="00007EB0"/>
    <w:rsid w:val="00011781"/>
    <w:rsid w:val="00011F45"/>
    <w:rsid w:val="00012178"/>
    <w:rsid w:val="000125A3"/>
    <w:rsid w:val="000127EA"/>
    <w:rsid w:val="00012BBB"/>
    <w:rsid w:val="00012ED4"/>
    <w:rsid w:val="00012F6A"/>
    <w:rsid w:val="00013C90"/>
    <w:rsid w:val="00014F25"/>
    <w:rsid w:val="000150C4"/>
    <w:rsid w:val="0001589E"/>
    <w:rsid w:val="00015BB2"/>
    <w:rsid w:val="00017421"/>
    <w:rsid w:val="000209FD"/>
    <w:rsid w:val="00020CC2"/>
    <w:rsid w:val="000212F7"/>
    <w:rsid w:val="00021F58"/>
    <w:rsid w:val="00023F33"/>
    <w:rsid w:val="0002403D"/>
    <w:rsid w:val="00024053"/>
    <w:rsid w:val="00024CF3"/>
    <w:rsid w:val="00024F1C"/>
    <w:rsid w:val="00025FD0"/>
    <w:rsid w:val="0002679B"/>
    <w:rsid w:val="00026F2B"/>
    <w:rsid w:val="00026FC9"/>
    <w:rsid w:val="00027F77"/>
    <w:rsid w:val="0003048E"/>
    <w:rsid w:val="000306AB"/>
    <w:rsid w:val="00031B30"/>
    <w:rsid w:val="000321B3"/>
    <w:rsid w:val="00032393"/>
    <w:rsid w:val="000324B8"/>
    <w:rsid w:val="000329AF"/>
    <w:rsid w:val="00032D1D"/>
    <w:rsid w:val="000332AB"/>
    <w:rsid w:val="0003376B"/>
    <w:rsid w:val="00034342"/>
    <w:rsid w:val="00034380"/>
    <w:rsid w:val="00035590"/>
    <w:rsid w:val="00035857"/>
    <w:rsid w:val="00037270"/>
    <w:rsid w:val="000374C0"/>
    <w:rsid w:val="000374EF"/>
    <w:rsid w:val="00041D45"/>
    <w:rsid w:val="00041E6D"/>
    <w:rsid w:val="00042677"/>
    <w:rsid w:val="000427F5"/>
    <w:rsid w:val="000437B4"/>
    <w:rsid w:val="00043A9D"/>
    <w:rsid w:val="00043F17"/>
    <w:rsid w:val="00044DE6"/>
    <w:rsid w:val="000454DA"/>
    <w:rsid w:val="000455E8"/>
    <w:rsid w:val="00045BA1"/>
    <w:rsid w:val="00047FCC"/>
    <w:rsid w:val="0005092A"/>
    <w:rsid w:val="00051517"/>
    <w:rsid w:val="00051854"/>
    <w:rsid w:val="00051A7D"/>
    <w:rsid w:val="0005200B"/>
    <w:rsid w:val="00052D02"/>
    <w:rsid w:val="00052E60"/>
    <w:rsid w:val="00052F9A"/>
    <w:rsid w:val="00053715"/>
    <w:rsid w:val="00053BEE"/>
    <w:rsid w:val="00055287"/>
    <w:rsid w:val="00055F41"/>
    <w:rsid w:val="00056EDC"/>
    <w:rsid w:val="0005760D"/>
    <w:rsid w:val="00057F03"/>
    <w:rsid w:val="00061D73"/>
    <w:rsid w:val="00063EA9"/>
    <w:rsid w:val="000642C6"/>
    <w:rsid w:val="00065098"/>
    <w:rsid w:val="00065739"/>
    <w:rsid w:val="000659CE"/>
    <w:rsid w:val="000663D6"/>
    <w:rsid w:val="000666D0"/>
    <w:rsid w:val="000674F3"/>
    <w:rsid w:val="00070BD9"/>
    <w:rsid w:val="000710E0"/>
    <w:rsid w:val="000711A8"/>
    <w:rsid w:val="000713A3"/>
    <w:rsid w:val="00071575"/>
    <w:rsid w:val="00071C61"/>
    <w:rsid w:val="00072CF6"/>
    <w:rsid w:val="00072D22"/>
    <w:rsid w:val="000741F2"/>
    <w:rsid w:val="0007420E"/>
    <w:rsid w:val="000749AF"/>
    <w:rsid w:val="00075D17"/>
    <w:rsid w:val="00076298"/>
    <w:rsid w:val="00076AFE"/>
    <w:rsid w:val="00077979"/>
    <w:rsid w:val="00080CE9"/>
    <w:rsid w:val="000814C8"/>
    <w:rsid w:val="00081DCD"/>
    <w:rsid w:val="00081F74"/>
    <w:rsid w:val="000833FD"/>
    <w:rsid w:val="00083BAF"/>
    <w:rsid w:val="00084739"/>
    <w:rsid w:val="00084C41"/>
    <w:rsid w:val="0008533E"/>
    <w:rsid w:val="00085D63"/>
    <w:rsid w:val="00085FE9"/>
    <w:rsid w:val="000865C9"/>
    <w:rsid w:val="000866D5"/>
    <w:rsid w:val="0008679E"/>
    <w:rsid w:val="000870D3"/>
    <w:rsid w:val="00087D3D"/>
    <w:rsid w:val="00087E82"/>
    <w:rsid w:val="00090231"/>
    <w:rsid w:val="00091229"/>
    <w:rsid w:val="00092023"/>
    <w:rsid w:val="000920CF"/>
    <w:rsid w:val="000926A3"/>
    <w:rsid w:val="0009317A"/>
    <w:rsid w:val="0009345D"/>
    <w:rsid w:val="0009346F"/>
    <w:rsid w:val="00093C32"/>
    <w:rsid w:val="00093C97"/>
    <w:rsid w:val="00094009"/>
    <w:rsid w:val="0009415C"/>
    <w:rsid w:val="000944C3"/>
    <w:rsid w:val="0009451A"/>
    <w:rsid w:val="0009473D"/>
    <w:rsid w:val="00095C93"/>
    <w:rsid w:val="0009600F"/>
    <w:rsid w:val="00097890"/>
    <w:rsid w:val="00097A2E"/>
    <w:rsid w:val="000A1285"/>
    <w:rsid w:val="000A1A78"/>
    <w:rsid w:val="000A368B"/>
    <w:rsid w:val="000A4C8C"/>
    <w:rsid w:val="000A54D0"/>
    <w:rsid w:val="000A763A"/>
    <w:rsid w:val="000A7BB7"/>
    <w:rsid w:val="000B2588"/>
    <w:rsid w:val="000B2A6F"/>
    <w:rsid w:val="000B36F9"/>
    <w:rsid w:val="000B4194"/>
    <w:rsid w:val="000B4748"/>
    <w:rsid w:val="000B5548"/>
    <w:rsid w:val="000B564C"/>
    <w:rsid w:val="000B6042"/>
    <w:rsid w:val="000B60E3"/>
    <w:rsid w:val="000B6241"/>
    <w:rsid w:val="000B6E26"/>
    <w:rsid w:val="000B7D24"/>
    <w:rsid w:val="000B7F62"/>
    <w:rsid w:val="000C01AB"/>
    <w:rsid w:val="000C1266"/>
    <w:rsid w:val="000C2235"/>
    <w:rsid w:val="000C253F"/>
    <w:rsid w:val="000C3A8F"/>
    <w:rsid w:val="000C436A"/>
    <w:rsid w:val="000C4AB4"/>
    <w:rsid w:val="000C514A"/>
    <w:rsid w:val="000C5DFC"/>
    <w:rsid w:val="000C5E62"/>
    <w:rsid w:val="000D11B5"/>
    <w:rsid w:val="000D1729"/>
    <w:rsid w:val="000D2026"/>
    <w:rsid w:val="000D270C"/>
    <w:rsid w:val="000D2A0B"/>
    <w:rsid w:val="000D2E7A"/>
    <w:rsid w:val="000D3D24"/>
    <w:rsid w:val="000D4456"/>
    <w:rsid w:val="000D4915"/>
    <w:rsid w:val="000D5C64"/>
    <w:rsid w:val="000D6B67"/>
    <w:rsid w:val="000D7A1D"/>
    <w:rsid w:val="000D7D2D"/>
    <w:rsid w:val="000E1854"/>
    <w:rsid w:val="000E20AA"/>
    <w:rsid w:val="000E272C"/>
    <w:rsid w:val="000E30E5"/>
    <w:rsid w:val="000E39E4"/>
    <w:rsid w:val="000E5E61"/>
    <w:rsid w:val="000E61A3"/>
    <w:rsid w:val="000E68EC"/>
    <w:rsid w:val="000E7888"/>
    <w:rsid w:val="000F0950"/>
    <w:rsid w:val="000F0CF8"/>
    <w:rsid w:val="000F119E"/>
    <w:rsid w:val="000F1D03"/>
    <w:rsid w:val="000F1EB7"/>
    <w:rsid w:val="000F3F2A"/>
    <w:rsid w:val="000F44B6"/>
    <w:rsid w:val="000F46C8"/>
    <w:rsid w:val="000F550C"/>
    <w:rsid w:val="000F555B"/>
    <w:rsid w:val="000F640C"/>
    <w:rsid w:val="000F6BB3"/>
    <w:rsid w:val="001001EF"/>
    <w:rsid w:val="00100555"/>
    <w:rsid w:val="001010FA"/>
    <w:rsid w:val="001014F7"/>
    <w:rsid w:val="00101B77"/>
    <w:rsid w:val="00101DB4"/>
    <w:rsid w:val="00101E5E"/>
    <w:rsid w:val="0010232F"/>
    <w:rsid w:val="0010289C"/>
    <w:rsid w:val="00102BDD"/>
    <w:rsid w:val="00102F5D"/>
    <w:rsid w:val="0010430B"/>
    <w:rsid w:val="0010484A"/>
    <w:rsid w:val="00104933"/>
    <w:rsid w:val="0010526E"/>
    <w:rsid w:val="001054C7"/>
    <w:rsid w:val="0010581A"/>
    <w:rsid w:val="00106415"/>
    <w:rsid w:val="0010701D"/>
    <w:rsid w:val="001102CF"/>
    <w:rsid w:val="001104D6"/>
    <w:rsid w:val="00110D32"/>
    <w:rsid w:val="001111FA"/>
    <w:rsid w:val="00111520"/>
    <w:rsid w:val="001126DA"/>
    <w:rsid w:val="00112735"/>
    <w:rsid w:val="001127B7"/>
    <w:rsid w:val="00113AF1"/>
    <w:rsid w:val="00114574"/>
    <w:rsid w:val="001147B5"/>
    <w:rsid w:val="001171B9"/>
    <w:rsid w:val="00117374"/>
    <w:rsid w:val="00117376"/>
    <w:rsid w:val="00117404"/>
    <w:rsid w:val="0011768C"/>
    <w:rsid w:val="00117C8F"/>
    <w:rsid w:val="001208F6"/>
    <w:rsid w:val="001218A1"/>
    <w:rsid w:val="00122197"/>
    <w:rsid w:val="00122922"/>
    <w:rsid w:val="001229FF"/>
    <w:rsid w:val="00123C92"/>
    <w:rsid w:val="001244C7"/>
    <w:rsid w:val="001254A8"/>
    <w:rsid w:val="00125518"/>
    <w:rsid w:val="00125A51"/>
    <w:rsid w:val="00126168"/>
    <w:rsid w:val="00127366"/>
    <w:rsid w:val="00127844"/>
    <w:rsid w:val="00127930"/>
    <w:rsid w:val="001279C3"/>
    <w:rsid w:val="00127DFB"/>
    <w:rsid w:val="0013109A"/>
    <w:rsid w:val="001327BB"/>
    <w:rsid w:val="00132EEB"/>
    <w:rsid w:val="0013311D"/>
    <w:rsid w:val="001331AE"/>
    <w:rsid w:val="0013389D"/>
    <w:rsid w:val="0013646B"/>
    <w:rsid w:val="00136652"/>
    <w:rsid w:val="00136FF7"/>
    <w:rsid w:val="0013785A"/>
    <w:rsid w:val="00141460"/>
    <w:rsid w:val="001415F1"/>
    <w:rsid w:val="0014161D"/>
    <w:rsid w:val="001428DF"/>
    <w:rsid w:val="00142990"/>
    <w:rsid w:val="0014353D"/>
    <w:rsid w:val="001437B7"/>
    <w:rsid w:val="001437DB"/>
    <w:rsid w:val="00145CBF"/>
    <w:rsid w:val="00145D89"/>
    <w:rsid w:val="0014698B"/>
    <w:rsid w:val="00146E57"/>
    <w:rsid w:val="00146EAB"/>
    <w:rsid w:val="00150A85"/>
    <w:rsid w:val="00151517"/>
    <w:rsid w:val="0015270A"/>
    <w:rsid w:val="00152B99"/>
    <w:rsid w:val="00153CF6"/>
    <w:rsid w:val="001541DD"/>
    <w:rsid w:val="00154576"/>
    <w:rsid w:val="00156DEF"/>
    <w:rsid w:val="00160CFD"/>
    <w:rsid w:val="0016133B"/>
    <w:rsid w:val="00161B5D"/>
    <w:rsid w:val="00162816"/>
    <w:rsid w:val="00163B42"/>
    <w:rsid w:val="0016455A"/>
    <w:rsid w:val="00164561"/>
    <w:rsid w:val="00164F89"/>
    <w:rsid w:val="00165095"/>
    <w:rsid w:val="0016618D"/>
    <w:rsid w:val="001662D6"/>
    <w:rsid w:val="00166588"/>
    <w:rsid w:val="00167C0D"/>
    <w:rsid w:val="00170823"/>
    <w:rsid w:val="00171701"/>
    <w:rsid w:val="00171C02"/>
    <w:rsid w:val="00171D29"/>
    <w:rsid w:val="00172088"/>
    <w:rsid w:val="00173759"/>
    <w:rsid w:val="001739B4"/>
    <w:rsid w:val="00174234"/>
    <w:rsid w:val="0017475D"/>
    <w:rsid w:val="00174CBA"/>
    <w:rsid w:val="001773CF"/>
    <w:rsid w:val="001779D8"/>
    <w:rsid w:val="0018110B"/>
    <w:rsid w:val="00182400"/>
    <w:rsid w:val="00182558"/>
    <w:rsid w:val="001825ED"/>
    <w:rsid w:val="0018289C"/>
    <w:rsid w:val="00182A36"/>
    <w:rsid w:val="00182D62"/>
    <w:rsid w:val="001836C2"/>
    <w:rsid w:val="00183D72"/>
    <w:rsid w:val="0018412B"/>
    <w:rsid w:val="00184225"/>
    <w:rsid w:val="001857AE"/>
    <w:rsid w:val="001866AD"/>
    <w:rsid w:val="0019026E"/>
    <w:rsid w:val="001904B5"/>
    <w:rsid w:val="00192CB8"/>
    <w:rsid w:val="00192DC0"/>
    <w:rsid w:val="00192F80"/>
    <w:rsid w:val="001934F9"/>
    <w:rsid w:val="00193CA9"/>
    <w:rsid w:val="00193E6E"/>
    <w:rsid w:val="00194434"/>
    <w:rsid w:val="001944BF"/>
    <w:rsid w:val="00194808"/>
    <w:rsid w:val="00194F74"/>
    <w:rsid w:val="001954B7"/>
    <w:rsid w:val="00195A2D"/>
    <w:rsid w:val="00196A0A"/>
    <w:rsid w:val="001977F9"/>
    <w:rsid w:val="001A006B"/>
    <w:rsid w:val="001A00CA"/>
    <w:rsid w:val="001A095B"/>
    <w:rsid w:val="001A0E63"/>
    <w:rsid w:val="001A0FEB"/>
    <w:rsid w:val="001A1022"/>
    <w:rsid w:val="001A1D5D"/>
    <w:rsid w:val="001A2F49"/>
    <w:rsid w:val="001A2F6D"/>
    <w:rsid w:val="001A3DD6"/>
    <w:rsid w:val="001A413F"/>
    <w:rsid w:val="001A4730"/>
    <w:rsid w:val="001A6837"/>
    <w:rsid w:val="001A78F3"/>
    <w:rsid w:val="001A798A"/>
    <w:rsid w:val="001B1936"/>
    <w:rsid w:val="001B1F6B"/>
    <w:rsid w:val="001B2313"/>
    <w:rsid w:val="001B282B"/>
    <w:rsid w:val="001B3237"/>
    <w:rsid w:val="001B37B4"/>
    <w:rsid w:val="001B4128"/>
    <w:rsid w:val="001B44DD"/>
    <w:rsid w:val="001B4919"/>
    <w:rsid w:val="001B4F22"/>
    <w:rsid w:val="001B534E"/>
    <w:rsid w:val="001B5E08"/>
    <w:rsid w:val="001B62C7"/>
    <w:rsid w:val="001B6F69"/>
    <w:rsid w:val="001C0306"/>
    <w:rsid w:val="001C189D"/>
    <w:rsid w:val="001C1A4C"/>
    <w:rsid w:val="001C3395"/>
    <w:rsid w:val="001C3B38"/>
    <w:rsid w:val="001C4925"/>
    <w:rsid w:val="001C6531"/>
    <w:rsid w:val="001D15A7"/>
    <w:rsid w:val="001D2D63"/>
    <w:rsid w:val="001D4111"/>
    <w:rsid w:val="001D45A5"/>
    <w:rsid w:val="001D4CA8"/>
    <w:rsid w:val="001D54E7"/>
    <w:rsid w:val="001D671D"/>
    <w:rsid w:val="001D7FE3"/>
    <w:rsid w:val="001E1437"/>
    <w:rsid w:val="001E209D"/>
    <w:rsid w:val="001E244D"/>
    <w:rsid w:val="001E3227"/>
    <w:rsid w:val="001E37AE"/>
    <w:rsid w:val="001E3FED"/>
    <w:rsid w:val="001E53B5"/>
    <w:rsid w:val="001E549A"/>
    <w:rsid w:val="001E56B3"/>
    <w:rsid w:val="001F01D3"/>
    <w:rsid w:val="001F0D11"/>
    <w:rsid w:val="001F1021"/>
    <w:rsid w:val="001F23A7"/>
    <w:rsid w:val="001F3727"/>
    <w:rsid w:val="001F44EB"/>
    <w:rsid w:val="0020076B"/>
    <w:rsid w:val="00201652"/>
    <w:rsid w:val="00202879"/>
    <w:rsid w:val="0020305F"/>
    <w:rsid w:val="002032C7"/>
    <w:rsid w:val="00203354"/>
    <w:rsid w:val="0020386A"/>
    <w:rsid w:val="002038A4"/>
    <w:rsid w:val="00203A64"/>
    <w:rsid w:val="00203A6B"/>
    <w:rsid w:val="00205CAB"/>
    <w:rsid w:val="0020702F"/>
    <w:rsid w:val="0021174A"/>
    <w:rsid w:val="0021249B"/>
    <w:rsid w:val="00212CA8"/>
    <w:rsid w:val="00213CA7"/>
    <w:rsid w:val="00215E41"/>
    <w:rsid w:val="0021669F"/>
    <w:rsid w:val="002166C8"/>
    <w:rsid w:val="00216C76"/>
    <w:rsid w:val="00217D42"/>
    <w:rsid w:val="002209DD"/>
    <w:rsid w:val="00220C1F"/>
    <w:rsid w:val="002213C8"/>
    <w:rsid w:val="00221567"/>
    <w:rsid w:val="00221BF6"/>
    <w:rsid w:val="00221C4E"/>
    <w:rsid w:val="00223582"/>
    <w:rsid w:val="00224409"/>
    <w:rsid w:val="00224DF4"/>
    <w:rsid w:val="0022505B"/>
    <w:rsid w:val="0022557F"/>
    <w:rsid w:val="002261F5"/>
    <w:rsid w:val="00227C77"/>
    <w:rsid w:val="00230279"/>
    <w:rsid w:val="002308FB"/>
    <w:rsid w:val="0023192A"/>
    <w:rsid w:val="00232026"/>
    <w:rsid w:val="0023244F"/>
    <w:rsid w:val="0023297F"/>
    <w:rsid w:val="002337D7"/>
    <w:rsid w:val="00233F45"/>
    <w:rsid w:val="00233FF6"/>
    <w:rsid w:val="00234C0A"/>
    <w:rsid w:val="0023541E"/>
    <w:rsid w:val="0023555F"/>
    <w:rsid w:val="00235780"/>
    <w:rsid w:val="00235A52"/>
    <w:rsid w:val="00236034"/>
    <w:rsid w:val="002368FE"/>
    <w:rsid w:val="0023696E"/>
    <w:rsid w:val="00237794"/>
    <w:rsid w:val="0024008C"/>
    <w:rsid w:val="00240440"/>
    <w:rsid w:val="002411C3"/>
    <w:rsid w:val="00241761"/>
    <w:rsid w:val="002425E6"/>
    <w:rsid w:val="0024309D"/>
    <w:rsid w:val="002437A7"/>
    <w:rsid w:val="00243802"/>
    <w:rsid w:val="00243F22"/>
    <w:rsid w:val="00245E30"/>
    <w:rsid w:val="00247E7A"/>
    <w:rsid w:val="0025069E"/>
    <w:rsid w:val="00252C13"/>
    <w:rsid w:val="0025380D"/>
    <w:rsid w:val="00253E76"/>
    <w:rsid w:val="00254098"/>
    <w:rsid w:val="0025448E"/>
    <w:rsid w:val="00254E91"/>
    <w:rsid w:val="00255BBE"/>
    <w:rsid w:val="002571E2"/>
    <w:rsid w:val="00257865"/>
    <w:rsid w:val="0025786F"/>
    <w:rsid w:val="0026035F"/>
    <w:rsid w:val="002613B6"/>
    <w:rsid w:val="00262806"/>
    <w:rsid w:val="00262A7F"/>
    <w:rsid w:val="00262E50"/>
    <w:rsid w:val="002638F6"/>
    <w:rsid w:val="00264A27"/>
    <w:rsid w:val="00264B5E"/>
    <w:rsid w:val="00264CD0"/>
    <w:rsid w:val="0026507F"/>
    <w:rsid w:val="002659C0"/>
    <w:rsid w:val="00265A86"/>
    <w:rsid w:val="00265E2E"/>
    <w:rsid w:val="002668E1"/>
    <w:rsid w:val="00266CF6"/>
    <w:rsid w:val="002700BD"/>
    <w:rsid w:val="00270631"/>
    <w:rsid w:val="00270DC3"/>
    <w:rsid w:val="002715A4"/>
    <w:rsid w:val="00272017"/>
    <w:rsid w:val="00273731"/>
    <w:rsid w:val="0027434F"/>
    <w:rsid w:val="002744DB"/>
    <w:rsid w:val="00274588"/>
    <w:rsid w:val="002746B7"/>
    <w:rsid w:val="002748A5"/>
    <w:rsid w:val="00275C0C"/>
    <w:rsid w:val="00275E09"/>
    <w:rsid w:val="0027716C"/>
    <w:rsid w:val="00277C1E"/>
    <w:rsid w:val="00277F91"/>
    <w:rsid w:val="002811D7"/>
    <w:rsid w:val="002816D8"/>
    <w:rsid w:val="00281E9E"/>
    <w:rsid w:val="00281EA6"/>
    <w:rsid w:val="002826B3"/>
    <w:rsid w:val="00283011"/>
    <w:rsid w:val="002832D2"/>
    <w:rsid w:val="00283BA3"/>
    <w:rsid w:val="00287ACD"/>
    <w:rsid w:val="00290679"/>
    <w:rsid w:val="002928E6"/>
    <w:rsid w:val="00293BC6"/>
    <w:rsid w:val="00295615"/>
    <w:rsid w:val="00295DF7"/>
    <w:rsid w:val="00296AE1"/>
    <w:rsid w:val="00296CD4"/>
    <w:rsid w:val="002970A6"/>
    <w:rsid w:val="00297AF4"/>
    <w:rsid w:val="002A0DFE"/>
    <w:rsid w:val="002A1A12"/>
    <w:rsid w:val="002A327D"/>
    <w:rsid w:val="002A40FA"/>
    <w:rsid w:val="002A4BDC"/>
    <w:rsid w:val="002A4CEE"/>
    <w:rsid w:val="002A4EC9"/>
    <w:rsid w:val="002A557B"/>
    <w:rsid w:val="002A5A94"/>
    <w:rsid w:val="002A671E"/>
    <w:rsid w:val="002A7F77"/>
    <w:rsid w:val="002B0DB4"/>
    <w:rsid w:val="002B0E7E"/>
    <w:rsid w:val="002B0FE7"/>
    <w:rsid w:val="002B171C"/>
    <w:rsid w:val="002B21D1"/>
    <w:rsid w:val="002B21DA"/>
    <w:rsid w:val="002B268A"/>
    <w:rsid w:val="002B30A9"/>
    <w:rsid w:val="002B3EB5"/>
    <w:rsid w:val="002B3F21"/>
    <w:rsid w:val="002B4742"/>
    <w:rsid w:val="002B4FE4"/>
    <w:rsid w:val="002B6044"/>
    <w:rsid w:val="002B7998"/>
    <w:rsid w:val="002B7CEB"/>
    <w:rsid w:val="002C00E4"/>
    <w:rsid w:val="002C023D"/>
    <w:rsid w:val="002C0FC2"/>
    <w:rsid w:val="002C0FED"/>
    <w:rsid w:val="002C1004"/>
    <w:rsid w:val="002C12E0"/>
    <w:rsid w:val="002C287F"/>
    <w:rsid w:val="002C2912"/>
    <w:rsid w:val="002C3190"/>
    <w:rsid w:val="002C4D9B"/>
    <w:rsid w:val="002C55FA"/>
    <w:rsid w:val="002C5859"/>
    <w:rsid w:val="002C7E70"/>
    <w:rsid w:val="002D0449"/>
    <w:rsid w:val="002D04A3"/>
    <w:rsid w:val="002D0CD4"/>
    <w:rsid w:val="002D1E28"/>
    <w:rsid w:val="002D1EC7"/>
    <w:rsid w:val="002D26C2"/>
    <w:rsid w:val="002D2813"/>
    <w:rsid w:val="002D2C96"/>
    <w:rsid w:val="002D37CD"/>
    <w:rsid w:val="002D40E4"/>
    <w:rsid w:val="002D472D"/>
    <w:rsid w:val="002D4BF2"/>
    <w:rsid w:val="002D5DBE"/>
    <w:rsid w:val="002D5E00"/>
    <w:rsid w:val="002D6625"/>
    <w:rsid w:val="002D6F8D"/>
    <w:rsid w:val="002D760A"/>
    <w:rsid w:val="002E0040"/>
    <w:rsid w:val="002E0125"/>
    <w:rsid w:val="002E0C34"/>
    <w:rsid w:val="002E0D0B"/>
    <w:rsid w:val="002E0EE6"/>
    <w:rsid w:val="002E11B3"/>
    <w:rsid w:val="002E1CA2"/>
    <w:rsid w:val="002E1F83"/>
    <w:rsid w:val="002E23DD"/>
    <w:rsid w:val="002E2C51"/>
    <w:rsid w:val="002E3794"/>
    <w:rsid w:val="002E393F"/>
    <w:rsid w:val="002E44CD"/>
    <w:rsid w:val="002E510D"/>
    <w:rsid w:val="002E5E2C"/>
    <w:rsid w:val="002E6120"/>
    <w:rsid w:val="002E63AE"/>
    <w:rsid w:val="002E6B37"/>
    <w:rsid w:val="002E7461"/>
    <w:rsid w:val="002E79D0"/>
    <w:rsid w:val="002E7A7E"/>
    <w:rsid w:val="002E7C6D"/>
    <w:rsid w:val="002F0228"/>
    <w:rsid w:val="002F02F9"/>
    <w:rsid w:val="002F08F4"/>
    <w:rsid w:val="002F2351"/>
    <w:rsid w:val="002F2ED4"/>
    <w:rsid w:val="002F3425"/>
    <w:rsid w:val="002F4046"/>
    <w:rsid w:val="002F4111"/>
    <w:rsid w:val="002F4AD7"/>
    <w:rsid w:val="002F64AE"/>
    <w:rsid w:val="002F7430"/>
    <w:rsid w:val="003001D4"/>
    <w:rsid w:val="0030072C"/>
    <w:rsid w:val="00303A56"/>
    <w:rsid w:val="00305C67"/>
    <w:rsid w:val="00307638"/>
    <w:rsid w:val="00307874"/>
    <w:rsid w:val="0030792D"/>
    <w:rsid w:val="00307C05"/>
    <w:rsid w:val="003103B7"/>
    <w:rsid w:val="0031244A"/>
    <w:rsid w:val="00312536"/>
    <w:rsid w:val="00314194"/>
    <w:rsid w:val="003142B1"/>
    <w:rsid w:val="00314F8F"/>
    <w:rsid w:val="00315852"/>
    <w:rsid w:val="00315C07"/>
    <w:rsid w:val="00315F5E"/>
    <w:rsid w:val="003212DB"/>
    <w:rsid w:val="003212E2"/>
    <w:rsid w:val="003214FB"/>
    <w:rsid w:val="00321684"/>
    <w:rsid w:val="003218A5"/>
    <w:rsid w:val="00321EAC"/>
    <w:rsid w:val="00322940"/>
    <w:rsid w:val="00322FE0"/>
    <w:rsid w:val="003230DC"/>
    <w:rsid w:val="003235A2"/>
    <w:rsid w:val="00323D2F"/>
    <w:rsid w:val="00323FD3"/>
    <w:rsid w:val="003240CC"/>
    <w:rsid w:val="00324F13"/>
    <w:rsid w:val="003253E0"/>
    <w:rsid w:val="00325713"/>
    <w:rsid w:val="00325E24"/>
    <w:rsid w:val="00326055"/>
    <w:rsid w:val="003261C2"/>
    <w:rsid w:val="00327A8D"/>
    <w:rsid w:val="00331131"/>
    <w:rsid w:val="003313E5"/>
    <w:rsid w:val="00331DA9"/>
    <w:rsid w:val="00332FBA"/>
    <w:rsid w:val="0033405E"/>
    <w:rsid w:val="003348EF"/>
    <w:rsid w:val="00334EF5"/>
    <w:rsid w:val="003371C0"/>
    <w:rsid w:val="0034033B"/>
    <w:rsid w:val="00340366"/>
    <w:rsid w:val="00342618"/>
    <w:rsid w:val="0034409A"/>
    <w:rsid w:val="003441BE"/>
    <w:rsid w:val="003469A3"/>
    <w:rsid w:val="00346ABC"/>
    <w:rsid w:val="00346F35"/>
    <w:rsid w:val="00350031"/>
    <w:rsid w:val="0035050F"/>
    <w:rsid w:val="003506D0"/>
    <w:rsid w:val="00350BB9"/>
    <w:rsid w:val="00351983"/>
    <w:rsid w:val="0035241F"/>
    <w:rsid w:val="003534FF"/>
    <w:rsid w:val="00353738"/>
    <w:rsid w:val="00353CF4"/>
    <w:rsid w:val="003545C0"/>
    <w:rsid w:val="00354A2B"/>
    <w:rsid w:val="003557B5"/>
    <w:rsid w:val="003567B9"/>
    <w:rsid w:val="00356CD7"/>
    <w:rsid w:val="00356E6E"/>
    <w:rsid w:val="00357677"/>
    <w:rsid w:val="00360153"/>
    <w:rsid w:val="00360856"/>
    <w:rsid w:val="0036208A"/>
    <w:rsid w:val="003622EC"/>
    <w:rsid w:val="003623B9"/>
    <w:rsid w:val="0036247B"/>
    <w:rsid w:val="00363A82"/>
    <w:rsid w:val="003646DB"/>
    <w:rsid w:val="00364BAF"/>
    <w:rsid w:val="00364EAA"/>
    <w:rsid w:val="003654BF"/>
    <w:rsid w:val="003657F8"/>
    <w:rsid w:val="00365A2D"/>
    <w:rsid w:val="00365B2F"/>
    <w:rsid w:val="00366060"/>
    <w:rsid w:val="003662B2"/>
    <w:rsid w:val="0036648E"/>
    <w:rsid w:val="00366ED0"/>
    <w:rsid w:val="003674D5"/>
    <w:rsid w:val="0037057C"/>
    <w:rsid w:val="00370BD3"/>
    <w:rsid w:val="0037151C"/>
    <w:rsid w:val="00371C7E"/>
    <w:rsid w:val="00371E44"/>
    <w:rsid w:val="003735AD"/>
    <w:rsid w:val="0037459F"/>
    <w:rsid w:val="00374962"/>
    <w:rsid w:val="00374B1F"/>
    <w:rsid w:val="00375118"/>
    <w:rsid w:val="0037528C"/>
    <w:rsid w:val="003760FC"/>
    <w:rsid w:val="003766D8"/>
    <w:rsid w:val="00381565"/>
    <w:rsid w:val="00381853"/>
    <w:rsid w:val="00381FC6"/>
    <w:rsid w:val="00382B6C"/>
    <w:rsid w:val="003832DD"/>
    <w:rsid w:val="00383463"/>
    <w:rsid w:val="00383468"/>
    <w:rsid w:val="00383692"/>
    <w:rsid w:val="00383E25"/>
    <w:rsid w:val="003855F1"/>
    <w:rsid w:val="00390B8E"/>
    <w:rsid w:val="00391012"/>
    <w:rsid w:val="00391732"/>
    <w:rsid w:val="003930A8"/>
    <w:rsid w:val="00395AE2"/>
    <w:rsid w:val="0039675D"/>
    <w:rsid w:val="00396BCD"/>
    <w:rsid w:val="00396EC8"/>
    <w:rsid w:val="00397FE0"/>
    <w:rsid w:val="003A11B1"/>
    <w:rsid w:val="003A197C"/>
    <w:rsid w:val="003A1CB0"/>
    <w:rsid w:val="003A2AD3"/>
    <w:rsid w:val="003A2EA7"/>
    <w:rsid w:val="003A3737"/>
    <w:rsid w:val="003A4059"/>
    <w:rsid w:val="003A46DE"/>
    <w:rsid w:val="003A5AE9"/>
    <w:rsid w:val="003A7A90"/>
    <w:rsid w:val="003B09F0"/>
    <w:rsid w:val="003B1DB6"/>
    <w:rsid w:val="003B1E65"/>
    <w:rsid w:val="003B221E"/>
    <w:rsid w:val="003B2F65"/>
    <w:rsid w:val="003B337C"/>
    <w:rsid w:val="003B4530"/>
    <w:rsid w:val="003B48B5"/>
    <w:rsid w:val="003B4A19"/>
    <w:rsid w:val="003B61B2"/>
    <w:rsid w:val="003B621A"/>
    <w:rsid w:val="003B7587"/>
    <w:rsid w:val="003B7ABD"/>
    <w:rsid w:val="003C0E40"/>
    <w:rsid w:val="003C1C2F"/>
    <w:rsid w:val="003C2327"/>
    <w:rsid w:val="003C2337"/>
    <w:rsid w:val="003C247D"/>
    <w:rsid w:val="003C352E"/>
    <w:rsid w:val="003C3658"/>
    <w:rsid w:val="003C3903"/>
    <w:rsid w:val="003C4894"/>
    <w:rsid w:val="003C5EDE"/>
    <w:rsid w:val="003C6966"/>
    <w:rsid w:val="003C6D63"/>
    <w:rsid w:val="003C7F81"/>
    <w:rsid w:val="003D0490"/>
    <w:rsid w:val="003D04C4"/>
    <w:rsid w:val="003D0742"/>
    <w:rsid w:val="003D0A20"/>
    <w:rsid w:val="003D1BC3"/>
    <w:rsid w:val="003D27FD"/>
    <w:rsid w:val="003D3051"/>
    <w:rsid w:val="003D312A"/>
    <w:rsid w:val="003D3947"/>
    <w:rsid w:val="003D3EE0"/>
    <w:rsid w:val="003D43E2"/>
    <w:rsid w:val="003D43FB"/>
    <w:rsid w:val="003D481A"/>
    <w:rsid w:val="003D546F"/>
    <w:rsid w:val="003D5674"/>
    <w:rsid w:val="003D62BE"/>
    <w:rsid w:val="003D6A21"/>
    <w:rsid w:val="003D6CF7"/>
    <w:rsid w:val="003E1681"/>
    <w:rsid w:val="003E21EC"/>
    <w:rsid w:val="003E2DCC"/>
    <w:rsid w:val="003E4822"/>
    <w:rsid w:val="003E489E"/>
    <w:rsid w:val="003E493C"/>
    <w:rsid w:val="003E5FC2"/>
    <w:rsid w:val="003E696A"/>
    <w:rsid w:val="003E7087"/>
    <w:rsid w:val="003F0EDC"/>
    <w:rsid w:val="003F161A"/>
    <w:rsid w:val="003F1902"/>
    <w:rsid w:val="003F28CC"/>
    <w:rsid w:val="003F2965"/>
    <w:rsid w:val="003F2C87"/>
    <w:rsid w:val="003F3786"/>
    <w:rsid w:val="003F4B42"/>
    <w:rsid w:val="003F6608"/>
    <w:rsid w:val="003F6D77"/>
    <w:rsid w:val="00400A58"/>
    <w:rsid w:val="00403282"/>
    <w:rsid w:val="00404771"/>
    <w:rsid w:val="004050C1"/>
    <w:rsid w:val="0040516E"/>
    <w:rsid w:val="004059D9"/>
    <w:rsid w:val="00405D55"/>
    <w:rsid w:val="0040616C"/>
    <w:rsid w:val="00406712"/>
    <w:rsid w:val="0040708B"/>
    <w:rsid w:val="004078BA"/>
    <w:rsid w:val="0041046D"/>
    <w:rsid w:val="00410789"/>
    <w:rsid w:val="00410B7F"/>
    <w:rsid w:val="00411126"/>
    <w:rsid w:val="00411E10"/>
    <w:rsid w:val="00412AF6"/>
    <w:rsid w:val="00413754"/>
    <w:rsid w:val="00414FB6"/>
    <w:rsid w:val="004156C3"/>
    <w:rsid w:val="004175E9"/>
    <w:rsid w:val="00422D81"/>
    <w:rsid w:val="0042636B"/>
    <w:rsid w:val="0042748D"/>
    <w:rsid w:val="004276EB"/>
    <w:rsid w:val="004279AC"/>
    <w:rsid w:val="00427A2F"/>
    <w:rsid w:val="00427CC6"/>
    <w:rsid w:val="00427D02"/>
    <w:rsid w:val="00427E20"/>
    <w:rsid w:val="00431562"/>
    <w:rsid w:val="00431DAD"/>
    <w:rsid w:val="00434166"/>
    <w:rsid w:val="00434C2F"/>
    <w:rsid w:val="00434D65"/>
    <w:rsid w:val="0043571C"/>
    <w:rsid w:val="00435943"/>
    <w:rsid w:val="004371A2"/>
    <w:rsid w:val="0044074B"/>
    <w:rsid w:val="00440F08"/>
    <w:rsid w:val="00441808"/>
    <w:rsid w:val="0044206E"/>
    <w:rsid w:val="004420E2"/>
    <w:rsid w:val="0044271E"/>
    <w:rsid w:val="004428CD"/>
    <w:rsid w:val="00442D77"/>
    <w:rsid w:val="00443BF6"/>
    <w:rsid w:val="00444037"/>
    <w:rsid w:val="0044517D"/>
    <w:rsid w:val="00445438"/>
    <w:rsid w:val="0044582D"/>
    <w:rsid w:val="004458D2"/>
    <w:rsid w:val="0044598D"/>
    <w:rsid w:val="00445E17"/>
    <w:rsid w:val="00447FF1"/>
    <w:rsid w:val="0045179E"/>
    <w:rsid w:val="00452975"/>
    <w:rsid w:val="0045302C"/>
    <w:rsid w:val="0045491E"/>
    <w:rsid w:val="004551F7"/>
    <w:rsid w:val="00456FE4"/>
    <w:rsid w:val="0045744A"/>
    <w:rsid w:val="00457501"/>
    <w:rsid w:val="004577D8"/>
    <w:rsid w:val="00457DD2"/>
    <w:rsid w:val="004601E0"/>
    <w:rsid w:val="00460332"/>
    <w:rsid w:val="00461C4F"/>
    <w:rsid w:val="004621E3"/>
    <w:rsid w:val="0046256A"/>
    <w:rsid w:val="00463472"/>
    <w:rsid w:val="00463C02"/>
    <w:rsid w:val="00464541"/>
    <w:rsid w:val="004661EC"/>
    <w:rsid w:val="0046664E"/>
    <w:rsid w:val="004667F6"/>
    <w:rsid w:val="00467033"/>
    <w:rsid w:val="00467723"/>
    <w:rsid w:val="004700EC"/>
    <w:rsid w:val="0047012F"/>
    <w:rsid w:val="0047218E"/>
    <w:rsid w:val="0047318A"/>
    <w:rsid w:val="004734FC"/>
    <w:rsid w:val="00473850"/>
    <w:rsid w:val="00473EFE"/>
    <w:rsid w:val="004747B5"/>
    <w:rsid w:val="00474C0C"/>
    <w:rsid w:val="00475A0C"/>
    <w:rsid w:val="004775EF"/>
    <w:rsid w:val="00480861"/>
    <w:rsid w:val="00480F21"/>
    <w:rsid w:val="00481A45"/>
    <w:rsid w:val="0048217F"/>
    <w:rsid w:val="00482957"/>
    <w:rsid w:val="00482E11"/>
    <w:rsid w:val="00483BD6"/>
    <w:rsid w:val="00483C10"/>
    <w:rsid w:val="00483C72"/>
    <w:rsid w:val="004841CF"/>
    <w:rsid w:val="004849C3"/>
    <w:rsid w:val="004860C4"/>
    <w:rsid w:val="0048721F"/>
    <w:rsid w:val="00490B49"/>
    <w:rsid w:val="00490CD9"/>
    <w:rsid w:val="00491773"/>
    <w:rsid w:val="0049198D"/>
    <w:rsid w:val="00492377"/>
    <w:rsid w:val="004925D7"/>
    <w:rsid w:val="00492813"/>
    <w:rsid w:val="004936E4"/>
    <w:rsid w:val="00493DD9"/>
    <w:rsid w:val="004950D6"/>
    <w:rsid w:val="00495294"/>
    <w:rsid w:val="00496187"/>
    <w:rsid w:val="00496933"/>
    <w:rsid w:val="00496D57"/>
    <w:rsid w:val="00496D70"/>
    <w:rsid w:val="004974C1"/>
    <w:rsid w:val="0049762D"/>
    <w:rsid w:val="004A045D"/>
    <w:rsid w:val="004A17A1"/>
    <w:rsid w:val="004A22BE"/>
    <w:rsid w:val="004A2347"/>
    <w:rsid w:val="004A34D4"/>
    <w:rsid w:val="004A3847"/>
    <w:rsid w:val="004A467F"/>
    <w:rsid w:val="004A4B35"/>
    <w:rsid w:val="004A55C6"/>
    <w:rsid w:val="004A6696"/>
    <w:rsid w:val="004A688A"/>
    <w:rsid w:val="004B0F20"/>
    <w:rsid w:val="004B171D"/>
    <w:rsid w:val="004B2C2A"/>
    <w:rsid w:val="004B3598"/>
    <w:rsid w:val="004B471F"/>
    <w:rsid w:val="004B4F70"/>
    <w:rsid w:val="004B5734"/>
    <w:rsid w:val="004B7721"/>
    <w:rsid w:val="004C27B5"/>
    <w:rsid w:val="004C3275"/>
    <w:rsid w:val="004C357D"/>
    <w:rsid w:val="004C3BE7"/>
    <w:rsid w:val="004C45B1"/>
    <w:rsid w:val="004C46A9"/>
    <w:rsid w:val="004D01A2"/>
    <w:rsid w:val="004D0BCA"/>
    <w:rsid w:val="004D2C50"/>
    <w:rsid w:val="004D2C78"/>
    <w:rsid w:val="004D2C8F"/>
    <w:rsid w:val="004D2E6F"/>
    <w:rsid w:val="004D3195"/>
    <w:rsid w:val="004D3C50"/>
    <w:rsid w:val="004D42AC"/>
    <w:rsid w:val="004D587E"/>
    <w:rsid w:val="004D655C"/>
    <w:rsid w:val="004D67C8"/>
    <w:rsid w:val="004D6D75"/>
    <w:rsid w:val="004E019B"/>
    <w:rsid w:val="004E0738"/>
    <w:rsid w:val="004E15EA"/>
    <w:rsid w:val="004E2075"/>
    <w:rsid w:val="004E2BE9"/>
    <w:rsid w:val="004E3489"/>
    <w:rsid w:val="004E3628"/>
    <w:rsid w:val="004E39EF"/>
    <w:rsid w:val="004E4465"/>
    <w:rsid w:val="004E4488"/>
    <w:rsid w:val="004E4CC9"/>
    <w:rsid w:val="004E7D3A"/>
    <w:rsid w:val="004F0271"/>
    <w:rsid w:val="004F117C"/>
    <w:rsid w:val="004F137F"/>
    <w:rsid w:val="004F13AF"/>
    <w:rsid w:val="004F2480"/>
    <w:rsid w:val="004F25C0"/>
    <w:rsid w:val="004F2EA4"/>
    <w:rsid w:val="004F30E0"/>
    <w:rsid w:val="004F3611"/>
    <w:rsid w:val="004F36A7"/>
    <w:rsid w:val="004F3B60"/>
    <w:rsid w:val="004F42FA"/>
    <w:rsid w:val="004F437E"/>
    <w:rsid w:val="004F48B6"/>
    <w:rsid w:val="004F5EEF"/>
    <w:rsid w:val="004F6500"/>
    <w:rsid w:val="004F6CDA"/>
    <w:rsid w:val="004F6D61"/>
    <w:rsid w:val="005032A1"/>
    <w:rsid w:val="00503F83"/>
    <w:rsid w:val="00503F91"/>
    <w:rsid w:val="005045D9"/>
    <w:rsid w:val="00504699"/>
    <w:rsid w:val="00504CA4"/>
    <w:rsid w:val="0050507A"/>
    <w:rsid w:val="005051E0"/>
    <w:rsid w:val="00505F94"/>
    <w:rsid w:val="00506A1B"/>
    <w:rsid w:val="00507817"/>
    <w:rsid w:val="005100DD"/>
    <w:rsid w:val="00512F82"/>
    <w:rsid w:val="00513D70"/>
    <w:rsid w:val="00514377"/>
    <w:rsid w:val="005147A3"/>
    <w:rsid w:val="00514B46"/>
    <w:rsid w:val="00515F87"/>
    <w:rsid w:val="0051669C"/>
    <w:rsid w:val="0051672F"/>
    <w:rsid w:val="005172A7"/>
    <w:rsid w:val="005173FD"/>
    <w:rsid w:val="00517699"/>
    <w:rsid w:val="005200B5"/>
    <w:rsid w:val="00521081"/>
    <w:rsid w:val="005227C7"/>
    <w:rsid w:val="00522CF4"/>
    <w:rsid w:val="0052440F"/>
    <w:rsid w:val="0052636D"/>
    <w:rsid w:val="0052740D"/>
    <w:rsid w:val="00527A7C"/>
    <w:rsid w:val="00527CDE"/>
    <w:rsid w:val="005300D9"/>
    <w:rsid w:val="00531B75"/>
    <w:rsid w:val="00531F8B"/>
    <w:rsid w:val="005330AD"/>
    <w:rsid w:val="00533642"/>
    <w:rsid w:val="00533AC3"/>
    <w:rsid w:val="00533F10"/>
    <w:rsid w:val="0053424A"/>
    <w:rsid w:val="00535197"/>
    <w:rsid w:val="00537BC3"/>
    <w:rsid w:val="00537D40"/>
    <w:rsid w:val="00542151"/>
    <w:rsid w:val="005425BF"/>
    <w:rsid w:val="0054285F"/>
    <w:rsid w:val="00542B25"/>
    <w:rsid w:val="00542F3A"/>
    <w:rsid w:val="0054351C"/>
    <w:rsid w:val="00543555"/>
    <w:rsid w:val="00543BCF"/>
    <w:rsid w:val="00543DD3"/>
    <w:rsid w:val="00545345"/>
    <w:rsid w:val="0054628C"/>
    <w:rsid w:val="0054694B"/>
    <w:rsid w:val="0055150F"/>
    <w:rsid w:val="00551614"/>
    <w:rsid w:val="00551F89"/>
    <w:rsid w:val="0055259F"/>
    <w:rsid w:val="00552AFC"/>
    <w:rsid w:val="005531F2"/>
    <w:rsid w:val="00553D0A"/>
    <w:rsid w:val="00554EE7"/>
    <w:rsid w:val="0055561E"/>
    <w:rsid w:val="00556303"/>
    <w:rsid w:val="00556CD1"/>
    <w:rsid w:val="00556DA3"/>
    <w:rsid w:val="00556E9E"/>
    <w:rsid w:val="0055729E"/>
    <w:rsid w:val="005576C9"/>
    <w:rsid w:val="00557CC2"/>
    <w:rsid w:val="005622D3"/>
    <w:rsid w:val="00563570"/>
    <w:rsid w:val="0056398D"/>
    <w:rsid w:val="0056614A"/>
    <w:rsid w:val="0056671B"/>
    <w:rsid w:val="0056709D"/>
    <w:rsid w:val="00570118"/>
    <w:rsid w:val="00570D30"/>
    <w:rsid w:val="005714DF"/>
    <w:rsid w:val="00571B21"/>
    <w:rsid w:val="0057290D"/>
    <w:rsid w:val="00572BD2"/>
    <w:rsid w:val="005736A1"/>
    <w:rsid w:val="005737CE"/>
    <w:rsid w:val="00573B2D"/>
    <w:rsid w:val="00573CDF"/>
    <w:rsid w:val="005748B7"/>
    <w:rsid w:val="005748F8"/>
    <w:rsid w:val="00574A2F"/>
    <w:rsid w:val="00574E6B"/>
    <w:rsid w:val="005756F0"/>
    <w:rsid w:val="0057681A"/>
    <w:rsid w:val="00576886"/>
    <w:rsid w:val="0057768A"/>
    <w:rsid w:val="005801C8"/>
    <w:rsid w:val="0058075E"/>
    <w:rsid w:val="00580B09"/>
    <w:rsid w:val="00582270"/>
    <w:rsid w:val="005822EB"/>
    <w:rsid w:val="0058290E"/>
    <w:rsid w:val="005835A5"/>
    <w:rsid w:val="005839F9"/>
    <w:rsid w:val="00583FE7"/>
    <w:rsid w:val="00584181"/>
    <w:rsid w:val="00584521"/>
    <w:rsid w:val="00584A56"/>
    <w:rsid w:val="00584BD7"/>
    <w:rsid w:val="005864F7"/>
    <w:rsid w:val="00586A2C"/>
    <w:rsid w:val="00586B1D"/>
    <w:rsid w:val="00586B7E"/>
    <w:rsid w:val="005875F8"/>
    <w:rsid w:val="005902D8"/>
    <w:rsid w:val="00590A57"/>
    <w:rsid w:val="00590BBE"/>
    <w:rsid w:val="005918D3"/>
    <w:rsid w:val="0059257D"/>
    <w:rsid w:val="0059326A"/>
    <w:rsid w:val="00593E6F"/>
    <w:rsid w:val="00596715"/>
    <w:rsid w:val="00597A9F"/>
    <w:rsid w:val="005A0487"/>
    <w:rsid w:val="005A0552"/>
    <w:rsid w:val="005A0672"/>
    <w:rsid w:val="005A140B"/>
    <w:rsid w:val="005A1ADC"/>
    <w:rsid w:val="005A1C29"/>
    <w:rsid w:val="005A1DAC"/>
    <w:rsid w:val="005A4564"/>
    <w:rsid w:val="005A466A"/>
    <w:rsid w:val="005A49B8"/>
    <w:rsid w:val="005A4B81"/>
    <w:rsid w:val="005A5179"/>
    <w:rsid w:val="005A62FA"/>
    <w:rsid w:val="005A716F"/>
    <w:rsid w:val="005A77FE"/>
    <w:rsid w:val="005A7AF9"/>
    <w:rsid w:val="005A7EEC"/>
    <w:rsid w:val="005B043E"/>
    <w:rsid w:val="005B0879"/>
    <w:rsid w:val="005B0F1E"/>
    <w:rsid w:val="005B15E6"/>
    <w:rsid w:val="005B2328"/>
    <w:rsid w:val="005B2A7E"/>
    <w:rsid w:val="005B30E3"/>
    <w:rsid w:val="005B3560"/>
    <w:rsid w:val="005B3F97"/>
    <w:rsid w:val="005B422B"/>
    <w:rsid w:val="005B523D"/>
    <w:rsid w:val="005B586A"/>
    <w:rsid w:val="005B5D07"/>
    <w:rsid w:val="005B5FB3"/>
    <w:rsid w:val="005B6712"/>
    <w:rsid w:val="005B683C"/>
    <w:rsid w:val="005B71DC"/>
    <w:rsid w:val="005B73B4"/>
    <w:rsid w:val="005C00DF"/>
    <w:rsid w:val="005C0462"/>
    <w:rsid w:val="005C070A"/>
    <w:rsid w:val="005C0964"/>
    <w:rsid w:val="005C13A9"/>
    <w:rsid w:val="005C4586"/>
    <w:rsid w:val="005C64B3"/>
    <w:rsid w:val="005C7B85"/>
    <w:rsid w:val="005C7FA3"/>
    <w:rsid w:val="005D0304"/>
    <w:rsid w:val="005D08A6"/>
    <w:rsid w:val="005D091E"/>
    <w:rsid w:val="005D0C1B"/>
    <w:rsid w:val="005D14EF"/>
    <w:rsid w:val="005D24B8"/>
    <w:rsid w:val="005D24D2"/>
    <w:rsid w:val="005D2C8D"/>
    <w:rsid w:val="005D44F2"/>
    <w:rsid w:val="005D498C"/>
    <w:rsid w:val="005D5198"/>
    <w:rsid w:val="005D65F4"/>
    <w:rsid w:val="005D6819"/>
    <w:rsid w:val="005D681F"/>
    <w:rsid w:val="005D687C"/>
    <w:rsid w:val="005D74A3"/>
    <w:rsid w:val="005D7C12"/>
    <w:rsid w:val="005E04A9"/>
    <w:rsid w:val="005E04BD"/>
    <w:rsid w:val="005E098D"/>
    <w:rsid w:val="005E0E6F"/>
    <w:rsid w:val="005E2736"/>
    <w:rsid w:val="005E27BE"/>
    <w:rsid w:val="005E35E3"/>
    <w:rsid w:val="005E50DC"/>
    <w:rsid w:val="005E5618"/>
    <w:rsid w:val="005E5E15"/>
    <w:rsid w:val="005E6462"/>
    <w:rsid w:val="005E6B60"/>
    <w:rsid w:val="005E7FB3"/>
    <w:rsid w:val="005F0331"/>
    <w:rsid w:val="005F0418"/>
    <w:rsid w:val="005F05F1"/>
    <w:rsid w:val="005F126A"/>
    <w:rsid w:val="005F229F"/>
    <w:rsid w:val="005F257C"/>
    <w:rsid w:val="005F26D6"/>
    <w:rsid w:val="005F4041"/>
    <w:rsid w:val="005F4FD7"/>
    <w:rsid w:val="005F547E"/>
    <w:rsid w:val="005F596E"/>
    <w:rsid w:val="005F6BA1"/>
    <w:rsid w:val="00600384"/>
    <w:rsid w:val="00602E5A"/>
    <w:rsid w:val="00604043"/>
    <w:rsid w:val="006042F4"/>
    <w:rsid w:val="00604BE3"/>
    <w:rsid w:val="00604D86"/>
    <w:rsid w:val="0060500A"/>
    <w:rsid w:val="006110AC"/>
    <w:rsid w:val="00612241"/>
    <w:rsid w:val="0061283B"/>
    <w:rsid w:val="00612880"/>
    <w:rsid w:val="006139E8"/>
    <w:rsid w:val="00613BA8"/>
    <w:rsid w:val="00613EB4"/>
    <w:rsid w:val="006147D9"/>
    <w:rsid w:val="006147FB"/>
    <w:rsid w:val="006151CC"/>
    <w:rsid w:val="00615E32"/>
    <w:rsid w:val="00616760"/>
    <w:rsid w:val="00617C6C"/>
    <w:rsid w:val="00620AB4"/>
    <w:rsid w:val="00620E52"/>
    <w:rsid w:val="00622155"/>
    <w:rsid w:val="00622735"/>
    <w:rsid w:val="00622E59"/>
    <w:rsid w:val="00622F14"/>
    <w:rsid w:val="006239F5"/>
    <w:rsid w:val="0062445E"/>
    <w:rsid w:val="006256ED"/>
    <w:rsid w:val="0062692F"/>
    <w:rsid w:val="00627029"/>
    <w:rsid w:val="00627CD2"/>
    <w:rsid w:val="00627F53"/>
    <w:rsid w:val="0063195B"/>
    <w:rsid w:val="00632DB7"/>
    <w:rsid w:val="006332D8"/>
    <w:rsid w:val="0063335B"/>
    <w:rsid w:val="00634203"/>
    <w:rsid w:val="00634434"/>
    <w:rsid w:val="00634D38"/>
    <w:rsid w:val="00636354"/>
    <w:rsid w:val="00636B81"/>
    <w:rsid w:val="00636C7C"/>
    <w:rsid w:val="0063743B"/>
    <w:rsid w:val="00637AA5"/>
    <w:rsid w:val="0064342C"/>
    <w:rsid w:val="00644D87"/>
    <w:rsid w:val="00645E7F"/>
    <w:rsid w:val="00650A59"/>
    <w:rsid w:val="006519C7"/>
    <w:rsid w:val="00652802"/>
    <w:rsid w:val="006537EA"/>
    <w:rsid w:val="00653926"/>
    <w:rsid w:val="00653D38"/>
    <w:rsid w:val="00654350"/>
    <w:rsid w:val="00654F1D"/>
    <w:rsid w:val="00654F57"/>
    <w:rsid w:val="006566CD"/>
    <w:rsid w:val="00660145"/>
    <w:rsid w:val="006605CA"/>
    <w:rsid w:val="006612DD"/>
    <w:rsid w:val="0066161A"/>
    <w:rsid w:val="00661628"/>
    <w:rsid w:val="00661D9D"/>
    <w:rsid w:val="00661F55"/>
    <w:rsid w:val="00662360"/>
    <w:rsid w:val="006626F8"/>
    <w:rsid w:val="00664192"/>
    <w:rsid w:val="0066453B"/>
    <w:rsid w:val="00665817"/>
    <w:rsid w:val="00665AF5"/>
    <w:rsid w:val="00666130"/>
    <w:rsid w:val="00666FF8"/>
    <w:rsid w:val="006676ED"/>
    <w:rsid w:val="006679E3"/>
    <w:rsid w:val="00667B93"/>
    <w:rsid w:val="00670234"/>
    <w:rsid w:val="0067042C"/>
    <w:rsid w:val="00670841"/>
    <w:rsid w:val="00671009"/>
    <w:rsid w:val="0067182D"/>
    <w:rsid w:val="00671995"/>
    <w:rsid w:val="00672815"/>
    <w:rsid w:val="00672E11"/>
    <w:rsid w:val="006737BD"/>
    <w:rsid w:val="00673DCB"/>
    <w:rsid w:val="00674A73"/>
    <w:rsid w:val="0067523B"/>
    <w:rsid w:val="00676266"/>
    <w:rsid w:val="00676B7F"/>
    <w:rsid w:val="006771DE"/>
    <w:rsid w:val="006774A4"/>
    <w:rsid w:val="006774A7"/>
    <w:rsid w:val="00677C0C"/>
    <w:rsid w:val="0068004D"/>
    <w:rsid w:val="00680EC4"/>
    <w:rsid w:val="00680F6E"/>
    <w:rsid w:val="00682F97"/>
    <w:rsid w:val="00684E48"/>
    <w:rsid w:val="00685D37"/>
    <w:rsid w:val="006861B3"/>
    <w:rsid w:val="006869B9"/>
    <w:rsid w:val="0068706A"/>
    <w:rsid w:val="00687C68"/>
    <w:rsid w:val="006922B9"/>
    <w:rsid w:val="00692B13"/>
    <w:rsid w:val="00693FBE"/>
    <w:rsid w:val="00694AC4"/>
    <w:rsid w:val="0069503E"/>
    <w:rsid w:val="00695655"/>
    <w:rsid w:val="00696524"/>
    <w:rsid w:val="00697151"/>
    <w:rsid w:val="006A1368"/>
    <w:rsid w:val="006A1D67"/>
    <w:rsid w:val="006A4E2B"/>
    <w:rsid w:val="006A5ED9"/>
    <w:rsid w:val="006A63A3"/>
    <w:rsid w:val="006A7191"/>
    <w:rsid w:val="006B0B13"/>
    <w:rsid w:val="006B192E"/>
    <w:rsid w:val="006B2A7B"/>
    <w:rsid w:val="006B2CC8"/>
    <w:rsid w:val="006B3669"/>
    <w:rsid w:val="006B3B6C"/>
    <w:rsid w:val="006B3CC1"/>
    <w:rsid w:val="006B4209"/>
    <w:rsid w:val="006B463D"/>
    <w:rsid w:val="006B4EA1"/>
    <w:rsid w:val="006B4ED8"/>
    <w:rsid w:val="006B5A3A"/>
    <w:rsid w:val="006B7DE5"/>
    <w:rsid w:val="006C00F1"/>
    <w:rsid w:val="006C0BE1"/>
    <w:rsid w:val="006C144B"/>
    <w:rsid w:val="006C3A6E"/>
    <w:rsid w:val="006C3D3F"/>
    <w:rsid w:val="006C5486"/>
    <w:rsid w:val="006C581B"/>
    <w:rsid w:val="006C6842"/>
    <w:rsid w:val="006C69B3"/>
    <w:rsid w:val="006C6BE8"/>
    <w:rsid w:val="006C6DDB"/>
    <w:rsid w:val="006D00E2"/>
    <w:rsid w:val="006D03BF"/>
    <w:rsid w:val="006D1290"/>
    <w:rsid w:val="006D162B"/>
    <w:rsid w:val="006D1D9C"/>
    <w:rsid w:val="006D37BF"/>
    <w:rsid w:val="006D44AF"/>
    <w:rsid w:val="006D4F48"/>
    <w:rsid w:val="006D5486"/>
    <w:rsid w:val="006D58AE"/>
    <w:rsid w:val="006D6281"/>
    <w:rsid w:val="006D6DC6"/>
    <w:rsid w:val="006D6DFB"/>
    <w:rsid w:val="006E091A"/>
    <w:rsid w:val="006E09EE"/>
    <w:rsid w:val="006E0A0B"/>
    <w:rsid w:val="006E0A17"/>
    <w:rsid w:val="006E0CD9"/>
    <w:rsid w:val="006E1DEC"/>
    <w:rsid w:val="006E2AC1"/>
    <w:rsid w:val="006E3A23"/>
    <w:rsid w:val="006E3C5B"/>
    <w:rsid w:val="006E4329"/>
    <w:rsid w:val="006E6AD5"/>
    <w:rsid w:val="006E7725"/>
    <w:rsid w:val="006E7FF6"/>
    <w:rsid w:val="006F0127"/>
    <w:rsid w:val="006F0BFB"/>
    <w:rsid w:val="006F25F2"/>
    <w:rsid w:val="006F2D97"/>
    <w:rsid w:val="006F30DE"/>
    <w:rsid w:val="006F326C"/>
    <w:rsid w:val="006F33CE"/>
    <w:rsid w:val="006F36C9"/>
    <w:rsid w:val="006F3B86"/>
    <w:rsid w:val="006F412D"/>
    <w:rsid w:val="006F50B6"/>
    <w:rsid w:val="006F56A1"/>
    <w:rsid w:val="006F5755"/>
    <w:rsid w:val="006F57B3"/>
    <w:rsid w:val="006F7E98"/>
    <w:rsid w:val="00700334"/>
    <w:rsid w:val="00700644"/>
    <w:rsid w:val="00701091"/>
    <w:rsid w:val="00701100"/>
    <w:rsid w:val="007014B9"/>
    <w:rsid w:val="00701602"/>
    <w:rsid w:val="0070283F"/>
    <w:rsid w:val="00703EF3"/>
    <w:rsid w:val="007043BA"/>
    <w:rsid w:val="007043C1"/>
    <w:rsid w:val="007049D7"/>
    <w:rsid w:val="00704C8F"/>
    <w:rsid w:val="00704D27"/>
    <w:rsid w:val="007050B8"/>
    <w:rsid w:val="0070547C"/>
    <w:rsid w:val="0070669A"/>
    <w:rsid w:val="00707513"/>
    <w:rsid w:val="00710402"/>
    <w:rsid w:val="00710540"/>
    <w:rsid w:val="007105F3"/>
    <w:rsid w:val="00710EAD"/>
    <w:rsid w:val="007115DC"/>
    <w:rsid w:val="00711FE1"/>
    <w:rsid w:val="007120BD"/>
    <w:rsid w:val="00712664"/>
    <w:rsid w:val="007130BB"/>
    <w:rsid w:val="0071327F"/>
    <w:rsid w:val="0071335D"/>
    <w:rsid w:val="00713862"/>
    <w:rsid w:val="007138E8"/>
    <w:rsid w:val="00713DB2"/>
    <w:rsid w:val="007147D0"/>
    <w:rsid w:val="00715166"/>
    <w:rsid w:val="00715BF9"/>
    <w:rsid w:val="00717102"/>
    <w:rsid w:val="00717137"/>
    <w:rsid w:val="007171D1"/>
    <w:rsid w:val="00717999"/>
    <w:rsid w:val="00720156"/>
    <w:rsid w:val="007211B3"/>
    <w:rsid w:val="00721799"/>
    <w:rsid w:val="0072421A"/>
    <w:rsid w:val="00724344"/>
    <w:rsid w:val="00724C8F"/>
    <w:rsid w:val="00725112"/>
    <w:rsid w:val="0072555A"/>
    <w:rsid w:val="00725F8D"/>
    <w:rsid w:val="007271B7"/>
    <w:rsid w:val="0072769C"/>
    <w:rsid w:val="00730917"/>
    <w:rsid w:val="00730946"/>
    <w:rsid w:val="00730D42"/>
    <w:rsid w:val="00731AF2"/>
    <w:rsid w:val="00731FA1"/>
    <w:rsid w:val="007339E6"/>
    <w:rsid w:val="00734120"/>
    <w:rsid w:val="00734552"/>
    <w:rsid w:val="00734F7D"/>
    <w:rsid w:val="0073521D"/>
    <w:rsid w:val="00740D17"/>
    <w:rsid w:val="00740E5B"/>
    <w:rsid w:val="00741303"/>
    <w:rsid w:val="00741455"/>
    <w:rsid w:val="00741943"/>
    <w:rsid w:val="00741DAD"/>
    <w:rsid w:val="00743DEB"/>
    <w:rsid w:val="00743EC5"/>
    <w:rsid w:val="00744326"/>
    <w:rsid w:val="00745A00"/>
    <w:rsid w:val="00745C7A"/>
    <w:rsid w:val="00746302"/>
    <w:rsid w:val="00747EE5"/>
    <w:rsid w:val="00750347"/>
    <w:rsid w:val="0075085D"/>
    <w:rsid w:val="00751173"/>
    <w:rsid w:val="007514D0"/>
    <w:rsid w:val="007529F5"/>
    <w:rsid w:val="00752AC8"/>
    <w:rsid w:val="00754CF5"/>
    <w:rsid w:val="00755FA9"/>
    <w:rsid w:val="00756FCD"/>
    <w:rsid w:val="00757C45"/>
    <w:rsid w:val="00761A02"/>
    <w:rsid w:val="00761C0E"/>
    <w:rsid w:val="00761E3D"/>
    <w:rsid w:val="00762079"/>
    <w:rsid w:val="00762174"/>
    <w:rsid w:val="00762BDA"/>
    <w:rsid w:val="00763431"/>
    <w:rsid w:val="00763E8D"/>
    <w:rsid w:val="00764173"/>
    <w:rsid w:val="007643D0"/>
    <w:rsid w:val="00766841"/>
    <w:rsid w:val="0076777B"/>
    <w:rsid w:val="00770A13"/>
    <w:rsid w:val="00770BE3"/>
    <w:rsid w:val="007713CB"/>
    <w:rsid w:val="00771A66"/>
    <w:rsid w:val="00773126"/>
    <w:rsid w:val="0077318E"/>
    <w:rsid w:val="00773BA8"/>
    <w:rsid w:val="00780DF6"/>
    <w:rsid w:val="00780F6F"/>
    <w:rsid w:val="0078198C"/>
    <w:rsid w:val="00781BC8"/>
    <w:rsid w:val="00781BE7"/>
    <w:rsid w:val="00781DF1"/>
    <w:rsid w:val="00782481"/>
    <w:rsid w:val="0078280D"/>
    <w:rsid w:val="0078312D"/>
    <w:rsid w:val="0078366B"/>
    <w:rsid w:val="007857ED"/>
    <w:rsid w:val="00785AF3"/>
    <w:rsid w:val="00786CD9"/>
    <w:rsid w:val="00786D88"/>
    <w:rsid w:val="00787EB8"/>
    <w:rsid w:val="0079053A"/>
    <w:rsid w:val="007916BF"/>
    <w:rsid w:val="00791962"/>
    <w:rsid w:val="00791C7B"/>
    <w:rsid w:val="00791F67"/>
    <w:rsid w:val="00791F8B"/>
    <w:rsid w:val="007937CF"/>
    <w:rsid w:val="0079390B"/>
    <w:rsid w:val="0079412F"/>
    <w:rsid w:val="007946A1"/>
    <w:rsid w:val="00794852"/>
    <w:rsid w:val="00794CF4"/>
    <w:rsid w:val="007952EB"/>
    <w:rsid w:val="00795D2F"/>
    <w:rsid w:val="00797358"/>
    <w:rsid w:val="007A004E"/>
    <w:rsid w:val="007A0089"/>
    <w:rsid w:val="007A0233"/>
    <w:rsid w:val="007A053A"/>
    <w:rsid w:val="007A060C"/>
    <w:rsid w:val="007A073D"/>
    <w:rsid w:val="007A12BA"/>
    <w:rsid w:val="007A1F57"/>
    <w:rsid w:val="007A23A0"/>
    <w:rsid w:val="007A2425"/>
    <w:rsid w:val="007A2ACD"/>
    <w:rsid w:val="007A4418"/>
    <w:rsid w:val="007A4614"/>
    <w:rsid w:val="007A47A5"/>
    <w:rsid w:val="007A6684"/>
    <w:rsid w:val="007A6943"/>
    <w:rsid w:val="007B00AE"/>
    <w:rsid w:val="007B07D1"/>
    <w:rsid w:val="007B0EA6"/>
    <w:rsid w:val="007B2375"/>
    <w:rsid w:val="007B2644"/>
    <w:rsid w:val="007B29B3"/>
    <w:rsid w:val="007B2DE9"/>
    <w:rsid w:val="007B34BD"/>
    <w:rsid w:val="007B5549"/>
    <w:rsid w:val="007B59C4"/>
    <w:rsid w:val="007B6B38"/>
    <w:rsid w:val="007B78AD"/>
    <w:rsid w:val="007C18B4"/>
    <w:rsid w:val="007C2E68"/>
    <w:rsid w:val="007C4167"/>
    <w:rsid w:val="007C41AF"/>
    <w:rsid w:val="007C44A0"/>
    <w:rsid w:val="007C5657"/>
    <w:rsid w:val="007C6780"/>
    <w:rsid w:val="007C69B6"/>
    <w:rsid w:val="007D057C"/>
    <w:rsid w:val="007D12A0"/>
    <w:rsid w:val="007D1517"/>
    <w:rsid w:val="007D1FC6"/>
    <w:rsid w:val="007D3389"/>
    <w:rsid w:val="007D42AA"/>
    <w:rsid w:val="007D436A"/>
    <w:rsid w:val="007D52FC"/>
    <w:rsid w:val="007D5374"/>
    <w:rsid w:val="007D5554"/>
    <w:rsid w:val="007D55E4"/>
    <w:rsid w:val="007D6115"/>
    <w:rsid w:val="007D708A"/>
    <w:rsid w:val="007E0729"/>
    <w:rsid w:val="007E0B3B"/>
    <w:rsid w:val="007E1166"/>
    <w:rsid w:val="007E18E8"/>
    <w:rsid w:val="007E1BFB"/>
    <w:rsid w:val="007E233E"/>
    <w:rsid w:val="007E390B"/>
    <w:rsid w:val="007E41F7"/>
    <w:rsid w:val="007E5C7B"/>
    <w:rsid w:val="007E5CBB"/>
    <w:rsid w:val="007E619D"/>
    <w:rsid w:val="007E6293"/>
    <w:rsid w:val="007E749D"/>
    <w:rsid w:val="007E76D9"/>
    <w:rsid w:val="007F0410"/>
    <w:rsid w:val="007F06B3"/>
    <w:rsid w:val="007F07B9"/>
    <w:rsid w:val="007F1C5A"/>
    <w:rsid w:val="007F20AB"/>
    <w:rsid w:val="007F23A8"/>
    <w:rsid w:val="007F336B"/>
    <w:rsid w:val="007F374E"/>
    <w:rsid w:val="007F3806"/>
    <w:rsid w:val="007F3B08"/>
    <w:rsid w:val="007F440D"/>
    <w:rsid w:val="007F4CB7"/>
    <w:rsid w:val="007F53D0"/>
    <w:rsid w:val="007F53FF"/>
    <w:rsid w:val="007F5D23"/>
    <w:rsid w:val="007F5EB6"/>
    <w:rsid w:val="007F6D96"/>
    <w:rsid w:val="007F79FD"/>
    <w:rsid w:val="007F7D26"/>
    <w:rsid w:val="00800987"/>
    <w:rsid w:val="0080155F"/>
    <w:rsid w:val="008016F1"/>
    <w:rsid w:val="00801B2F"/>
    <w:rsid w:val="00802178"/>
    <w:rsid w:val="00802FDA"/>
    <w:rsid w:val="008043AD"/>
    <w:rsid w:val="008046BD"/>
    <w:rsid w:val="008047F6"/>
    <w:rsid w:val="00805330"/>
    <w:rsid w:val="00807605"/>
    <w:rsid w:val="00807A7C"/>
    <w:rsid w:val="00810878"/>
    <w:rsid w:val="00810F2A"/>
    <w:rsid w:val="00810F33"/>
    <w:rsid w:val="00811823"/>
    <w:rsid w:val="0081222A"/>
    <w:rsid w:val="0081233E"/>
    <w:rsid w:val="00813B52"/>
    <w:rsid w:val="00815671"/>
    <w:rsid w:val="00816E69"/>
    <w:rsid w:val="00820431"/>
    <w:rsid w:val="008209CA"/>
    <w:rsid w:val="00821429"/>
    <w:rsid w:val="00821AB2"/>
    <w:rsid w:val="0082367D"/>
    <w:rsid w:val="00823ABA"/>
    <w:rsid w:val="0082514B"/>
    <w:rsid w:val="0082526E"/>
    <w:rsid w:val="00826FF7"/>
    <w:rsid w:val="00827297"/>
    <w:rsid w:val="0082751A"/>
    <w:rsid w:val="0082766F"/>
    <w:rsid w:val="00827DEC"/>
    <w:rsid w:val="00830972"/>
    <w:rsid w:val="008313F4"/>
    <w:rsid w:val="00832043"/>
    <w:rsid w:val="00833418"/>
    <w:rsid w:val="008342BB"/>
    <w:rsid w:val="0083441F"/>
    <w:rsid w:val="00835EE3"/>
    <w:rsid w:val="008360FE"/>
    <w:rsid w:val="008362FA"/>
    <w:rsid w:val="008365CC"/>
    <w:rsid w:val="00837621"/>
    <w:rsid w:val="00840E68"/>
    <w:rsid w:val="008410AA"/>
    <w:rsid w:val="008417B5"/>
    <w:rsid w:val="00841B7C"/>
    <w:rsid w:val="00841BC5"/>
    <w:rsid w:val="00842DC2"/>
    <w:rsid w:val="008439D1"/>
    <w:rsid w:val="0084491A"/>
    <w:rsid w:val="00844C7B"/>
    <w:rsid w:val="008450F2"/>
    <w:rsid w:val="00845901"/>
    <w:rsid w:val="00845C70"/>
    <w:rsid w:val="00845DDD"/>
    <w:rsid w:val="008461F7"/>
    <w:rsid w:val="0084710C"/>
    <w:rsid w:val="008477CD"/>
    <w:rsid w:val="0084795D"/>
    <w:rsid w:val="00850448"/>
    <w:rsid w:val="00850D50"/>
    <w:rsid w:val="00852943"/>
    <w:rsid w:val="00853C42"/>
    <w:rsid w:val="00854B9A"/>
    <w:rsid w:val="00855C97"/>
    <w:rsid w:val="00856E94"/>
    <w:rsid w:val="00856ED7"/>
    <w:rsid w:val="00856EF2"/>
    <w:rsid w:val="00857B7C"/>
    <w:rsid w:val="00860E84"/>
    <w:rsid w:val="0086299B"/>
    <w:rsid w:val="00863330"/>
    <w:rsid w:val="0086355E"/>
    <w:rsid w:val="0086452B"/>
    <w:rsid w:val="00864691"/>
    <w:rsid w:val="00865278"/>
    <w:rsid w:val="00866587"/>
    <w:rsid w:val="00870754"/>
    <w:rsid w:val="00870D94"/>
    <w:rsid w:val="00871B46"/>
    <w:rsid w:val="00871C9D"/>
    <w:rsid w:val="00873166"/>
    <w:rsid w:val="00873570"/>
    <w:rsid w:val="008735E4"/>
    <w:rsid w:val="00873878"/>
    <w:rsid w:val="00873DA0"/>
    <w:rsid w:val="00873E25"/>
    <w:rsid w:val="0087432E"/>
    <w:rsid w:val="00875350"/>
    <w:rsid w:val="008753FA"/>
    <w:rsid w:val="008758E2"/>
    <w:rsid w:val="00875E2A"/>
    <w:rsid w:val="00880EFD"/>
    <w:rsid w:val="00882415"/>
    <w:rsid w:val="0088264E"/>
    <w:rsid w:val="008826EC"/>
    <w:rsid w:val="00882AD4"/>
    <w:rsid w:val="008830F5"/>
    <w:rsid w:val="0088347F"/>
    <w:rsid w:val="00884188"/>
    <w:rsid w:val="00884D36"/>
    <w:rsid w:val="00885DDD"/>
    <w:rsid w:val="0088635B"/>
    <w:rsid w:val="008865C2"/>
    <w:rsid w:val="008869D6"/>
    <w:rsid w:val="00887AED"/>
    <w:rsid w:val="00887EE2"/>
    <w:rsid w:val="00890315"/>
    <w:rsid w:val="00890851"/>
    <w:rsid w:val="008909DC"/>
    <w:rsid w:val="008910DE"/>
    <w:rsid w:val="008916DF"/>
    <w:rsid w:val="00893105"/>
    <w:rsid w:val="00893688"/>
    <w:rsid w:val="00893F86"/>
    <w:rsid w:val="00894F72"/>
    <w:rsid w:val="008956F8"/>
    <w:rsid w:val="00895D5D"/>
    <w:rsid w:val="008964A1"/>
    <w:rsid w:val="0089653F"/>
    <w:rsid w:val="00896C1C"/>
    <w:rsid w:val="00896FD6"/>
    <w:rsid w:val="00897BE5"/>
    <w:rsid w:val="00897E9F"/>
    <w:rsid w:val="008A019A"/>
    <w:rsid w:val="008A1536"/>
    <w:rsid w:val="008A17F7"/>
    <w:rsid w:val="008A19D4"/>
    <w:rsid w:val="008A1E1F"/>
    <w:rsid w:val="008A4CBE"/>
    <w:rsid w:val="008A5AEB"/>
    <w:rsid w:val="008A5EC8"/>
    <w:rsid w:val="008A62AB"/>
    <w:rsid w:val="008A636A"/>
    <w:rsid w:val="008A63E0"/>
    <w:rsid w:val="008A6B75"/>
    <w:rsid w:val="008A75F9"/>
    <w:rsid w:val="008B08F4"/>
    <w:rsid w:val="008B0995"/>
    <w:rsid w:val="008B0C70"/>
    <w:rsid w:val="008B190B"/>
    <w:rsid w:val="008B3155"/>
    <w:rsid w:val="008B340E"/>
    <w:rsid w:val="008B49C6"/>
    <w:rsid w:val="008B58DB"/>
    <w:rsid w:val="008B6F18"/>
    <w:rsid w:val="008B7044"/>
    <w:rsid w:val="008B7341"/>
    <w:rsid w:val="008B78F1"/>
    <w:rsid w:val="008B7D46"/>
    <w:rsid w:val="008C0EA1"/>
    <w:rsid w:val="008C1690"/>
    <w:rsid w:val="008C1C72"/>
    <w:rsid w:val="008C1F10"/>
    <w:rsid w:val="008C23D5"/>
    <w:rsid w:val="008C24C0"/>
    <w:rsid w:val="008C29CC"/>
    <w:rsid w:val="008C2D21"/>
    <w:rsid w:val="008C336D"/>
    <w:rsid w:val="008C3503"/>
    <w:rsid w:val="008C4563"/>
    <w:rsid w:val="008C484F"/>
    <w:rsid w:val="008C5A9A"/>
    <w:rsid w:val="008C5AE3"/>
    <w:rsid w:val="008C6616"/>
    <w:rsid w:val="008C7574"/>
    <w:rsid w:val="008C7B3F"/>
    <w:rsid w:val="008D1F9E"/>
    <w:rsid w:val="008D388B"/>
    <w:rsid w:val="008D4733"/>
    <w:rsid w:val="008D47FA"/>
    <w:rsid w:val="008D5358"/>
    <w:rsid w:val="008D57E8"/>
    <w:rsid w:val="008D5EFF"/>
    <w:rsid w:val="008D6ED5"/>
    <w:rsid w:val="008D7579"/>
    <w:rsid w:val="008D776E"/>
    <w:rsid w:val="008E03A7"/>
    <w:rsid w:val="008E0758"/>
    <w:rsid w:val="008E160C"/>
    <w:rsid w:val="008E1CB4"/>
    <w:rsid w:val="008E2C38"/>
    <w:rsid w:val="008E4A23"/>
    <w:rsid w:val="008E56F8"/>
    <w:rsid w:val="008F0B9C"/>
    <w:rsid w:val="008F0DD0"/>
    <w:rsid w:val="008F1351"/>
    <w:rsid w:val="008F1358"/>
    <w:rsid w:val="008F1746"/>
    <w:rsid w:val="008F2106"/>
    <w:rsid w:val="008F215D"/>
    <w:rsid w:val="008F280F"/>
    <w:rsid w:val="008F34A4"/>
    <w:rsid w:val="008F5C05"/>
    <w:rsid w:val="00900D95"/>
    <w:rsid w:val="00900DEE"/>
    <w:rsid w:val="0090153C"/>
    <w:rsid w:val="0090190E"/>
    <w:rsid w:val="009019CC"/>
    <w:rsid w:val="00901B51"/>
    <w:rsid w:val="009023B1"/>
    <w:rsid w:val="00903FC3"/>
    <w:rsid w:val="00904516"/>
    <w:rsid w:val="0090561F"/>
    <w:rsid w:val="009078A9"/>
    <w:rsid w:val="00907D92"/>
    <w:rsid w:val="00910685"/>
    <w:rsid w:val="00910C21"/>
    <w:rsid w:val="00910DE0"/>
    <w:rsid w:val="009110A4"/>
    <w:rsid w:val="00911A0A"/>
    <w:rsid w:val="00912B5A"/>
    <w:rsid w:val="00913DEA"/>
    <w:rsid w:val="00913E18"/>
    <w:rsid w:val="009147F5"/>
    <w:rsid w:val="00914CE5"/>
    <w:rsid w:val="009153B6"/>
    <w:rsid w:val="00917934"/>
    <w:rsid w:val="00921013"/>
    <w:rsid w:val="009213DF"/>
    <w:rsid w:val="009215FC"/>
    <w:rsid w:val="00921914"/>
    <w:rsid w:val="00923500"/>
    <w:rsid w:val="00923A1C"/>
    <w:rsid w:val="009243CF"/>
    <w:rsid w:val="009253E7"/>
    <w:rsid w:val="0092582B"/>
    <w:rsid w:val="00925B8B"/>
    <w:rsid w:val="00926298"/>
    <w:rsid w:val="0092640F"/>
    <w:rsid w:val="00926D23"/>
    <w:rsid w:val="00927A25"/>
    <w:rsid w:val="00927BE2"/>
    <w:rsid w:val="009304DF"/>
    <w:rsid w:val="009306BA"/>
    <w:rsid w:val="0093166A"/>
    <w:rsid w:val="009319BA"/>
    <w:rsid w:val="00931BD1"/>
    <w:rsid w:val="00931D40"/>
    <w:rsid w:val="0093217F"/>
    <w:rsid w:val="009332A0"/>
    <w:rsid w:val="00933D86"/>
    <w:rsid w:val="0093457E"/>
    <w:rsid w:val="00934E14"/>
    <w:rsid w:val="0093542E"/>
    <w:rsid w:val="00935D9D"/>
    <w:rsid w:val="00936549"/>
    <w:rsid w:val="00936AB3"/>
    <w:rsid w:val="00936C8A"/>
    <w:rsid w:val="00936D05"/>
    <w:rsid w:val="009379E3"/>
    <w:rsid w:val="00937F26"/>
    <w:rsid w:val="00940814"/>
    <w:rsid w:val="009415BD"/>
    <w:rsid w:val="00941A9C"/>
    <w:rsid w:val="00941B93"/>
    <w:rsid w:val="00941DE2"/>
    <w:rsid w:val="00942C46"/>
    <w:rsid w:val="00943B25"/>
    <w:rsid w:val="0094453C"/>
    <w:rsid w:val="009457CD"/>
    <w:rsid w:val="00945A99"/>
    <w:rsid w:val="00945B79"/>
    <w:rsid w:val="0094627C"/>
    <w:rsid w:val="009467BE"/>
    <w:rsid w:val="009476A5"/>
    <w:rsid w:val="00947C3C"/>
    <w:rsid w:val="00950150"/>
    <w:rsid w:val="00950EBC"/>
    <w:rsid w:val="00951A0C"/>
    <w:rsid w:val="00951C22"/>
    <w:rsid w:val="00952929"/>
    <w:rsid w:val="00952EE5"/>
    <w:rsid w:val="00953132"/>
    <w:rsid w:val="00953485"/>
    <w:rsid w:val="00953620"/>
    <w:rsid w:val="00954394"/>
    <w:rsid w:val="00954BEA"/>
    <w:rsid w:val="00954F4E"/>
    <w:rsid w:val="00954F4F"/>
    <w:rsid w:val="0095502C"/>
    <w:rsid w:val="00955211"/>
    <w:rsid w:val="00957A1A"/>
    <w:rsid w:val="00957B09"/>
    <w:rsid w:val="00961CEC"/>
    <w:rsid w:val="00962F96"/>
    <w:rsid w:val="00963627"/>
    <w:rsid w:val="0096393D"/>
    <w:rsid w:val="00963D09"/>
    <w:rsid w:val="00963D74"/>
    <w:rsid w:val="009646EF"/>
    <w:rsid w:val="009652F6"/>
    <w:rsid w:val="0096554D"/>
    <w:rsid w:val="0096630D"/>
    <w:rsid w:val="00966BA3"/>
    <w:rsid w:val="00966FBF"/>
    <w:rsid w:val="0096748A"/>
    <w:rsid w:val="00967524"/>
    <w:rsid w:val="009678C9"/>
    <w:rsid w:val="00970584"/>
    <w:rsid w:val="00971726"/>
    <w:rsid w:val="00971E84"/>
    <w:rsid w:val="009730DF"/>
    <w:rsid w:val="009739B2"/>
    <w:rsid w:val="00973F74"/>
    <w:rsid w:val="00974713"/>
    <w:rsid w:val="00975D3F"/>
    <w:rsid w:val="0097636E"/>
    <w:rsid w:val="009763E6"/>
    <w:rsid w:val="00976725"/>
    <w:rsid w:val="00976775"/>
    <w:rsid w:val="00976944"/>
    <w:rsid w:val="00976D1F"/>
    <w:rsid w:val="009805A5"/>
    <w:rsid w:val="00980730"/>
    <w:rsid w:val="0098197C"/>
    <w:rsid w:val="009826F1"/>
    <w:rsid w:val="009829EA"/>
    <w:rsid w:val="00982CE8"/>
    <w:rsid w:val="00982FA5"/>
    <w:rsid w:val="00983510"/>
    <w:rsid w:val="00983CA4"/>
    <w:rsid w:val="009853C0"/>
    <w:rsid w:val="00986A76"/>
    <w:rsid w:val="00986AE1"/>
    <w:rsid w:val="00986BAF"/>
    <w:rsid w:val="0099014C"/>
    <w:rsid w:val="00990F44"/>
    <w:rsid w:val="00991383"/>
    <w:rsid w:val="00993412"/>
    <w:rsid w:val="00993A27"/>
    <w:rsid w:val="00993B4D"/>
    <w:rsid w:val="00994AEF"/>
    <w:rsid w:val="00995734"/>
    <w:rsid w:val="0099646B"/>
    <w:rsid w:val="009964DC"/>
    <w:rsid w:val="00996595"/>
    <w:rsid w:val="009A03E9"/>
    <w:rsid w:val="009A0B30"/>
    <w:rsid w:val="009A1161"/>
    <w:rsid w:val="009A1281"/>
    <w:rsid w:val="009A26E4"/>
    <w:rsid w:val="009A2935"/>
    <w:rsid w:val="009A2DC4"/>
    <w:rsid w:val="009A310F"/>
    <w:rsid w:val="009A429F"/>
    <w:rsid w:val="009A447A"/>
    <w:rsid w:val="009A533B"/>
    <w:rsid w:val="009A6337"/>
    <w:rsid w:val="009A7A6F"/>
    <w:rsid w:val="009A7FE5"/>
    <w:rsid w:val="009B0CC0"/>
    <w:rsid w:val="009B13A8"/>
    <w:rsid w:val="009B13B5"/>
    <w:rsid w:val="009B1776"/>
    <w:rsid w:val="009B17D4"/>
    <w:rsid w:val="009B320E"/>
    <w:rsid w:val="009B452C"/>
    <w:rsid w:val="009B68A6"/>
    <w:rsid w:val="009B6B2D"/>
    <w:rsid w:val="009B77C9"/>
    <w:rsid w:val="009B7B70"/>
    <w:rsid w:val="009C002F"/>
    <w:rsid w:val="009C0228"/>
    <w:rsid w:val="009C0644"/>
    <w:rsid w:val="009C0D03"/>
    <w:rsid w:val="009C166A"/>
    <w:rsid w:val="009C2B67"/>
    <w:rsid w:val="009C2CAD"/>
    <w:rsid w:val="009C31B8"/>
    <w:rsid w:val="009C46C7"/>
    <w:rsid w:val="009C534F"/>
    <w:rsid w:val="009C5816"/>
    <w:rsid w:val="009C67B1"/>
    <w:rsid w:val="009C7076"/>
    <w:rsid w:val="009C786B"/>
    <w:rsid w:val="009C78CD"/>
    <w:rsid w:val="009D01D4"/>
    <w:rsid w:val="009D0333"/>
    <w:rsid w:val="009D13AD"/>
    <w:rsid w:val="009D162C"/>
    <w:rsid w:val="009D2336"/>
    <w:rsid w:val="009D237A"/>
    <w:rsid w:val="009D2457"/>
    <w:rsid w:val="009D4360"/>
    <w:rsid w:val="009D54E7"/>
    <w:rsid w:val="009D5CAD"/>
    <w:rsid w:val="009D5CD2"/>
    <w:rsid w:val="009D6BE8"/>
    <w:rsid w:val="009D6D87"/>
    <w:rsid w:val="009D7141"/>
    <w:rsid w:val="009E084A"/>
    <w:rsid w:val="009E095B"/>
    <w:rsid w:val="009E147D"/>
    <w:rsid w:val="009E18BC"/>
    <w:rsid w:val="009E2480"/>
    <w:rsid w:val="009E3690"/>
    <w:rsid w:val="009E3DF7"/>
    <w:rsid w:val="009E43FD"/>
    <w:rsid w:val="009E57D5"/>
    <w:rsid w:val="009E5E42"/>
    <w:rsid w:val="009E622A"/>
    <w:rsid w:val="009E678E"/>
    <w:rsid w:val="009E7CB9"/>
    <w:rsid w:val="009E7D02"/>
    <w:rsid w:val="009E7E4A"/>
    <w:rsid w:val="009E7F03"/>
    <w:rsid w:val="009F00F0"/>
    <w:rsid w:val="009F054A"/>
    <w:rsid w:val="009F3022"/>
    <w:rsid w:val="009F5798"/>
    <w:rsid w:val="009F5B7B"/>
    <w:rsid w:val="009F5EE4"/>
    <w:rsid w:val="009F658A"/>
    <w:rsid w:val="009F6678"/>
    <w:rsid w:val="009F699B"/>
    <w:rsid w:val="009F749C"/>
    <w:rsid w:val="00A009CD"/>
    <w:rsid w:val="00A01100"/>
    <w:rsid w:val="00A015DD"/>
    <w:rsid w:val="00A01FC8"/>
    <w:rsid w:val="00A041D8"/>
    <w:rsid w:val="00A05276"/>
    <w:rsid w:val="00A05FF8"/>
    <w:rsid w:val="00A0609D"/>
    <w:rsid w:val="00A062EE"/>
    <w:rsid w:val="00A0663A"/>
    <w:rsid w:val="00A06D68"/>
    <w:rsid w:val="00A06F72"/>
    <w:rsid w:val="00A07D8A"/>
    <w:rsid w:val="00A11290"/>
    <w:rsid w:val="00A11DCE"/>
    <w:rsid w:val="00A121EE"/>
    <w:rsid w:val="00A122AE"/>
    <w:rsid w:val="00A12FAF"/>
    <w:rsid w:val="00A13ECB"/>
    <w:rsid w:val="00A1500D"/>
    <w:rsid w:val="00A16622"/>
    <w:rsid w:val="00A16834"/>
    <w:rsid w:val="00A16C81"/>
    <w:rsid w:val="00A171B1"/>
    <w:rsid w:val="00A1746A"/>
    <w:rsid w:val="00A175AA"/>
    <w:rsid w:val="00A17A87"/>
    <w:rsid w:val="00A20347"/>
    <w:rsid w:val="00A204D3"/>
    <w:rsid w:val="00A20A30"/>
    <w:rsid w:val="00A2109B"/>
    <w:rsid w:val="00A214D1"/>
    <w:rsid w:val="00A21864"/>
    <w:rsid w:val="00A2222D"/>
    <w:rsid w:val="00A232F5"/>
    <w:rsid w:val="00A23534"/>
    <w:rsid w:val="00A23AF4"/>
    <w:rsid w:val="00A23B8E"/>
    <w:rsid w:val="00A23D1F"/>
    <w:rsid w:val="00A23D29"/>
    <w:rsid w:val="00A24010"/>
    <w:rsid w:val="00A242E4"/>
    <w:rsid w:val="00A244CC"/>
    <w:rsid w:val="00A24D0A"/>
    <w:rsid w:val="00A25A37"/>
    <w:rsid w:val="00A27C0B"/>
    <w:rsid w:val="00A27CFD"/>
    <w:rsid w:val="00A30433"/>
    <w:rsid w:val="00A308B0"/>
    <w:rsid w:val="00A30F3E"/>
    <w:rsid w:val="00A31274"/>
    <w:rsid w:val="00A33336"/>
    <w:rsid w:val="00A33E68"/>
    <w:rsid w:val="00A34BFD"/>
    <w:rsid w:val="00A352B8"/>
    <w:rsid w:val="00A35C4D"/>
    <w:rsid w:val="00A3639F"/>
    <w:rsid w:val="00A3741C"/>
    <w:rsid w:val="00A37871"/>
    <w:rsid w:val="00A37EDB"/>
    <w:rsid w:val="00A41C90"/>
    <w:rsid w:val="00A41E6D"/>
    <w:rsid w:val="00A4230D"/>
    <w:rsid w:val="00A4369D"/>
    <w:rsid w:val="00A444AB"/>
    <w:rsid w:val="00A44548"/>
    <w:rsid w:val="00A45F3B"/>
    <w:rsid w:val="00A47A41"/>
    <w:rsid w:val="00A50923"/>
    <w:rsid w:val="00A50929"/>
    <w:rsid w:val="00A50980"/>
    <w:rsid w:val="00A5188B"/>
    <w:rsid w:val="00A51DE7"/>
    <w:rsid w:val="00A5220A"/>
    <w:rsid w:val="00A5241D"/>
    <w:rsid w:val="00A5300E"/>
    <w:rsid w:val="00A537A4"/>
    <w:rsid w:val="00A54F08"/>
    <w:rsid w:val="00A55106"/>
    <w:rsid w:val="00A55BEC"/>
    <w:rsid w:val="00A56626"/>
    <w:rsid w:val="00A5772F"/>
    <w:rsid w:val="00A5791D"/>
    <w:rsid w:val="00A607BF"/>
    <w:rsid w:val="00A61059"/>
    <w:rsid w:val="00A61279"/>
    <w:rsid w:val="00A62655"/>
    <w:rsid w:val="00A62F73"/>
    <w:rsid w:val="00A636D4"/>
    <w:rsid w:val="00A64510"/>
    <w:rsid w:val="00A66349"/>
    <w:rsid w:val="00A66B88"/>
    <w:rsid w:val="00A66D69"/>
    <w:rsid w:val="00A67D0D"/>
    <w:rsid w:val="00A67F56"/>
    <w:rsid w:val="00A7091B"/>
    <w:rsid w:val="00A718D1"/>
    <w:rsid w:val="00A7252C"/>
    <w:rsid w:val="00A7265D"/>
    <w:rsid w:val="00A73066"/>
    <w:rsid w:val="00A73E9D"/>
    <w:rsid w:val="00A74382"/>
    <w:rsid w:val="00A7484A"/>
    <w:rsid w:val="00A7524F"/>
    <w:rsid w:val="00A753EB"/>
    <w:rsid w:val="00A7552E"/>
    <w:rsid w:val="00A75E15"/>
    <w:rsid w:val="00A7653C"/>
    <w:rsid w:val="00A76639"/>
    <w:rsid w:val="00A77699"/>
    <w:rsid w:val="00A7784D"/>
    <w:rsid w:val="00A77EFC"/>
    <w:rsid w:val="00A8084D"/>
    <w:rsid w:val="00A8095C"/>
    <w:rsid w:val="00A80B6F"/>
    <w:rsid w:val="00A81028"/>
    <w:rsid w:val="00A81919"/>
    <w:rsid w:val="00A81BBE"/>
    <w:rsid w:val="00A81F2A"/>
    <w:rsid w:val="00A83C6A"/>
    <w:rsid w:val="00A844D7"/>
    <w:rsid w:val="00A84D06"/>
    <w:rsid w:val="00A858D7"/>
    <w:rsid w:val="00A85A12"/>
    <w:rsid w:val="00A8635F"/>
    <w:rsid w:val="00A8698C"/>
    <w:rsid w:val="00A876AC"/>
    <w:rsid w:val="00A87B27"/>
    <w:rsid w:val="00A87C4C"/>
    <w:rsid w:val="00A900CD"/>
    <w:rsid w:val="00A92975"/>
    <w:rsid w:val="00A9358A"/>
    <w:rsid w:val="00A942DA"/>
    <w:rsid w:val="00A9491D"/>
    <w:rsid w:val="00A95331"/>
    <w:rsid w:val="00A95D9D"/>
    <w:rsid w:val="00A95F2C"/>
    <w:rsid w:val="00A96221"/>
    <w:rsid w:val="00A97C17"/>
    <w:rsid w:val="00AA0C86"/>
    <w:rsid w:val="00AA0D87"/>
    <w:rsid w:val="00AA190A"/>
    <w:rsid w:val="00AA246E"/>
    <w:rsid w:val="00AA31D2"/>
    <w:rsid w:val="00AA3400"/>
    <w:rsid w:val="00AA3771"/>
    <w:rsid w:val="00AA4C12"/>
    <w:rsid w:val="00AA54FF"/>
    <w:rsid w:val="00AA57C5"/>
    <w:rsid w:val="00AA6938"/>
    <w:rsid w:val="00AA6F4B"/>
    <w:rsid w:val="00AB08F5"/>
    <w:rsid w:val="00AB128D"/>
    <w:rsid w:val="00AB1640"/>
    <w:rsid w:val="00AB215B"/>
    <w:rsid w:val="00AB2251"/>
    <w:rsid w:val="00AB27D5"/>
    <w:rsid w:val="00AB2811"/>
    <w:rsid w:val="00AB297C"/>
    <w:rsid w:val="00AB2D1F"/>
    <w:rsid w:val="00AB2F74"/>
    <w:rsid w:val="00AB3056"/>
    <w:rsid w:val="00AB44E6"/>
    <w:rsid w:val="00AB4896"/>
    <w:rsid w:val="00AB51F7"/>
    <w:rsid w:val="00AB5903"/>
    <w:rsid w:val="00AB5A64"/>
    <w:rsid w:val="00AB65FC"/>
    <w:rsid w:val="00AB6954"/>
    <w:rsid w:val="00AB69C5"/>
    <w:rsid w:val="00AC0DFA"/>
    <w:rsid w:val="00AC0F11"/>
    <w:rsid w:val="00AC1575"/>
    <w:rsid w:val="00AC1BC0"/>
    <w:rsid w:val="00AC1DEC"/>
    <w:rsid w:val="00AC24B1"/>
    <w:rsid w:val="00AC29AA"/>
    <w:rsid w:val="00AC3317"/>
    <w:rsid w:val="00AC42A5"/>
    <w:rsid w:val="00AC514C"/>
    <w:rsid w:val="00AC5E68"/>
    <w:rsid w:val="00AD05AA"/>
    <w:rsid w:val="00AD112B"/>
    <w:rsid w:val="00AD15FD"/>
    <w:rsid w:val="00AD28A7"/>
    <w:rsid w:val="00AD2B6D"/>
    <w:rsid w:val="00AD2C60"/>
    <w:rsid w:val="00AD2CE3"/>
    <w:rsid w:val="00AD2FFA"/>
    <w:rsid w:val="00AD4F79"/>
    <w:rsid w:val="00AD519E"/>
    <w:rsid w:val="00AD51D4"/>
    <w:rsid w:val="00AD5776"/>
    <w:rsid w:val="00AD5B6C"/>
    <w:rsid w:val="00AD5D9A"/>
    <w:rsid w:val="00AD60C4"/>
    <w:rsid w:val="00AD6689"/>
    <w:rsid w:val="00AD7A98"/>
    <w:rsid w:val="00AD7E91"/>
    <w:rsid w:val="00AE0DC0"/>
    <w:rsid w:val="00AE1819"/>
    <w:rsid w:val="00AE1E5C"/>
    <w:rsid w:val="00AE2B09"/>
    <w:rsid w:val="00AE2F27"/>
    <w:rsid w:val="00AE3566"/>
    <w:rsid w:val="00AE36A6"/>
    <w:rsid w:val="00AE3E85"/>
    <w:rsid w:val="00AE430D"/>
    <w:rsid w:val="00AE4385"/>
    <w:rsid w:val="00AE54E9"/>
    <w:rsid w:val="00AE5784"/>
    <w:rsid w:val="00AE5B18"/>
    <w:rsid w:val="00AE5D1E"/>
    <w:rsid w:val="00AE5E69"/>
    <w:rsid w:val="00AE5FFA"/>
    <w:rsid w:val="00AE60FC"/>
    <w:rsid w:val="00AE64A2"/>
    <w:rsid w:val="00AE70FE"/>
    <w:rsid w:val="00AE76B0"/>
    <w:rsid w:val="00AE78D2"/>
    <w:rsid w:val="00AF01AD"/>
    <w:rsid w:val="00AF0390"/>
    <w:rsid w:val="00AF0760"/>
    <w:rsid w:val="00AF098E"/>
    <w:rsid w:val="00AF168B"/>
    <w:rsid w:val="00AF19DC"/>
    <w:rsid w:val="00AF1A9E"/>
    <w:rsid w:val="00AF1BEB"/>
    <w:rsid w:val="00AF24DD"/>
    <w:rsid w:val="00AF25FF"/>
    <w:rsid w:val="00AF2F01"/>
    <w:rsid w:val="00AF46D8"/>
    <w:rsid w:val="00AF47B4"/>
    <w:rsid w:val="00AF5343"/>
    <w:rsid w:val="00AF5E7E"/>
    <w:rsid w:val="00AF614B"/>
    <w:rsid w:val="00AF6780"/>
    <w:rsid w:val="00AF76DB"/>
    <w:rsid w:val="00B00EE6"/>
    <w:rsid w:val="00B01022"/>
    <w:rsid w:val="00B01194"/>
    <w:rsid w:val="00B014CE"/>
    <w:rsid w:val="00B02C29"/>
    <w:rsid w:val="00B02F21"/>
    <w:rsid w:val="00B033B1"/>
    <w:rsid w:val="00B041D4"/>
    <w:rsid w:val="00B04AFB"/>
    <w:rsid w:val="00B05D03"/>
    <w:rsid w:val="00B05D06"/>
    <w:rsid w:val="00B067AF"/>
    <w:rsid w:val="00B06B1E"/>
    <w:rsid w:val="00B06BC8"/>
    <w:rsid w:val="00B10018"/>
    <w:rsid w:val="00B10403"/>
    <w:rsid w:val="00B106D8"/>
    <w:rsid w:val="00B10923"/>
    <w:rsid w:val="00B10C27"/>
    <w:rsid w:val="00B11643"/>
    <w:rsid w:val="00B1173D"/>
    <w:rsid w:val="00B11CD9"/>
    <w:rsid w:val="00B11D9F"/>
    <w:rsid w:val="00B1259D"/>
    <w:rsid w:val="00B13084"/>
    <w:rsid w:val="00B13701"/>
    <w:rsid w:val="00B13C62"/>
    <w:rsid w:val="00B14218"/>
    <w:rsid w:val="00B15285"/>
    <w:rsid w:val="00B1678D"/>
    <w:rsid w:val="00B20763"/>
    <w:rsid w:val="00B2090A"/>
    <w:rsid w:val="00B20FC0"/>
    <w:rsid w:val="00B2123F"/>
    <w:rsid w:val="00B21358"/>
    <w:rsid w:val="00B217F5"/>
    <w:rsid w:val="00B21A0E"/>
    <w:rsid w:val="00B21AE1"/>
    <w:rsid w:val="00B21B8C"/>
    <w:rsid w:val="00B22669"/>
    <w:rsid w:val="00B227AD"/>
    <w:rsid w:val="00B241BE"/>
    <w:rsid w:val="00B26B43"/>
    <w:rsid w:val="00B27285"/>
    <w:rsid w:val="00B27CD6"/>
    <w:rsid w:val="00B301E1"/>
    <w:rsid w:val="00B30B88"/>
    <w:rsid w:val="00B31699"/>
    <w:rsid w:val="00B33101"/>
    <w:rsid w:val="00B33949"/>
    <w:rsid w:val="00B33DA1"/>
    <w:rsid w:val="00B35F3F"/>
    <w:rsid w:val="00B36861"/>
    <w:rsid w:val="00B37B29"/>
    <w:rsid w:val="00B40E6C"/>
    <w:rsid w:val="00B4139C"/>
    <w:rsid w:val="00B41A93"/>
    <w:rsid w:val="00B420E3"/>
    <w:rsid w:val="00B422C4"/>
    <w:rsid w:val="00B43CD1"/>
    <w:rsid w:val="00B446B3"/>
    <w:rsid w:val="00B448F6"/>
    <w:rsid w:val="00B44CFC"/>
    <w:rsid w:val="00B455A8"/>
    <w:rsid w:val="00B47134"/>
    <w:rsid w:val="00B47FD9"/>
    <w:rsid w:val="00B51069"/>
    <w:rsid w:val="00B51D09"/>
    <w:rsid w:val="00B51DFD"/>
    <w:rsid w:val="00B52949"/>
    <w:rsid w:val="00B52EA5"/>
    <w:rsid w:val="00B530BF"/>
    <w:rsid w:val="00B53A57"/>
    <w:rsid w:val="00B571FB"/>
    <w:rsid w:val="00B57BD5"/>
    <w:rsid w:val="00B60040"/>
    <w:rsid w:val="00B60227"/>
    <w:rsid w:val="00B60F5C"/>
    <w:rsid w:val="00B629C1"/>
    <w:rsid w:val="00B6339D"/>
    <w:rsid w:val="00B6342E"/>
    <w:rsid w:val="00B63A37"/>
    <w:rsid w:val="00B63F58"/>
    <w:rsid w:val="00B64413"/>
    <w:rsid w:val="00B656E1"/>
    <w:rsid w:val="00B65814"/>
    <w:rsid w:val="00B6606D"/>
    <w:rsid w:val="00B66F7A"/>
    <w:rsid w:val="00B67632"/>
    <w:rsid w:val="00B67712"/>
    <w:rsid w:val="00B67D6F"/>
    <w:rsid w:val="00B70DD5"/>
    <w:rsid w:val="00B7105D"/>
    <w:rsid w:val="00B72AE0"/>
    <w:rsid w:val="00B73256"/>
    <w:rsid w:val="00B73CAE"/>
    <w:rsid w:val="00B73D55"/>
    <w:rsid w:val="00B75CC0"/>
    <w:rsid w:val="00B76619"/>
    <w:rsid w:val="00B76648"/>
    <w:rsid w:val="00B76F3A"/>
    <w:rsid w:val="00B77392"/>
    <w:rsid w:val="00B77E66"/>
    <w:rsid w:val="00B8108B"/>
    <w:rsid w:val="00B82901"/>
    <w:rsid w:val="00B839F3"/>
    <w:rsid w:val="00B83B44"/>
    <w:rsid w:val="00B845CF"/>
    <w:rsid w:val="00B8620D"/>
    <w:rsid w:val="00B86D70"/>
    <w:rsid w:val="00B87C89"/>
    <w:rsid w:val="00B91A8A"/>
    <w:rsid w:val="00B92469"/>
    <w:rsid w:val="00B92F93"/>
    <w:rsid w:val="00B943CC"/>
    <w:rsid w:val="00B94D20"/>
    <w:rsid w:val="00B955B2"/>
    <w:rsid w:val="00B96426"/>
    <w:rsid w:val="00B96A80"/>
    <w:rsid w:val="00B96C5D"/>
    <w:rsid w:val="00B96E46"/>
    <w:rsid w:val="00B97116"/>
    <w:rsid w:val="00B97924"/>
    <w:rsid w:val="00B97D53"/>
    <w:rsid w:val="00B97E54"/>
    <w:rsid w:val="00BA05E0"/>
    <w:rsid w:val="00BA0F02"/>
    <w:rsid w:val="00BA29A4"/>
    <w:rsid w:val="00BA2BEE"/>
    <w:rsid w:val="00BA318A"/>
    <w:rsid w:val="00BA468D"/>
    <w:rsid w:val="00BA4AE3"/>
    <w:rsid w:val="00BA5567"/>
    <w:rsid w:val="00BA6442"/>
    <w:rsid w:val="00BA741D"/>
    <w:rsid w:val="00BA7473"/>
    <w:rsid w:val="00BA78BA"/>
    <w:rsid w:val="00BB07A3"/>
    <w:rsid w:val="00BB09CD"/>
    <w:rsid w:val="00BB1496"/>
    <w:rsid w:val="00BB2038"/>
    <w:rsid w:val="00BB280C"/>
    <w:rsid w:val="00BB2B31"/>
    <w:rsid w:val="00BB3297"/>
    <w:rsid w:val="00BB3E51"/>
    <w:rsid w:val="00BB4289"/>
    <w:rsid w:val="00BB493A"/>
    <w:rsid w:val="00BB4A90"/>
    <w:rsid w:val="00BB4B56"/>
    <w:rsid w:val="00BB4BC6"/>
    <w:rsid w:val="00BB5909"/>
    <w:rsid w:val="00BB5D06"/>
    <w:rsid w:val="00BB5EED"/>
    <w:rsid w:val="00BB61B7"/>
    <w:rsid w:val="00BB7D3E"/>
    <w:rsid w:val="00BC0CE9"/>
    <w:rsid w:val="00BC153F"/>
    <w:rsid w:val="00BC198B"/>
    <w:rsid w:val="00BC29AA"/>
    <w:rsid w:val="00BC2C57"/>
    <w:rsid w:val="00BC4079"/>
    <w:rsid w:val="00BC4A20"/>
    <w:rsid w:val="00BC526D"/>
    <w:rsid w:val="00BC6BA8"/>
    <w:rsid w:val="00BD080D"/>
    <w:rsid w:val="00BD14E8"/>
    <w:rsid w:val="00BD17A9"/>
    <w:rsid w:val="00BD1A14"/>
    <w:rsid w:val="00BD1CC0"/>
    <w:rsid w:val="00BD20A2"/>
    <w:rsid w:val="00BD29F4"/>
    <w:rsid w:val="00BD2BC3"/>
    <w:rsid w:val="00BD2D74"/>
    <w:rsid w:val="00BD2E18"/>
    <w:rsid w:val="00BD30B9"/>
    <w:rsid w:val="00BD340C"/>
    <w:rsid w:val="00BD3CA1"/>
    <w:rsid w:val="00BD3E58"/>
    <w:rsid w:val="00BD3F45"/>
    <w:rsid w:val="00BD463B"/>
    <w:rsid w:val="00BD4909"/>
    <w:rsid w:val="00BD4D1B"/>
    <w:rsid w:val="00BD53EA"/>
    <w:rsid w:val="00BD5F45"/>
    <w:rsid w:val="00BD703A"/>
    <w:rsid w:val="00BD7562"/>
    <w:rsid w:val="00BD7FC9"/>
    <w:rsid w:val="00BE2599"/>
    <w:rsid w:val="00BE393B"/>
    <w:rsid w:val="00BE3D4D"/>
    <w:rsid w:val="00BE4133"/>
    <w:rsid w:val="00BE52FB"/>
    <w:rsid w:val="00BE5C55"/>
    <w:rsid w:val="00BE6C58"/>
    <w:rsid w:val="00BF0BDB"/>
    <w:rsid w:val="00BF176D"/>
    <w:rsid w:val="00BF2975"/>
    <w:rsid w:val="00BF2A44"/>
    <w:rsid w:val="00BF2B1D"/>
    <w:rsid w:val="00BF2C03"/>
    <w:rsid w:val="00BF3012"/>
    <w:rsid w:val="00BF3350"/>
    <w:rsid w:val="00BF3548"/>
    <w:rsid w:val="00BF3936"/>
    <w:rsid w:val="00BF3AA9"/>
    <w:rsid w:val="00BF3E0D"/>
    <w:rsid w:val="00BF429D"/>
    <w:rsid w:val="00BF5428"/>
    <w:rsid w:val="00BF5523"/>
    <w:rsid w:val="00BF55B8"/>
    <w:rsid w:val="00BF5E94"/>
    <w:rsid w:val="00BF5EF7"/>
    <w:rsid w:val="00BF60D8"/>
    <w:rsid w:val="00BF6DC6"/>
    <w:rsid w:val="00BF786E"/>
    <w:rsid w:val="00C00795"/>
    <w:rsid w:val="00C00975"/>
    <w:rsid w:val="00C00E98"/>
    <w:rsid w:val="00C02945"/>
    <w:rsid w:val="00C02B47"/>
    <w:rsid w:val="00C058C9"/>
    <w:rsid w:val="00C05AF3"/>
    <w:rsid w:val="00C05C2E"/>
    <w:rsid w:val="00C05D0E"/>
    <w:rsid w:val="00C05DF2"/>
    <w:rsid w:val="00C05E8E"/>
    <w:rsid w:val="00C0704F"/>
    <w:rsid w:val="00C115CC"/>
    <w:rsid w:val="00C11BF8"/>
    <w:rsid w:val="00C1244B"/>
    <w:rsid w:val="00C12697"/>
    <w:rsid w:val="00C13AAD"/>
    <w:rsid w:val="00C145D1"/>
    <w:rsid w:val="00C1561D"/>
    <w:rsid w:val="00C16A77"/>
    <w:rsid w:val="00C17B14"/>
    <w:rsid w:val="00C17C75"/>
    <w:rsid w:val="00C21CED"/>
    <w:rsid w:val="00C22AE8"/>
    <w:rsid w:val="00C22F53"/>
    <w:rsid w:val="00C24493"/>
    <w:rsid w:val="00C24B28"/>
    <w:rsid w:val="00C24FE7"/>
    <w:rsid w:val="00C2512E"/>
    <w:rsid w:val="00C2685F"/>
    <w:rsid w:val="00C276E3"/>
    <w:rsid w:val="00C27919"/>
    <w:rsid w:val="00C27E0F"/>
    <w:rsid w:val="00C31067"/>
    <w:rsid w:val="00C33768"/>
    <w:rsid w:val="00C364EA"/>
    <w:rsid w:val="00C36CEE"/>
    <w:rsid w:val="00C37416"/>
    <w:rsid w:val="00C415F9"/>
    <w:rsid w:val="00C417C2"/>
    <w:rsid w:val="00C41FA8"/>
    <w:rsid w:val="00C42554"/>
    <w:rsid w:val="00C42A49"/>
    <w:rsid w:val="00C42AB9"/>
    <w:rsid w:val="00C42F8E"/>
    <w:rsid w:val="00C434B4"/>
    <w:rsid w:val="00C43E62"/>
    <w:rsid w:val="00C45058"/>
    <w:rsid w:val="00C4519C"/>
    <w:rsid w:val="00C45E0E"/>
    <w:rsid w:val="00C46184"/>
    <w:rsid w:val="00C479BC"/>
    <w:rsid w:val="00C47E54"/>
    <w:rsid w:val="00C506E0"/>
    <w:rsid w:val="00C50A86"/>
    <w:rsid w:val="00C50B9C"/>
    <w:rsid w:val="00C51545"/>
    <w:rsid w:val="00C5194F"/>
    <w:rsid w:val="00C521F2"/>
    <w:rsid w:val="00C52DFB"/>
    <w:rsid w:val="00C52EC7"/>
    <w:rsid w:val="00C5335A"/>
    <w:rsid w:val="00C54BF2"/>
    <w:rsid w:val="00C5526E"/>
    <w:rsid w:val="00C55A06"/>
    <w:rsid w:val="00C55C86"/>
    <w:rsid w:val="00C5603D"/>
    <w:rsid w:val="00C568A4"/>
    <w:rsid w:val="00C5760C"/>
    <w:rsid w:val="00C609E4"/>
    <w:rsid w:val="00C60C05"/>
    <w:rsid w:val="00C61053"/>
    <w:rsid w:val="00C6116D"/>
    <w:rsid w:val="00C617EF"/>
    <w:rsid w:val="00C61D12"/>
    <w:rsid w:val="00C62708"/>
    <w:rsid w:val="00C62B00"/>
    <w:rsid w:val="00C6356A"/>
    <w:rsid w:val="00C63D3C"/>
    <w:rsid w:val="00C6413C"/>
    <w:rsid w:val="00C641B4"/>
    <w:rsid w:val="00C64FAF"/>
    <w:rsid w:val="00C66539"/>
    <w:rsid w:val="00C6654E"/>
    <w:rsid w:val="00C67305"/>
    <w:rsid w:val="00C679CE"/>
    <w:rsid w:val="00C67E75"/>
    <w:rsid w:val="00C70611"/>
    <w:rsid w:val="00C710D9"/>
    <w:rsid w:val="00C7129D"/>
    <w:rsid w:val="00C717A1"/>
    <w:rsid w:val="00C72E69"/>
    <w:rsid w:val="00C73E5F"/>
    <w:rsid w:val="00C74331"/>
    <w:rsid w:val="00C744A2"/>
    <w:rsid w:val="00C74BC8"/>
    <w:rsid w:val="00C75671"/>
    <w:rsid w:val="00C76775"/>
    <w:rsid w:val="00C77500"/>
    <w:rsid w:val="00C803B9"/>
    <w:rsid w:val="00C807A8"/>
    <w:rsid w:val="00C80A6B"/>
    <w:rsid w:val="00C80F0C"/>
    <w:rsid w:val="00C8186D"/>
    <w:rsid w:val="00C81A83"/>
    <w:rsid w:val="00C81BB8"/>
    <w:rsid w:val="00C82082"/>
    <w:rsid w:val="00C830DA"/>
    <w:rsid w:val="00C831AB"/>
    <w:rsid w:val="00C8385A"/>
    <w:rsid w:val="00C83FC4"/>
    <w:rsid w:val="00C84D19"/>
    <w:rsid w:val="00C84DDE"/>
    <w:rsid w:val="00C85940"/>
    <w:rsid w:val="00C85BE5"/>
    <w:rsid w:val="00C8617B"/>
    <w:rsid w:val="00C8706A"/>
    <w:rsid w:val="00C87283"/>
    <w:rsid w:val="00C8748D"/>
    <w:rsid w:val="00C90C2E"/>
    <w:rsid w:val="00C90DBC"/>
    <w:rsid w:val="00C919FB"/>
    <w:rsid w:val="00C927A7"/>
    <w:rsid w:val="00C92859"/>
    <w:rsid w:val="00C92AB7"/>
    <w:rsid w:val="00C92DA0"/>
    <w:rsid w:val="00C94727"/>
    <w:rsid w:val="00C9649A"/>
    <w:rsid w:val="00C96627"/>
    <w:rsid w:val="00C972A0"/>
    <w:rsid w:val="00C97756"/>
    <w:rsid w:val="00CA085A"/>
    <w:rsid w:val="00CA1F39"/>
    <w:rsid w:val="00CA26F9"/>
    <w:rsid w:val="00CA4B78"/>
    <w:rsid w:val="00CA6405"/>
    <w:rsid w:val="00CA6A8E"/>
    <w:rsid w:val="00CA73DC"/>
    <w:rsid w:val="00CB09C5"/>
    <w:rsid w:val="00CB0D75"/>
    <w:rsid w:val="00CB2448"/>
    <w:rsid w:val="00CB286A"/>
    <w:rsid w:val="00CB29ED"/>
    <w:rsid w:val="00CB2C74"/>
    <w:rsid w:val="00CB301C"/>
    <w:rsid w:val="00CB46C8"/>
    <w:rsid w:val="00CB4D36"/>
    <w:rsid w:val="00CB5CF9"/>
    <w:rsid w:val="00CB65E7"/>
    <w:rsid w:val="00CB693E"/>
    <w:rsid w:val="00CB71C2"/>
    <w:rsid w:val="00CB7475"/>
    <w:rsid w:val="00CB7569"/>
    <w:rsid w:val="00CC18F6"/>
    <w:rsid w:val="00CC2827"/>
    <w:rsid w:val="00CC3E3B"/>
    <w:rsid w:val="00CC4763"/>
    <w:rsid w:val="00CC4989"/>
    <w:rsid w:val="00CC4EEE"/>
    <w:rsid w:val="00CC4FA6"/>
    <w:rsid w:val="00CC5AA2"/>
    <w:rsid w:val="00CC609B"/>
    <w:rsid w:val="00CC67A8"/>
    <w:rsid w:val="00CC78C0"/>
    <w:rsid w:val="00CD00B3"/>
    <w:rsid w:val="00CD07BE"/>
    <w:rsid w:val="00CD0F76"/>
    <w:rsid w:val="00CD1C66"/>
    <w:rsid w:val="00CD23BE"/>
    <w:rsid w:val="00CD31A6"/>
    <w:rsid w:val="00CD354F"/>
    <w:rsid w:val="00CD3671"/>
    <w:rsid w:val="00CD36C1"/>
    <w:rsid w:val="00CD456E"/>
    <w:rsid w:val="00CD48F2"/>
    <w:rsid w:val="00CD49F1"/>
    <w:rsid w:val="00CD51AD"/>
    <w:rsid w:val="00CD5A40"/>
    <w:rsid w:val="00CD6A72"/>
    <w:rsid w:val="00CD6E26"/>
    <w:rsid w:val="00CE26D8"/>
    <w:rsid w:val="00CE2F51"/>
    <w:rsid w:val="00CE3047"/>
    <w:rsid w:val="00CE487E"/>
    <w:rsid w:val="00CE550F"/>
    <w:rsid w:val="00CE5749"/>
    <w:rsid w:val="00CE5F16"/>
    <w:rsid w:val="00CE614C"/>
    <w:rsid w:val="00CE653E"/>
    <w:rsid w:val="00CE7487"/>
    <w:rsid w:val="00CF042F"/>
    <w:rsid w:val="00CF0C59"/>
    <w:rsid w:val="00CF1082"/>
    <w:rsid w:val="00CF1ADA"/>
    <w:rsid w:val="00CF2362"/>
    <w:rsid w:val="00CF2FE1"/>
    <w:rsid w:val="00CF38AE"/>
    <w:rsid w:val="00CF5F89"/>
    <w:rsid w:val="00CF64AD"/>
    <w:rsid w:val="00CF7FC7"/>
    <w:rsid w:val="00D00630"/>
    <w:rsid w:val="00D00EB4"/>
    <w:rsid w:val="00D028E0"/>
    <w:rsid w:val="00D02C82"/>
    <w:rsid w:val="00D03085"/>
    <w:rsid w:val="00D0314A"/>
    <w:rsid w:val="00D03FDD"/>
    <w:rsid w:val="00D04DA4"/>
    <w:rsid w:val="00D05572"/>
    <w:rsid w:val="00D05C02"/>
    <w:rsid w:val="00D0668F"/>
    <w:rsid w:val="00D06ED4"/>
    <w:rsid w:val="00D07047"/>
    <w:rsid w:val="00D07AEC"/>
    <w:rsid w:val="00D10F4B"/>
    <w:rsid w:val="00D11DD7"/>
    <w:rsid w:val="00D12168"/>
    <w:rsid w:val="00D14D0B"/>
    <w:rsid w:val="00D15B15"/>
    <w:rsid w:val="00D161B5"/>
    <w:rsid w:val="00D170F1"/>
    <w:rsid w:val="00D203C9"/>
    <w:rsid w:val="00D208C9"/>
    <w:rsid w:val="00D21905"/>
    <w:rsid w:val="00D2353A"/>
    <w:rsid w:val="00D249B3"/>
    <w:rsid w:val="00D24A70"/>
    <w:rsid w:val="00D24AC4"/>
    <w:rsid w:val="00D24C68"/>
    <w:rsid w:val="00D25734"/>
    <w:rsid w:val="00D258D9"/>
    <w:rsid w:val="00D261F9"/>
    <w:rsid w:val="00D270BA"/>
    <w:rsid w:val="00D31246"/>
    <w:rsid w:val="00D312DE"/>
    <w:rsid w:val="00D31BEF"/>
    <w:rsid w:val="00D31DD1"/>
    <w:rsid w:val="00D3328A"/>
    <w:rsid w:val="00D35FC6"/>
    <w:rsid w:val="00D369A6"/>
    <w:rsid w:val="00D371F3"/>
    <w:rsid w:val="00D40003"/>
    <w:rsid w:val="00D40488"/>
    <w:rsid w:val="00D418BC"/>
    <w:rsid w:val="00D43399"/>
    <w:rsid w:val="00D43452"/>
    <w:rsid w:val="00D4428D"/>
    <w:rsid w:val="00D44CB8"/>
    <w:rsid w:val="00D458F7"/>
    <w:rsid w:val="00D45B8F"/>
    <w:rsid w:val="00D46717"/>
    <w:rsid w:val="00D469E4"/>
    <w:rsid w:val="00D46F52"/>
    <w:rsid w:val="00D47F93"/>
    <w:rsid w:val="00D51F78"/>
    <w:rsid w:val="00D5261D"/>
    <w:rsid w:val="00D52949"/>
    <w:rsid w:val="00D530BF"/>
    <w:rsid w:val="00D5319E"/>
    <w:rsid w:val="00D54070"/>
    <w:rsid w:val="00D558B1"/>
    <w:rsid w:val="00D61179"/>
    <w:rsid w:val="00D62CDD"/>
    <w:rsid w:val="00D63888"/>
    <w:rsid w:val="00D6471D"/>
    <w:rsid w:val="00D650DA"/>
    <w:rsid w:val="00D662BB"/>
    <w:rsid w:val="00D67817"/>
    <w:rsid w:val="00D7079E"/>
    <w:rsid w:val="00D70804"/>
    <w:rsid w:val="00D721E4"/>
    <w:rsid w:val="00D723A8"/>
    <w:rsid w:val="00D73533"/>
    <w:rsid w:val="00D73E32"/>
    <w:rsid w:val="00D73E96"/>
    <w:rsid w:val="00D741FE"/>
    <w:rsid w:val="00D74206"/>
    <w:rsid w:val="00D74508"/>
    <w:rsid w:val="00D762DC"/>
    <w:rsid w:val="00D76C5F"/>
    <w:rsid w:val="00D76EC0"/>
    <w:rsid w:val="00D76EE3"/>
    <w:rsid w:val="00D77538"/>
    <w:rsid w:val="00D80AB4"/>
    <w:rsid w:val="00D81458"/>
    <w:rsid w:val="00D820B4"/>
    <w:rsid w:val="00D828DF"/>
    <w:rsid w:val="00D83CDB"/>
    <w:rsid w:val="00D84112"/>
    <w:rsid w:val="00D855CB"/>
    <w:rsid w:val="00D85967"/>
    <w:rsid w:val="00D869FB"/>
    <w:rsid w:val="00D873F8"/>
    <w:rsid w:val="00D8781C"/>
    <w:rsid w:val="00D87952"/>
    <w:rsid w:val="00D90450"/>
    <w:rsid w:val="00D907FA"/>
    <w:rsid w:val="00D9101A"/>
    <w:rsid w:val="00D913EB"/>
    <w:rsid w:val="00D92580"/>
    <w:rsid w:val="00D9271F"/>
    <w:rsid w:val="00D927B8"/>
    <w:rsid w:val="00D92E62"/>
    <w:rsid w:val="00D92F30"/>
    <w:rsid w:val="00D93216"/>
    <w:rsid w:val="00D950CE"/>
    <w:rsid w:val="00D95626"/>
    <w:rsid w:val="00D95AA4"/>
    <w:rsid w:val="00D95F1F"/>
    <w:rsid w:val="00D96174"/>
    <w:rsid w:val="00D96725"/>
    <w:rsid w:val="00D96804"/>
    <w:rsid w:val="00D96945"/>
    <w:rsid w:val="00D96DE5"/>
    <w:rsid w:val="00DA06AB"/>
    <w:rsid w:val="00DA1322"/>
    <w:rsid w:val="00DA13DD"/>
    <w:rsid w:val="00DA17C1"/>
    <w:rsid w:val="00DA20F3"/>
    <w:rsid w:val="00DA2316"/>
    <w:rsid w:val="00DA2946"/>
    <w:rsid w:val="00DA5963"/>
    <w:rsid w:val="00DA6716"/>
    <w:rsid w:val="00DA6819"/>
    <w:rsid w:val="00DA6DE0"/>
    <w:rsid w:val="00DA7A2F"/>
    <w:rsid w:val="00DB0FB5"/>
    <w:rsid w:val="00DB0FE8"/>
    <w:rsid w:val="00DB10BD"/>
    <w:rsid w:val="00DB1275"/>
    <w:rsid w:val="00DB140D"/>
    <w:rsid w:val="00DB2C8B"/>
    <w:rsid w:val="00DB3F1F"/>
    <w:rsid w:val="00DB5397"/>
    <w:rsid w:val="00DB629C"/>
    <w:rsid w:val="00DB7CC5"/>
    <w:rsid w:val="00DC1523"/>
    <w:rsid w:val="00DC2C35"/>
    <w:rsid w:val="00DC4D2C"/>
    <w:rsid w:val="00DC5141"/>
    <w:rsid w:val="00DC5276"/>
    <w:rsid w:val="00DC5BDB"/>
    <w:rsid w:val="00DC5D09"/>
    <w:rsid w:val="00DC62E5"/>
    <w:rsid w:val="00DC640A"/>
    <w:rsid w:val="00DC797C"/>
    <w:rsid w:val="00DC7CAB"/>
    <w:rsid w:val="00DC7E2F"/>
    <w:rsid w:val="00DC7E8D"/>
    <w:rsid w:val="00DD1593"/>
    <w:rsid w:val="00DD1939"/>
    <w:rsid w:val="00DD2478"/>
    <w:rsid w:val="00DD462D"/>
    <w:rsid w:val="00DD484D"/>
    <w:rsid w:val="00DD501F"/>
    <w:rsid w:val="00DD5318"/>
    <w:rsid w:val="00DD55CA"/>
    <w:rsid w:val="00DD68C7"/>
    <w:rsid w:val="00DE003B"/>
    <w:rsid w:val="00DE02A9"/>
    <w:rsid w:val="00DE0685"/>
    <w:rsid w:val="00DE06BC"/>
    <w:rsid w:val="00DE083A"/>
    <w:rsid w:val="00DE313B"/>
    <w:rsid w:val="00DE4989"/>
    <w:rsid w:val="00DE4F00"/>
    <w:rsid w:val="00DE504F"/>
    <w:rsid w:val="00DE525E"/>
    <w:rsid w:val="00DE6A78"/>
    <w:rsid w:val="00DE707D"/>
    <w:rsid w:val="00DE7A35"/>
    <w:rsid w:val="00DE7B25"/>
    <w:rsid w:val="00DF109F"/>
    <w:rsid w:val="00DF188D"/>
    <w:rsid w:val="00DF1A27"/>
    <w:rsid w:val="00DF1BE1"/>
    <w:rsid w:val="00DF2D00"/>
    <w:rsid w:val="00DF440C"/>
    <w:rsid w:val="00DF4516"/>
    <w:rsid w:val="00DF45A5"/>
    <w:rsid w:val="00DF590B"/>
    <w:rsid w:val="00DF756F"/>
    <w:rsid w:val="00DF7F78"/>
    <w:rsid w:val="00E00C7C"/>
    <w:rsid w:val="00E00DB6"/>
    <w:rsid w:val="00E00ECA"/>
    <w:rsid w:val="00E00EFF"/>
    <w:rsid w:val="00E0119E"/>
    <w:rsid w:val="00E01B14"/>
    <w:rsid w:val="00E022DD"/>
    <w:rsid w:val="00E0267D"/>
    <w:rsid w:val="00E02C6E"/>
    <w:rsid w:val="00E02EDA"/>
    <w:rsid w:val="00E0462A"/>
    <w:rsid w:val="00E04FA9"/>
    <w:rsid w:val="00E05419"/>
    <w:rsid w:val="00E057F0"/>
    <w:rsid w:val="00E071C2"/>
    <w:rsid w:val="00E07403"/>
    <w:rsid w:val="00E078ED"/>
    <w:rsid w:val="00E07C68"/>
    <w:rsid w:val="00E10687"/>
    <w:rsid w:val="00E11027"/>
    <w:rsid w:val="00E1196D"/>
    <w:rsid w:val="00E13A26"/>
    <w:rsid w:val="00E13F3B"/>
    <w:rsid w:val="00E1438F"/>
    <w:rsid w:val="00E14A7C"/>
    <w:rsid w:val="00E156AF"/>
    <w:rsid w:val="00E20BA8"/>
    <w:rsid w:val="00E20D23"/>
    <w:rsid w:val="00E21285"/>
    <w:rsid w:val="00E22741"/>
    <w:rsid w:val="00E2346D"/>
    <w:rsid w:val="00E24628"/>
    <w:rsid w:val="00E2462D"/>
    <w:rsid w:val="00E24714"/>
    <w:rsid w:val="00E25130"/>
    <w:rsid w:val="00E255EA"/>
    <w:rsid w:val="00E259C4"/>
    <w:rsid w:val="00E30A40"/>
    <w:rsid w:val="00E31269"/>
    <w:rsid w:val="00E32FAB"/>
    <w:rsid w:val="00E33259"/>
    <w:rsid w:val="00E34376"/>
    <w:rsid w:val="00E34747"/>
    <w:rsid w:val="00E34CE6"/>
    <w:rsid w:val="00E34F77"/>
    <w:rsid w:val="00E35068"/>
    <w:rsid w:val="00E417A6"/>
    <w:rsid w:val="00E41B9A"/>
    <w:rsid w:val="00E43CD1"/>
    <w:rsid w:val="00E43F23"/>
    <w:rsid w:val="00E440E3"/>
    <w:rsid w:val="00E4588E"/>
    <w:rsid w:val="00E45AA5"/>
    <w:rsid w:val="00E45FD1"/>
    <w:rsid w:val="00E469A5"/>
    <w:rsid w:val="00E473B9"/>
    <w:rsid w:val="00E47859"/>
    <w:rsid w:val="00E47F11"/>
    <w:rsid w:val="00E50644"/>
    <w:rsid w:val="00E51440"/>
    <w:rsid w:val="00E516A8"/>
    <w:rsid w:val="00E519CC"/>
    <w:rsid w:val="00E5223D"/>
    <w:rsid w:val="00E52E40"/>
    <w:rsid w:val="00E54009"/>
    <w:rsid w:val="00E546FE"/>
    <w:rsid w:val="00E5479A"/>
    <w:rsid w:val="00E55347"/>
    <w:rsid w:val="00E55A01"/>
    <w:rsid w:val="00E55D20"/>
    <w:rsid w:val="00E56172"/>
    <w:rsid w:val="00E568A8"/>
    <w:rsid w:val="00E578E1"/>
    <w:rsid w:val="00E6022C"/>
    <w:rsid w:val="00E602D9"/>
    <w:rsid w:val="00E604A9"/>
    <w:rsid w:val="00E60CEE"/>
    <w:rsid w:val="00E60E04"/>
    <w:rsid w:val="00E61A50"/>
    <w:rsid w:val="00E6258B"/>
    <w:rsid w:val="00E62ADD"/>
    <w:rsid w:val="00E63001"/>
    <w:rsid w:val="00E634AC"/>
    <w:rsid w:val="00E63FFC"/>
    <w:rsid w:val="00E64FA0"/>
    <w:rsid w:val="00E66268"/>
    <w:rsid w:val="00E6646E"/>
    <w:rsid w:val="00E66DC6"/>
    <w:rsid w:val="00E672E2"/>
    <w:rsid w:val="00E6748C"/>
    <w:rsid w:val="00E675EE"/>
    <w:rsid w:val="00E70127"/>
    <w:rsid w:val="00E7114C"/>
    <w:rsid w:val="00E71B4B"/>
    <w:rsid w:val="00E72318"/>
    <w:rsid w:val="00E726D9"/>
    <w:rsid w:val="00E72B38"/>
    <w:rsid w:val="00E75235"/>
    <w:rsid w:val="00E771BC"/>
    <w:rsid w:val="00E771FF"/>
    <w:rsid w:val="00E77773"/>
    <w:rsid w:val="00E8175B"/>
    <w:rsid w:val="00E818CC"/>
    <w:rsid w:val="00E81AFF"/>
    <w:rsid w:val="00E81F40"/>
    <w:rsid w:val="00E8342C"/>
    <w:rsid w:val="00E83CA9"/>
    <w:rsid w:val="00E8591F"/>
    <w:rsid w:val="00E860B7"/>
    <w:rsid w:val="00E86C5D"/>
    <w:rsid w:val="00E87B7E"/>
    <w:rsid w:val="00E87E7E"/>
    <w:rsid w:val="00E87FE7"/>
    <w:rsid w:val="00E927B9"/>
    <w:rsid w:val="00E92E8C"/>
    <w:rsid w:val="00E935D6"/>
    <w:rsid w:val="00E93C95"/>
    <w:rsid w:val="00E949BF"/>
    <w:rsid w:val="00E94A15"/>
    <w:rsid w:val="00E978F3"/>
    <w:rsid w:val="00EA1288"/>
    <w:rsid w:val="00EA200A"/>
    <w:rsid w:val="00EA38D3"/>
    <w:rsid w:val="00EA3A20"/>
    <w:rsid w:val="00EA5D87"/>
    <w:rsid w:val="00EA6902"/>
    <w:rsid w:val="00EA6EBC"/>
    <w:rsid w:val="00EA7084"/>
    <w:rsid w:val="00EA7BAB"/>
    <w:rsid w:val="00EB1791"/>
    <w:rsid w:val="00EB17A5"/>
    <w:rsid w:val="00EB203F"/>
    <w:rsid w:val="00EB2579"/>
    <w:rsid w:val="00EB2B9E"/>
    <w:rsid w:val="00EB343F"/>
    <w:rsid w:val="00EB3840"/>
    <w:rsid w:val="00EB4EB3"/>
    <w:rsid w:val="00EB51D0"/>
    <w:rsid w:val="00EB5475"/>
    <w:rsid w:val="00EB5596"/>
    <w:rsid w:val="00EB5FFD"/>
    <w:rsid w:val="00EB6757"/>
    <w:rsid w:val="00EB7C2F"/>
    <w:rsid w:val="00EC0CA7"/>
    <w:rsid w:val="00EC24CE"/>
    <w:rsid w:val="00EC4561"/>
    <w:rsid w:val="00EC4EF2"/>
    <w:rsid w:val="00EC61DA"/>
    <w:rsid w:val="00EC6B65"/>
    <w:rsid w:val="00ED028C"/>
    <w:rsid w:val="00ED0EC0"/>
    <w:rsid w:val="00ED11A6"/>
    <w:rsid w:val="00ED1C02"/>
    <w:rsid w:val="00ED2971"/>
    <w:rsid w:val="00ED2CDD"/>
    <w:rsid w:val="00ED3A4D"/>
    <w:rsid w:val="00ED4EF1"/>
    <w:rsid w:val="00ED5088"/>
    <w:rsid w:val="00ED50D9"/>
    <w:rsid w:val="00ED5181"/>
    <w:rsid w:val="00ED6162"/>
    <w:rsid w:val="00ED7128"/>
    <w:rsid w:val="00ED741B"/>
    <w:rsid w:val="00ED784E"/>
    <w:rsid w:val="00EE020D"/>
    <w:rsid w:val="00EE0557"/>
    <w:rsid w:val="00EE05FC"/>
    <w:rsid w:val="00EE07F6"/>
    <w:rsid w:val="00EE1975"/>
    <w:rsid w:val="00EE1C5B"/>
    <w:rsid w:val="00EE1D17"/>
    <w:rsid w:val="00EE212F"/>
    <w:rsid w:val="00EE22B8"/>
    <w:rsid w:val="00EF0693"/>
    <w:rsid w:val="00EF0F0B"/>
    <w:rsid w:val="00EF10FF"/>
    <w:rsid w:val="00EF1123"/>
    <w:rsid w:val="00EF136C"/>
    <w:rsid w:val="00EF20C3"/>
    <w:rsid w:val="00EF242D"/>
    <w:rsid w:val="00EF2840"/>
    <w:rsid w:val="00EF4CBA"/>
    <w:rsid w:val="00EF534D"/>
    <w:rsid w:val="00EF609E"/>
    <w:rsid w:val="00EF6259"/>
    <w:rsid w:val="00EF671F"/>
    <w:rsid w:val="00EF698A"/>
    <w:rsid w:val="00EF6DF7"/>
    <w:rsid w:val="00EF725E"/>
    <w:rsid w:val="00EF7432"/>
    <w:rsid w:val="00F00681"/>
    <w:rsid w:val="00F00846"/>
    <w:rsid w:val="00F0093C"/>
    <w:rsid w:val="00F00D9A"/>
    <w:rsid w:val="00F01D23"/>
    <w:rsid w:val="00F022FE"/>
    <w:rsid w:val="00F025C6"/>
    <w:rsid w:val="00F0341F"/>
    <w:rsid w:val="00F051A8"/>
    <w:rsid w:val="00F05462"/>
    <w:rsid w:val="00F059D2"/>
    <w:rsid w:val="00F06848"/>
    <w:rsid w:val="00F06A14"/>
    <w:rsid w:val="00F10302"/>
    <w:rsid w:val="00F10E27"/>
    <w:rsid w:val="00F11503"/>
    <w:rsid w:val="00F11AA4"/>
    <w:rsid w:val="00F11E44"/>
    <w:rsid w:val="00F124A9"/>
    <w:rsid w:val="00F12ADB"/>
    <w:rsid w:val="00F12C4D"/>
    <w:rsid w:val="00F13812"/>
    <w:rsid w:val="00F13910"/>
    <w:rsid w:val="00F1609B"/>
    <w:rsid w:val="00F17599"/>
    <w:rsid w:val="00F17C58"/>
    <w:rsid w:val="00F17CE8"/>
    <w:rsid w:val="00F2079D"/>
    <w:rsid w:val="00F208DD"/>
    <w:rsid w:val="00F20ADF"/>
    <w:rsid w:val="00F2125F"/>
    <w:rsid w:val="00F21C31"/>
    <w:rsid w:val="00F223C9"/>
    <w:rsid w:val="00F236B1"/>
    <w:rsid w:val="00F23C06"/>
    <w:rsid w:val="00F242C0"/>
    <w:rsid w:val="00F25DA0"/>
    <w:rsid w:val="00F2627F"/>
    <w:rsid w:val="00F26657"/>
    <w:rsid w:val="00F26B1C"/>
    <w:rsid w:val="00F30BF2"/>
    <w:rsid w:val="00F31E3D"/>
    <w:rsid w:val="00F32AAB"/>
    <w:rsid w:val="00F32B4C"/>
    <w:rsid w:val="00F32C00"/>
    <w:rsid w:val="00F32D42"/>
    <w:rsid w:val="00F337FF"/>
    <w:rsid w:val="00F34758"/>
    <w:rsid w:val="00F36399"/>
    <w:rsid w:val="00F37EFC"/>
    <w:rsid w:val="00F40390"/>
    <w:rsid w:val="00F40BBF"/>
    <w:rsid w:val="00F42872"/>
    <w:rsid w:val="00F42F5E"/>
    <w:rsid w:val="00F43312"/>
    <w:rsid w:val="00F43AD1"/>
    <w:rsid w:val="00F44269"/>
    <w:rsid w:val="00F446FD"/>
    <w:rsid w:val="00F44900"/>
    <w:rsid w:val="00F4523C"/>
    <w:rsid w:val="00F45528"/>
    <w:rsid w:val="00F45A53"/>
    <w:rsid w:val="00F45BD7"/>
    <w:rsid w:val="00F46341"/>
    <w:rsid w:val="00F46406"/>
    <w:rsid w:val="00F50AAF"/>
    <w:rsid w:val="00F50B74"/>
    <w:rsid w:val="00F5257E"/>
    <w:rsid w:val="00F52AF7"/>
    <w:rsid w:val="00F53AC6"/>
    <w:rsid w:val="00F54F25"/>
    <w:rsid w:val="00F56118"/>
    <w:rsid w:val="00F562FA"/>
    <w:rsid w:val="00F563B6"/>
    <w:rsid w:val="00F56FF4"/>
    <w:rsid w:val="00F57902"/>
    <w:rsid w:val="00F57CB5"/>
    <w:rsid w:val="00F60CF2"/>
    <w:rsid w:val="00F60FF5"/>
    <w:rsid w:val="00F62110"/>
    <w:rsid w:val="00F631C3"/>
    <w:rsid w:val="00F63238"/>
    <w:rsid w:val="00F6345C"/>
    <w:rsid w:val="00F639BB"/>
    <w:rsid w:val="00F63C59"/>
    <w:rsid w:val="00F64AD8"/>
    <w:rsid w:val="00F64B45"/>
    <w:rsid w:val="00F66B71"/>
    <w:rsid w:val="00F711E7"/>
    <w:rsid w:val="00F71949"/>
    <w:rsid w:val="00F72154"/>
    <w:rsid w:val="00F72341"/>
    <w:rsid w:val="00F732DA"/>
    <w:rsid w:val="00F732F9"/>
    <w:rsid w:val="00F74707"/>
    <w:rsid w:val="00F77351"/>
    <w:rsid w:val="00F7765D"/>
    <w:rsid w:val="00F77C4C"/>
    <w:rsid w:val="00F77F50"/>
    <w:rsid w:val="00F77F6F"/>
    <w:rsid w:val="00F805D7"/>
    <w:rsid w:val="00F80855"/>
    <w:rsid w:val="00F80E65"/>
    <w:rsid w:val="00F811D6"/>
    <w:rsid w:val="00F81BFC"/>
    <w:rsid w:val="00F82394"/>
    <w:rsid w:val="00F829F7"/>
    <w:rsid w:val="00F82AAF"/>
    <w:rsid w:val="00F84294"/>
    <w:rsid w:val="00F84741"/>
    <w:rsid w:val="00F84EE6"/>
    <w:rsid w:val="00F8561D"/>
    <w:rsid w:val="00F85CAF"/>
    <w:rsid w:val="00F85D95"/>
    <w:rsid w:val="00F85EA7"/>
    <w:rsid w:val="00F8697B"/>
    <w:rsid w:val="00F86D69"/>
    <w:rsid w:val="00F86E66"/>
    <w:rsid w:val="00F87AC7"/>
    <w:rsid w:val="00F87B06"/>
    <w:rsid w:val="00F87D95"/>
    <w:rsid w:val="00F87F2A"/>
    <w:rsid w:val="00F9049A"/>
    <w:rsid w:val="00F90C7F"/>
    <w:rsid w:val="00F90F99"/>
    <w:rsid w:val="00F91459"/>
    <w:rsid w:val="00F9252D"/>
    <w:rsid w:val="00F92A23"/>
    <w:rsid w:val="00F93241"/>
    <w:rsid w:val="00F935EB"/>
    <w:rsid w:val="00F93DDF"/>
    <w:rsid w:val="00F94117"/>
    <w:rsid w:val="00F94ED5"/>
    <w:rsid w:val="00F94F22"/>
    <w:rsid w:val="00F952DE"/>
    <w:rsid w:val="00F95787"/>
    <w:rsid w:val="00F9610D"/>
    <w:rsid w:val="00F96386"/>
    <w:rsid w:val="00F96704"/>
    <w:rsid w:val="00FA09C1"/>
    <w:rsid w:val="00FA0BE4"/>
    <w:rsid w:val="00FA1515"/>
    <w:rsid w:val="00FA1EAB"/>
    <w:rsid w:val="00FA3AA1"/>
    <w:rsid w:val="00FA3D0B"/>
    <w:rsid w:val="00FA5155"/>
    <w:rsid w:val="00FA5C10"/>
    <w:rsid w:val="00FA630B"/>
    <w:rsid w:val="00FA790A"/>
    <w:rsid w:val="00FB0B05"/>
    <w:rsid w:val="00FB215E"/>
    <w:rsid w:val="00FB2608"/>
    <w:rsid w:val="00FB33A0"/>
    <w:rsid w:val="00FB482E"/>
    <w:rsid w:val="00FB4FDA"/>
    <w:rsid w:val="00FB7976"/>
    <w:rsid w:val="00FC00FE"/>
    <w:rsid w:val="00FC060D"/>
    <w:rsid w:val="00FC1DE1"/>
    <w:rsid w:val="00FC1F5E"/>
    <w:rsid w:val="00FC2A40"/>
    <w:rsid w:val="00FC2D6F"/>
    <w:rsid w:val="00FC3149"/>
    <w:rsid w:val="00FC3307"/>
    <w:rsid w:val="00FC3B70"/>
    <w:rsid w:val="00FC4036"/>
    <w:rsid w:val="00FC5F09"/>
    <w:rsid w:val="00FC5FA1"/>
    <w:rsid w:val="00FC6196"/>
    <w:rsid w:val="00FD0244"/>
    <w:rsid w:val="00FD1FCF"/>
    <w:rsid w:val="00FD22E8"/>
    <w:rsid w:val="00FD2593"/>
    <w:rsid w:val="00FD3176"/>
    <w:rsid w:val="00FD4EAA"/>
    <w:rsid w:val="00FD54EE"/>
    <w:rsid w:val="00FD5A27"/>
    <w:rsid w:val="00FD622A"/>
    <w:rsid w:val="00FD67F9"/>
    <w:rsid w:val="00FD7281"/>
    <w:rsid w:val="00FE07DC"/>
    <w:rsid w:val="00FE188C"/>
    <w:rsid w:val="00FE1C8A"/>
    <w:rsid w:val="00FE37C0"/>
    <w:rsid w:val="00FE47A1"/>
    <w:rsid w:val="00FE4A47"/>
    <w:rsid w:val="00FE5C1F"/>
    <w:rsid w:val="00FE5CE9"/>
    <w:rsid w:val="00FE6FB1"/>
    <w:rsid w:val="00FE7E75"/>
    <w:rsid w:val="00FF0A2F"/>
    <w:rsid w:val="00FF0F93"/>
    <w:rsid w:val="00FF1301"/>
    <w:rsid w:val="00FF266F"/>
    <w:rsid w:val="00FF331D"/>
    <w:rsid w:val="00FF34CA"/>
    <w:rsid w:val="00FF3E03"/>
    <w:rsid w:val="00FF4DC8"/>
    <w:rsid w:val="00FF5AB8"/>
    <w:rsid w:val="00FF5C4D"/>
    <w:rsid w:val="00FF5FB9"/>
    <w:rsid w:val="00FF73BE"/>
    <w:rsid w:val="37315912"/>
    <w:rsid w:val="4DA1334D"/>
    <w:rsid w:val="54FF615E"/>
    <w:rsid w:val="72B42FDE"/>
    <w:rsid w:val="7C862E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446FD"/>
    <w:pPr>
      <w:widowControl w:val="0"/>
      <w:jc w:val="both"/>
    </w:pPr>
    <w:rPr>
      <w:kern w:val="2"/>
      <w:sz w:val="21"/>
      <w:szCs w:val="24"/>
    </w:rPr>
  </w:style>
  <w:style w:type="paragraph" w:styleId="1">
    <w:name w:val="heading 1"/>
    <w:basedOn w:val="a"/>
    <w:next w:val="a"/>
    <w:uiPriority w:val="9"/>
    <w:qFormat/>
    <w:rsid w:val="00F446FD"/>
    <w:pPr>
      <w:spacing w:before="100" w:beforeAutospacing="1" w:after="100" w:afterAutospacing="1"/>
      <w:jc w:val="left"/>
      <w:outlineLvl w:val="0"/>
    </w:pPr>
    <w:rPr>
      <w:rFonts w:ascii="宋体" w:hAnsi="宋体" w:hint="eastAsia"/>
      <w:b/>
      <w:bCs/>
      <w:kern w:val="44"/>
      <w:sz w:val="48"/>
      <w:szCs w:val="48"/>
    </w:rPr>
  </w:style>
  <w:style w:type="paragraph" w:styleId="3">
    <w:name w:val="heading 3"/>
    <w:basedOn w:val="a"/>
    <w:next w:val="a"/>
    <w:qFormat/>
    <w:rsid w:val="00F446F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46FD"/>
    <w:rPr>
      <w:sz w:val="18"/>
      <w:szCs w:val="18"/>
    </w:rPr>
  </w:style>
  <w:style w:type="paragraph" w:styleId="a4">
    <w:name w:val="footer"/>
    <w:basedOn w:val="a"/>
    <w:link w:val="Char0"/>
    <w:uiPriority w:val="99"/>
    <w:semiHidden/>
    <w:unhideWhenUsed/>
    <w:qFormat/>
    <w:rsid w:val="00F446F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446FD"/>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F446FD"/>
    <w:pPr>
      <w:spacing w:beforeAutospacing="1" w:afterAutospacing="1"/>
      <w:jc w:val="left"/>
    </w:pPr>
    <w:rPr>
      <w:rFonts w:cs="Times New Roman"/>
      <w:kern w:val="0"/>
      <w:sz w:val="24"/>
    </w:rPr>
  </w:style>
  <w:style w:type="character" w:customStyle="1" w:styleId="Char">
    <w:name w:val="批注框文本 Char"/>
    <w:basedOn w:val="a0"/>
    <w:link w:val="a3"/>
    <w:uiPriority w:val="99"/>
    <w:semiHidden/>
    <w:qFormat/>
    <w:rsid w:val="00F446FD"/>
    <w:rPr>
      <w:sz w:val="18"/>
      <w:szCs w:val="18"/>
    </w:rPr>
  </w:style>
  <w:style w:type="character" w:customStyle="1" w:styleId="Char1">
    <w:name w:val="页眉 Char"/>
    <w:basedOn w:val="a0"/>
    <w:link w:val="a5"/>
    <w:uiPriority w:val="99"/>
    <w:semiHidden/>
    <w:rsid w:val="00F446FD"/>
    <w:rPr>
      <w:sz w:val="18"/>
      <w:szCs w:val="18"/>
    </w:rPr>
  </w:style>
  <w:style w:type="character" w:customStyle="1" w:styleId="Char0">
    <w:name w:val="页脚 Char"/>
    <w:basedOn w:val="a0"/>
    <w:link w:val="a4"/>
    <w:uiPriority w:val="99"/>
    <w:semiHidden/>
    <w:qFormat/>
    <w:rsid w:val="00F446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480</Words>
  <Characters>2742</Characters>
  <Application>Microsoft Office Word</Application>
  <DocSecurity>0</DocSecurity>
  <Lines>22</Lines>
  <Paragraphs>6</Paragraphs>
  <ScaleCrop>false</ScaleCrop>
  <Company>Lenovo</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7</cp:revision>
  <cp:lastPrinted>2022-05-07T02:24:00Z</cp:lastPrinted>
  <dcterms:created xsi:type="dcterms:W3CDTF">2021-02-01T11:29:00Z</dcterms:created>
  <dcterms:modified xsi:type="dcterms:W3CDTF">2022-05-07T02:29:00Z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F5CC1F1CE525460A98F0BEC3661914EA</vt:lpwstr>
  </property>
</Properties>
</file>