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2022年绥宁县公开招聘教师（第一批）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健康状况监测表及承诺书</w:t>
      </w:r>
    </w:p>
    <w:p>
      <w:pPr>
        <w:adjustRightInd w:val="0"/>
        <w:snapToGrid w:val="0"/>
        <w:spacing w:line="240" w:lineRule="exact"/>
        <w:jc w:val="center"/>
        <w:rPr>
          <w:rStyle w:val="14"/>
          <w:rFonts w:ascii="黑体" w:hAnsi="黑体" w:eastAsia="黑体"/>
          <w:b/>
          <w:sz w:val="32"/>
          <w:szCs w:val="32"/>
        </w:rPr>
      </w:pP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hint="default" w:ascii="宋体" w:hAnsi="宋体" w:cs="仿宋_GB2312" w:eastAsiaTheme="minorEastAsia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健康码（行程码）情况：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14天内是否接触境外返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人员或中高风险地区返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是□否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本人承诺：</w:t>
            </w:r>
            <w:r>
              <w:rPr>
                <w:rStyle w:val="1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</w:p>
        </w:tc>
      </w:tr>
    </w:tbl>
    <w:p>
      <w:pPr>
        <w:ind w:leftChars="-202" w:hanging="424" w:hangingChars="202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K3ViRyQEAAJkDAAAOAAAAZHJzL2Uyb0RvYy54bWytU0tu&#10;2zAQ3RfIHQjuY8laFIZgOUhhpCgQpAXSHoCmSIsAf+DQlnyB9gZdddN9z+VzdEhJTppussiGGs4M&#10;37w3M1rfDEaTowignG3oclFSIix3rbL7hn77ene9ogQisy3TzoqGngTQm83Vu3Xva1G5zulWBIIg&#10;FureN7SL0ddFAbwThsHCeWExKF0wLOI17Is2sB7RjS6qsnxf9C60PjguANC7HYN0QgyvAXRSKi62&#10;jh+MsHFEDUKziJKgUx7oJrOVUvD4WUoQkeiGotKYTyyC9i6dxWbN6n1gvlN8osBeQ+GFJsOUxaIX&#10;qC2LjByC+g/KKB4cOBkX3JliFJI7giqW5YvePHbMi6wFWw3+0nR4O1j+cPwSiGobWlFimcGBn3/+&#10;OP/6c/79nVSpPb2HGrMePebF4YMbcGlmP6AzqR5kMOmLegjGsbmnS3PFEAlPj1bValViiGNsviB+&#10;8fTcB4gfhTMkGQ0NOL3cVHa8hzimzimpmnV3Sus8QW3/cSBm8hSJ+8gxWXHYDZOgnWtPqKfHwTfU&#10;4p5Toj9Z7GvakdkIs7GbjYMPat8htWXmBf72EJFE5pYqjLBTYZxYVjdtV1qJ5/ec9fR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1m5dcAAAAMAQAADwAAAAAAAAABACAAAAAiAAAAZHJzL2Rv&#10;d25yZXYueG1sUEsBAhQAFAAAAAgAh07iQArdWJHJAQAAmQ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D400E16"/>
    <w:rsid w:val="000D517C"/>
    <w:rsid w:val="005765EC"/>
    <w:rsid w:val="00835F25"/>
    <w:rsid w:val="009B0E21"/>
    <w:rsid w:val="00A64E0D"/>
    <w:rsid w:val="00E75C63"/>
    <w:rsid w:val="01843154"/>
    <w:rsid w:val="02B02AE9"/>
    <w:rsid w:val="03563C82"/>
    <w:rsid w:val="044125EE"/>
    <w:rsid w:val="05220FA1"/>
    <w:rsid w:val="05850542"/>
    <w:rsid w:val="08223E20"/>
    <w:rsid w:val="09502F43"/>
    <w:rsid w:val="095B3E96"/>
    <w:rsid w:val="09BC7CB5"/>
    <w:rsid w:val="0BB91287"/>
    <w:rsid w:val="0BC72610"/>
    <w:rsid w:val="0D400E16"/>
    <w:rsid w:val="0E2367FA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5BF65CE"/>
    <w:rsid w:val="267E3C90"/>
    <w:rsid w:val="293F6A8A"/>
    <w:rsid w:val="29A06D16"/>
    <w:rsid w:val="2AED0B88"/>
    <w:rsid w:val="2AF7102C"/>
    <w:rsid w:val="2C2B755C"/>
    <w:rsid w:val="2CBE6CDE"/>
    <w:rsid w:val="2F487C9B"/>
    <w:rsid w:val="321B39B7"/>
    <w:rsid w:val="32A8587F"/>
    <w:rsid w:val="32F54247"/>
    <w:rsid w:val="356C77F0"/>
    <w:rsid w:val="369710B6"/>
    <w:rsid w:val="39606F49"/>
    <w:rsid w:val="39774B66"/>
    <w:rsid w:val="3A8A5C54"/>
    <w:rsid w:val="3B2B760D"/>
    <w:rsid w:val="3D611EB6"/>
    <w:rsid w:val="3FA139B0"/>
    <w:rsid w:val="405A7AC9"/>
    <w:rsid w:val="432C7F5B"/>
    <w:rsid w:val="46767799"/>
    <w:rsid w:val="48CB3DCC"/>
    <w:rsid w:val="48E33ACF"/>
    <w:rsid w:val="4AB44913"/>
    <w:rsid w:val="4AD36DDB"/>
    <w:rsid w:val="4B0C7A76"/>
    <w:rsid w:val="4D6D28DC"/>
    <w:rsid w:val="4E1F2F12"/>
    <w:rsid w:val="4F091ADF"/>
    <w:rsid w:val="51075C82"/>
    <w:rsid w:val="51700FA8"/>
    <w:rsid w:val="521F35BC"/>
    <w:rsid w:val="536444AE"/>
    <w:rsid w:val="54C75787"/>
    <w:rsid w:val="55D170EB"/>
    <w:rsid w:val="57515036"/>
    <w:rsid w:val="57983501"/>
    <w:rsid w:val="594D1EB7"/>
    <w:rsid w:val="5AF84643"/>
    <w:rsid w:val="5D1D133B"/>
    <w:rsid w:val="5D7774FA"/>
    <w:rsid w:val="5DBE5531"/>
    <w:rsid w:val="5E296586"/>
    <w:rsid w:val="60526583"/>
    <w:rsid w:val="61F22D2C"/>
    <w:rsid w:val="62790D83"/>
    <w:rsid w:val="636E53E6"/>
    <w:rsid w:val="665F07AE"/>
    <w:rsid w:val="6688363C"/>
    <w:rsid w:val="67A36FC6"/>
    <w:rsid w:val="687521B4"/>
    <w:rsid w:val="68915079"/>
    <w:rsid w:val="6A617773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68F28F0"/>
    <w:rsid w:val="77FE5EA0"/>
    <w:rsid w:val="791F440F"/>
    <w:rsid w:val="7B2907AA"/>
    <w:rsid w:val="7B60216C"/>
    <w:rsid w:val="7C5D06C5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628</Words>
  <Characters>641</Characters>
  <Lines>62</Lines>
  <Paragraphs>17</Paragraphs>
  <TotalTime>25</TotalTime>
  <ScaleCrop>false</ScaleCrop>
  <LinksUpToDate>false</LinksUpToDate>
  <CharactersWithSpaces>748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Q</cp:lastModifiedBy>
  <cp:lastPrinted>2022-05-09T00:37:00Z</cp:lastPrinted>
  <dcterms:modified xsi:type="dcterms:W3CDTF">2022-05-09T06:44:42Z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979EDF018EAA4B57A9D1E3921F319CDD</vt:lpwstr>
  </property>
  <property fmtid="{D5CDD505-2E9C-101B-9397-08002B2CF9AE}" pid="4" name="commondata">
    <vt:lpwstr>eyJoZGlkIjoiZTZjOWFiNWQwMGMzNWEwOGMzNWE5NzMzYjA4NTA1NzMifQ==</vt:lpwstr>
  </property>
</Properties>
</file>