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附件6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考试疫情防控注意事项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br w:type="textWrapping"/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根据新冠肺炎常态化疫情防控有关规定，考生在考试报名时，需通过微信搜索“山东电子健康通行卡”，或支付宝首页搜索“山东电子健康通行卡”申领山东省健康通行码（省内考生在通行码申请模块申领，省外考生在来鲁申报模块申领）。按照疫情防控有关规定，考生要自觉接受隔离观察、健康管理和核酸检测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二、属于以下特殊情形的，考试期间必须采取必要的隔离防护和健康检测措施。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1.治愈出院的确诊病例和无症状感染者，应持考前7天内的健康体检报告，体检正常、肺部影像学显示肺部病灶完全吸收、2次间隔24小时核酸检测（痰或咽拭子+粪便或肛拭子）均为阴性的可以参加考试。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属于以下情形的，应持有14天内的2次间隔24小时以上的核酸检测阴性报告，其中1次为考前48小时内的核酸检测阴性报告，并在隔离考场参加考试：有中、高风险等疫情重点地区旅居史且离开上述地区不满21天者；考生居住社区21天内发生疫情者；有境外旅居史且入境已满14天但不满28天者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3.开考前14天有发热、咳嗽等症状的，须提供医疗机构出具的诊断证明和考前48小时内的核酸检测阴性报告，并在隔离考场参加考试。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三、考生自考前14 天起每天采取自查自报方式进行健康监测，早、晚各进行1次体温测量，并填写《考试人员健康管理信息采集表》，考试入场时进行审查并上交监考老师。一旦发现发热、乏力、咳嗽、咽痛、打喷嚏、腹泻、呕吐、黄疸、皮疹、结膜充血等疑似症状，应及时向所在单位和考试组织单位报告，并尽快就诊排查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考生进入考点参加考试，应当主动出示山东省电子健康通行码（绿码），并按要求主动接受体温测量。出示健康码为黄码（中风险）、红码（高风险）的人员，不得进入集体考场，由工作人员引导至隔离考场进行考试。对不遵守疫情防控管理规定，不服从工作人员管理，影响考试秩序的，将依法依规追究责任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考生入场或考试期间出现咳嗽、呼吸困难、腹泻等不适症状或检测发现体温≥37.3℃时，启动应急处置程序，由工作人员立即将异常人员带至留置观察点，由考点医务人员对其进行排查，分类进行处置。对不遵守疫情防控管理规定，不服从工作人员管理，影响考试秩序的，将依法依规追究责任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请考生自备医用外科口罩，科学合理佩戴口罩（在核验身份时应摘口罩）。低风险地区的考生在进入考场前要佩戴口罩，进入考场就座后，考生可自主决定是否继续佩戴；非低风险地区、隔离考场的考生要全程佩戴口罩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考生要遵循“两点一线”出行模式，“点对点”往返住所和考点。在保障安全的前提下，尽量选择步行、骑行、私家车往返考点。乘坐公共交通工具、出租车或网约车等赴考点的，应切实做好个人防护和手卫生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八、请广大考生近期注意做好自我健康管理，以免影响考试。凡违反我省、我市常态化疫情防控有关规定，隐瞒、虚报旅居史、接触史、健康状况等疫情防控重点信息的，将依法依规追究责任。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临沂市疾控部门联系方式： 0539-8314692</w:t>
      </w:r>
    </w:p>
    <w:p>
      <w:pPr>
        <w:spacing w:line="560" w:lineRule="exact"/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沭县</w:t>
      </w:r>
      <w:r>
        <w:rPr>
          <w:rFonts w:hint="eastAsia" w:ascii="仿宋_GB2312" w:hAnsi="仿宋_GB2312" w:eastAsia="仿宋_GB2312" w:cs="仿宋_GB2312"/>
          <w:sz w:val="32"/>
          <w:szCs w:val="32"/>
        </w:rPr>
        <w:t>疾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控部门联系方式： 0539-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6200501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F09C1"/>
    <w:rsid w:val="000500AF"/>
    <w:rsid w:val="00181A43"/>
    <w:rsid w:val="00195581"/>
    <w:rsid w:val="001D5DBE"/>
    <w:rsid w:val="0026638E"/>
    <w:rsid w:val="00364E12"/>
    <w:rsid w:val="00545297"/>
    <w:rsid w:val="005716A3"/>
    <w:rsid w:val="00684F7E"/>
    <w:rsid w:val="009F09C1"/>
    <w:rsid w:val="00AA297F"/>
    <w:rsid w:val="00AB3578"/>
    <w:rsid w:val="00BD05CF"/>
    <w:rsid w:val="00D64F41"/>
    <w:rsid w:val="00DC6DDC"/>
    <w:rsid w:val="00DF7A91"/>
    <w:rsid w:val="00F40265"/>
    <w:rsid w:val="01550DF1"/>
    <w:rsid w:val="02DD3F69"/>
    <w:rsid w:val="07BD1F16"/>
    <w:rsid w:val="080C7ED2"/>
    <w:rsid w:val="095666D7"/>
    <w:rsid w:val="0B1E4944"/>
    <w:rsid w:val="0BE32977"/>
    <w:rsid w:val="0BE629FC"/>
    <w:rsid w:val="0F1D0282"/>
    <w:rsid w:val="127F70D9"/>
    <w:rsid w:val="13E76709"/>
    <w:rsid w:val="17BD338F"/>
    <w:rsid w:val="18736096"/>
    <w:rsid w:val="1B4D20CF"/>
    <w:rsid w:val="1CDD4D1E"/>
    <w:rsid w:val="1D482D54"/>
    <w:rsid w:val="224B7049"/>
    <w:rsid w:val="230D2E65"/>
    <w:rsid w:val="249D63EA"/>
    <w:rsid w:val="270540E0"/>
    <w:rsid w:val="2BE660D7"/>
    <w:rsid w:val="2D725093"/>
    <w:rsid w:val="2DB03A63"/>
    <w:rsid w:val="2ECC4A4D"/>
    <w:rsid w:val="30CE3C13"/>
    <w:rsid w:val="30EB06B5"/>
    <w:rsid w:val="31D05B28"/>
    <w:rsid w:val="320A2803"/>
    <w:rsid w:val="33301C56"/>
    <w:rsid w:val="359D3A90"/>
    <w:rsid w:val="375B1AD0"/>
    <w:rsid w:val="395F72D6"/>
    <w:rsid w:val="39B25117"/>
    <w:rsid w:val="3ACD4D92"/>
    <w:rsid w:val="3D9E4D9F"/>
    <w:rsid w:val="3E5A416F"/>
    <w:rsid w:val="422B4D8E"/>
    <w:rsid w:val="423944B8"/>
    <w:rsid w:val="46174273"/>
    <w:rsid w:val="47231AD1"/>
    <w:rsid w:val="473D4124"/>
    <w:rsid w:val="4A8073F5"/>
    <w:rsid w:val="4AC75BA0"/>
    <w:rsid w:val="4BF43D07"/>
    <w:rsid w:val="4F5805CC"/>
    <w:rsid w:val="4F5D16B4"/>
    <w:rsid w:val="52734727"/>
    <w:rsid w:val="529B396B"/>
    <w:rsid w:val="57232756"/>
    <w:rsid w:val="57AA6170"/>
    <w:rsid w:val="58335724"/>
    <w:rsid w:val="59D37359"/>
    <w:rsid w:val="5AAD3437"/>
    <w:rsid w:val="5D033D3C"/>
    <w:rsid w:val="5E2D018C"/>
    <w:rsid w:val="5E420734"/>
    <w:rsid w:val="5EFB5762"/>
    <w:rsid w:val="656475A1"/>
    <w:rsid w:val="66C90971"/>
    <w:rsid w:val="69B0106B"/>
    <w:rsid w:val="6C1166A6"/>
    <w:rsid w:val="6F7E368F"/>
    <w:rsid w:val="726A7EC8"/>
    <w:rsid w:val="72DB6A0F"/>
    <w:rsid w:val="743C2898"/>
    <w:rsid w:val="749A15F0"/>
    <w:rsid w:val="75FE4E7F"/>
    <w:rsid w:val="761C11E8"/>
    <w:rsid w:val="78160CEB"/>
    <w:rsid w:val="78877F35"/>
    <w:rsid w:val="79C56FD7"/>
    <w:rsid w:val="7AF31CE9"/>
    <w:rsid w:val="7E976591"/>
    <w:rsid w:val="7F074A07"/>
    <w:rsid w:val="7FDA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1176</Words>
  <Characters>1204</Characters>
  <Lines>8</Lines>
  <Paragraphs>2</Paragraphs>
  <TotalTime>3</TotalTime>
  <ScaleCrop>false</ScaleCrop>
  <LinksUpToDate>false</LinksUpToDate>
  <CharactersWithSpaces>1206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2020-06-30T01:15:00Z</dcterms:created>
  <dc:creator>Lenovo</dc:creator>
  <cp:lastModifiedBy>熙</cp:lastModifiedBy>
  <cp:lastPrinted>2022-04-07T13:04:50Z</cp:lastPrinted>
  <dcterms:modified xsi:type="dcterms:W3CDTF">2022-04-07T13:06:34Z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6CA42DD8A5FE469D8F6A9964F845902A</vt:lpwstr>
  </property>
</Properties>
</file>