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44"/>
          <w:szCs w:val="44"/>
        </w:rPr>
        <w:t>年辉县市公开招聘教师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岗位调整一览表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年辉县市公开招聘教师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工作已经结束，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因笔试考试中有人员缺考，该岗位考生全部进入面试资格审查并通过审查也达不到</w:t>
      </w:r>
      <w:r>
        <w:rPr>
          <w:rFonts w:hint="eastAsia" w:ascii="仿宋_GB2312" w:hAnsi="仿宋" w:eastAsia="仿宋_GB2312"/>
          <w:sz w:val="32"/>
          <w:szCs w:val="32"/>
        </w:rPr>
        <w:t>招聘专业岗位人数1：2（3人及以下岗位为1：3）的比例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，经招聘领导小组办公室研究同意，现调整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11个岗位的招聘名额</w:t>
      </w:r>
      <w:r>
        <w:rPr>
          <w:rFonts w:hint="eastAsia" w:ascii="仿宋_GB2312" w:hAnsi="仿宋" w:eastAsia="仿宋_GB2312"/>
          <w:sz w:val="32"/>
          <w:szCs w:val="32"/>
        </w:rPr>
        <w:t>。具体情况如下：</w:t>
      </w:r>
    </w:p>
    <w:tbl>
      <w:tblPr>
        <w:tblStyle w:val="5"/>
        <w:tblW w:w="92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5"/>
        <w:gridCol w:w="2110"/>
        <w:gridCol w:w="1617"/>
        <w:gridCol w:w="1424"/>
        <w:gridCol w:w="23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报考岗位代码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原招聘岗位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调整招聘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调整后招聘岗位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计划数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A0101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A0105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A0107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A0109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A0110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高中化学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A0111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A0112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高中思想政治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A0113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高中历史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B0106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职业高中历史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1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B0107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职业高中信息技术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exact"/>
          <w:jc w:val="center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C0101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初中物理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</w:t>
      </w:r>
    </w:p>
    <w:p>
      <w:pPr>
        <w:ind w:firstLine="2880" w:firstLineChars="9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辉县市公开招聘教师工作领导小组办公室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righ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17" w:right="1474" w:bottom="1361" w:left="1588" w:header="851" w:footer="992" w:gutter="0"/>
      <w:pgNumType w:fmt="numberInDash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7E621D"/>
    <w:rsid w:val="000576FE"/>
    <w:rsid w:val="001D155B"/>
    <w:rsid w:val="00237528"/>
    <w:rsid w:val="002E0D82"/>
    <w:rsid w:val="002E1A0C"/>
    <w:rsid w:val="00474CAB"/>
    <w:rsid w:val="00476FEA"/>
    <w:rsid w:val="004771CD"/>
    <w:rsid w:val="004940C7"/>
    <w:rsid w:val="004C44F2"/>
    <w:rsid w:val="00543278"/>
    <w:rsid w:val="006A52EF"/>
    <w:rsid w:val="006E390C"/>
    <w:rsid w:val="00700570"/>
    <w:rsid w:val="00845ABF"/>
    <w:rsid w:val="00923349"/>
    <w:rsid w:val="009B0BE0"/>
    <w:rsid w:val="00A13464"/>
    <w:rsid w:val="00AC3601"/>
    <w:rsid w:val="00D27B7D"/>
    <w:rsid w:val="00DD4921"/>
    <w:rsid w:val="00E51866"/>
    <w:rsid w:val="00E8325F"/>
    <w:rsid w:val="00F0307B"/>
    <w:rsid w:val="00FD4D3F"/>
    <w:rsid w:val="01AC7B5F"/>
    <w:rsid w:val="02B92D13"/>
    <w:rsid w:val="03C350C4"/>
    <w:rsid w:val="07FA37C6"/>
    <w:rsid w:val="085C0E41"/>
    <w:rsid w:val="0F9F1338"/>
    <w:rsid w:val="10730C74"/>
    <w:rsid w:val="119B2872"/>
    <w:rsid w:val="1A9E5DFD"/>
    <w:rsid w:val="1CC83422"/>
    <w:rsid w:val="205731DB"/>
    <w:rsid w:val="20E16E45"/>
    <w:rsid w:val="229A0775"/>
    <w:rsid w:val="2BFD74BF"/>
    <w:rsid w:val="2F2416C9"/>
    <w:rsid w:val="301D4F8C"/>
    <w:rsid w:val="310B3F42"/>
    <w:rsid w:val="35EE6D79"/>
    <w:rsid w:val="37104571"/>
    <w:rsid w:val="373A1A97"/>
    <w:rsid w:val="375B3AD1"/>
    <w:rsid w:val="375E0D02"/>
    <w:rsid w:val="376E3D09"/>
    <w:rsid w:val="377E621D"/>
    <w:rsid w:val="38BB65A5"/>
    <w:rsid w:val="42A240BD"/>
    <w:rsid w:val="46451A6A"/>
    <w:rsid w:val="472F01B6"/>
    <w:rsid w:val="4B0A3E83"/>
    <w:rsid w:val="4B282F45"/>
    <w:rsid w:val="4D0524F5"/>
    <w:rsid w:val="4DCD05BF"/>
    <w:rsid w:val="4E196E22"/>
    <w:rsid w:val="4E4C3DFD"/>
    <w:rsid w:val="4F33459B"/>
    <w:rsid w:val="51256F13"/>
    <w:rsid w:val="54346C62"/>
    <w:rsid w:val="54941CA3"/>
    <w:rsid w:val="56427332"/>
    <w:rsid w:val="5706043C"/>
    <w:rsid w:val="593F70EC"/>
    <w:rsid w:val="5B63205A"/>
    <w:rsid w:val="5DD610C4"/>
    <w:rsid w:val="5EC70AFB"/>
    <w:rsid w:val="60192993"/>
    <w:rsid w:val="63012A9B"/>
    <w:rsid w:val="639D3438"/>
    <w:rsid w:val="64DE47B1"/>
    <w:rsid w:val="65912C6D"/>
    <w:rsid w:val="662C2CBB"/>
    <w:rsid w:val="6AA6349B"/>
    <w:rsid w:val="6C10398F"/>
    <w:rsid w:val="6C7369BE"/>
    <w:rsid w:val="6E0601BE"/>
    <w:rsid w:val="714E187D"/>
    <w:rsid w:val="72A500D9"/>
    <w:rsid w:val="72E3448C"/>
    <w:rsid w:val="76613062"/>
    <w:rsid w:val="77733EE5"/>
    <w:rsid w:val="78623182"/>
    <w:rsid w:val="78F27345"/>
    <w:rsid w:val="7AEE0D81"/>
    <w:rsid w:val="7C4705C0"/>
    <w:rsid w:val="7E370141"/>
    <w:rsid w:val="7F3F0C16"/>
    <w:rsid w:val="7FCC15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页脚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121</Words>
  <Characters>34</Characters>
  <Lines>1</Lines>
  <Paragraphs>1</Paragraphs>
  <TotalTime>3</TotalTime>
  <ScaleCrop>false</ScaleCrop>
  <LinksUpToDate>false</LinksUpToDate>
  <CharactersWithSpaces>154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2016-07-25T00:41:00Z</dcterms:created>
  <dc:creator>Administrator</dc:creator>
  <cp:lastModifiedBy>Administrator</cp:lastModifiedBy>
  <cp:lastPrinted>2019-08-20T03:00:00Z</cp:lastPrinted>
  <dcterms:modified xsi:type="dcterms:W3CDTF">2022-03-31T01:09:20Z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DC3CA497DAAE46D3AA4B18CD86A5DABC</vt:lpwstr>
  </property>
</Properties>
</file>