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1" w:lineRule="atLeast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1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2022年将乐县中小学幼儿园新任教师招聘岗位信息表</w:t>
      </w:r>
    </w:p>
    <w:tbl>
      <w:tblPr>
        <w:tblW w:w="147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313"/>
        <w:gridCol w:w="522"/>
        <w:gridCol w:w="1530"/>
        <w:gridCol w:w="478"/>
        <w:gridCol w:w="811"/>
        <w:gridCol w:w="463"/>
        <w:gridCol w:w="2289"/>
        <w:gridCol w:w="641"/>
        <w:gridCol w:w="615"/>
        <w:gridCol w:w="509"/>
        <w:gridCol w:w="469"/>
        <w:gridCol w:w="517"/>
        <w:gridCol w:w="1770"/>
        <w:gridCol w:w="1321"/>
        <w:gridCol w:w="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主管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部门</w:t>
            </w:r>
          </w:p>
        </w:tc>
        <w:tc>
          <w:tcPr>
            <w:tcW w:w="13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53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经费方式</w:t>
            </w:r>
          </w:p>
        </w:tc>
        <w:tc>
          <w:tcPr>
            <w:tcW w:w="142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8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82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笔试面试(含技能测试)成绩折算比例</w:t>
            </w:r>
          </w:p>
        </w:tc>
        <w:tc>
          <w:tcPr>
            <w:tcW w:w="7452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岗位资格条件</w:t>
            </w:r>
          </w:p>
        </w:tc>
        <w:tc>
          <w:tcPr>
            <w:tcW w:w="13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最高年龄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5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4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招聘对象</w:t>
            </w:r>
          </w:p>
        </w:tc>
        <w:tc>
          <w:tcPr>
            <w:tcW w:w="1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3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审核人姓名、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6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将乐县第一中学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（高中英语教师）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研究生免笔试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外国语言文学类、教育学类</w:t>
            </w:r>
          </w:p>
        </w:tc>
        <w:tc>
          <w:tcPr>
            <w:tcW w:w="6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具有高级中学英语教师资格证书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将乐县第一中学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（高中化学教师）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研究生免笔试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具有高级中学化学教师资格证书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将乐县水南中学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（高中）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（高中语文教师）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具有高级中学语文教师资格证书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将乐县水南中学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（高中）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（高中数学教师）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具有高级中学数学教师资格证书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将乐县第四中学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（初中语文教师）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具有初级中学及以上语文教师资格证书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将乐县第四中学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（初中英语教师）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外国语言文学类、教育学类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具有初级中学及以上英语教师资格证书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将乐县第四中学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（初中历史教师）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历史学类、马克思主义理论类、政治学类、教育学类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具有初级中学及以上历史教师资格证书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将乐县第四中学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（初中道德与法治教师）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政治学类、历史学类、马克思主义理论类、教育学类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具有初级中学及以上思想品德、政治类教师资格证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将乐县第四中学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（初中心理健康教师）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具有初级中学及以上心理健康教师资格证书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将乐县水南中学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（初中道德与法治教师）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政治学类、历史学类、马克思主义理论类、教育学类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具有初级中学及以上思想品德、政治类教师资格证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将乐县水南中学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（初中心理健康教师）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具有初级中学及以上心理健康教师资格证书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将乐县高唐中学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（初中历史教师）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历史学类、马克思主义理论类、政治学类、教育学类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具有初级中学及以上历史教师资格证书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将乐县第二中学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（初中生物教师）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生物科学类、生物工程类、教育学类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具有初级中学及以上生物学教师资格证书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将乐县白莲初级中学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（初中数学教师）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数学类、统计学类、会计与审计类、教育学类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具有初级中学及以上数学教师资格证书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将乐县白莲初级中学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（初中地理教师）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地理科学类、测绘类、教育学类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具有初级中学及以上地理教师资格证书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将乐县黄潭初级中学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（初中语文教师）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具有初级中学及以上语文教师资格证书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将乐县万全中心校（中学）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（初中物理教师）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物理学类、机械类、化学类、教育学类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具有初级中学及以上物理教师资格证书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将乐县万全中心校（中学）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 w:firstLine="196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专技人员（初中化学教师）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化学类、物理学类、化工与制药类、教育学类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具有初级中学及以上化学教师资格证书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将乐县万全中心校（中学）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（初中英语教师）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外国语言文学类、教育学类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具有初级中学及以上英语教师资格证书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将乐县第三中学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（初中心理教师）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具有初级中学及以上心理健康教师资格证书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将乐县安仁中心校（中学）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（初中历史教师）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历史学类、马克思主义理论类、政治学类、教育学类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具有初级中学及以上历史教师资格证书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将乐县大源中心校（中学）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（初中语文教师）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具有初级中学及以上语文教师资格证书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将乐县大源中心校（中学）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（初中地理教师）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地理科学类、测绘类、教育学类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具有初级中学及以上地理教师资格证书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将乐县实验小学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（小学语文教师）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具有小学及以上语文教师资格证书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将乐县实验小学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（小学道德与法治教师）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具有小学及以上思想品德、政治类教师资格证书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将乐县实验小学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（小学心理教师）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具有小学及以上心理教师资格证书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将乐县杨时小学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（小学综合实践教师）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将乐县城关中心小学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专技人员（小学英语教师）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外国语言文学类、教育学类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具有小学及以上英语教师资格证书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将乐县水南学校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专技人员（小学英语教师）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外国语言文学类、教育学类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具有小学及以上英语教师资格证书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将乐县高唐中心小学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（小学信息技术教师）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电子信息类、通信信息类、计算机科学与技术类、教育学类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具有小学及以上信息技术教师资格证书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将乐县黄潭中心小学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（小学数学教师）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具有小学及以上数学教师资格证书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将乐县万全中心校（小学）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（小学语文教师）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具有小学及以上语文教师资格证书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将乐县万安中心小学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（小学数学教师）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具有小学及以上数学教师资格证书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将乐县余坊中心校（小学）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（小学语文教师）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具有小学及以上语文教师资格证书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将乐县余坊中心校（小学）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（小学英语教师）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具有小学及以上英语教师资格证书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将乐县幼儿园总园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   　 （幼儿教师）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将乐县漠源中心幼儿园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   　 （幼儿教师）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将乐县光明中心幼儿园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   　 （幼儿教师）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将乐县高唐中心幼儿园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   　 （幼儿教师）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将乐县南口中心幼儿园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   　 （幼儿教师）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将乐县白莲中心幼儿园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   　 （幼儿教师）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将乐县黄潭中心幼儿园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   　 （幼儿教师）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将乐县万全中心幼儿园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   　 （幼儿教师）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将乐县万安中心幼儿园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   　 （幼儿教师）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将乐县安仁中心幼儿园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   　 （幼儿教师）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将乐县大源中心幼儿园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   　 （幼儿教师）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00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1" w:lineRule="atLeast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1" w:lineRule="atLeast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1" w:lineRule="atLeast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</w:p>
    <w:p>
      <w:bookmarkStart w:id="0" w:name="_GoBack"/>
      <w:bookmarkEnd w:id="0"/>
    </w:p>
    <w:sectPr>
      <w:pgSz w:w="16838" w:h="11906" w:orient="landscape"/>
      <w:pgMar w:top="1689" w:right="1440" w:bottom="1689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92"/>
    <w:rsid w:val="0012330B"/>
    <w:rsid w:val="00207612"/>
    <w:rsid w:val="002A62F1"/>
    <w:rsid w:val="00346A81"/>
    <w:rsid w:val="003D4C09"/>
    <w:rsid w:val="005C7572"/>
    <w:rsid w:val="006C4FFC"/>
    <w:rsid w:val="00717C19"/>
    <w:rsid w:val="00765B92"/>
    <w:rsid w:val="007B2E7C"/>
    <w:rsid w:val="00B35BEC"/>
    <w:rsid w:val="00B4109B"/>
    <w:rsid w:val="00CC42FB"/>
    <w:rsid w:val="00CC5A73"/>
    <w:rsid w:val="00D77D8F"/>
    <w:rsid w:val="00E22059"/>
    <w:rsid w:val="211F7594"/>
    <w:rsid w:val="287D694D"/>
    <w:rsid w:val="35BA0725"/>
    <w:rsid w:val="476E2906"/>
    <w:rsid w:val="4E32142E"/>
    <w:rsid w:val="5A743B4F"/>
    <w:rsid w:val="5EF33E94"/>
    <w:rsid w:val="614C6208"/>
    <w:rsid w:val="6D133498"/>
    <w:rsid w:val="7993425A"/>
    <w:rsid w:val="7FF52254"/>
    <w:rsid w:val="F3E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color w:val="auto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</w:rPr>
  </w:style>
  <w:style w:type="character" w:customStyle="1" w:styleId="8">
    <w:name w:val="正文文本缩进 Char"/>
    <w:basedOn w:val="6"/>
    <w:link w:val="2"/>
    <w:semiHidden/>
    <w:qFormat/>
    <w:uiPriority w:val="99"/>
    <w:rPr>
      <w:rFonts w:ascii="Times New Roman" w:hAnsi="Times New Roman" w:eastAsia="宋体" w:cs="Times New Roman"/>
      <w:color w:val="auto"/>
      <w:kern w:val="2"/>
      <w:sz w:val="21"/>
      <w:szCs w:val="21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color w:val="auto"/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25</Pages>
  <Words>1974</Words>
  <Characters>11255</Characters>
  <Lines>93</Lines>
  <Paragraphs>26</Paragraphs>
  <TotalTime>82</TotalTime>
  <ScaleCrop>false</ScaleCrop>
  <LinksUpToDate>false</LinksUpToDate>
  <CharactersWithSpaces>13203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2022-03-17T17:43:00Z</dcterms:created>
  <dc:creator>hp01</dc:creator>
  <cp:lastModifiedBy>Administrator</cp:lastModifiedBy>
  <dcterms:modified xsi:type="dcterms:W3CDTF">2022-03-18T09:44:48Z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ECDE52E0E59F43AD85972517964874F8</vt:lpwstr>
  </property>
</Properties>
</file>