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hAnsi="宋体" w:eastAsia="方正大标宋简体" w:cs="宋体"/>
          <w:spacing w:val="-2"/>
          <w:sz w:val="44"/>
          <w:szCs w:val="44"/>
        </w:rPr>
        <w:t>健康承诺书</w:t>
      </w:r>
    </w:p>
    <w:p>
      <w:pPr>
        <w:spacing w:line="99" w:lineRule="exact"/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504"/>
        <w:gridCol w:w="1550"/>
        <w:gridCol w:w="2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504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报考岗位</w:t>
            </w:r>
          </w:p>
        </w:tc>
        <w:tc>
          <w:tcPr>
            <w:tcW w:w="280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2504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联系方式</w:t>
            </w:r>
          </w:p>
        </w:tc>
        <w:tc>
          <w:tcPr>
            <w:tcW w:w="280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2.是否为新冠肺炎治愈者？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3.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来高校面试前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14天内，是否出现发热（体温≥37.3℃）或其他呼吸道疾病症状？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4.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来高校面试前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21天内，是否从疫情高风险等级地区回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巨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5.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来高校面试前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14天内，是否从疫情中风险等级地区回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巨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6.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来高校面试前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/>
          <w:p/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本人参加202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巨野县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引进高层次人才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面试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年　　月　　日</w:t>
            </w:r>
          </w:p>
        </w:tc>
      </w:tr>
    </w:tbl>
    <w:p>
      <w:pPr>
        <w:spacing w:before="155" w:line="204" w:lineRule="auto"/>
        <w:ind w:firstLine="79"/>
        <w:rPr>
          <w:rFonts w:hint="eastAsia" w:ascii="仿宋_GB2312" w:hAnsi="宋体" w:eastAsia="仿宋_GB2312" w:cs="宋体"/>
          <w:spacing w:val="5"/>
          <w:lang w:eastAsia="zh-CN"/>
        </w:rPr>
      </w:pP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09"/>
    <w:rsid w:val="00133C19"/>
    <w:rsid w:val="001625A0"/>
    <w:rsid w:val="00282F02"/>
    <w:rsid w:val="00323D35"/>
    <w:rsid w:val="0039308F"/>
    <w:rsid w:val="004F6899"/>
    <w:rsid w:val="00593B14"/>
    <w:rsid w:val="006A0C09"/>
    <w:rsid w:val="0070522C"/>
    <w:rsid w:val="008C28EB"/>
    <w:rsid w:val="0090043E"/>
    <w:rsid w:val="009A65D3"/>
    <w:rsid w:val="00A7483C"/>
    <w:rsid w:val="00BD24CE"/>
    <w:rsid w:val="00C06897"/>
    <w:rsid w:val="00D24F7B"/>
    <w:rsid w:val="00D63531"/>
    <w:rsid w:val="00DA36E9"/>
    <w:rsid w:val="00DE6C37"/>
    <w:rsid w:val="00EA275F"/>
    <w:rsid w:val="01034452"/>
    <w:rsid w:val="0B0372D4"/>
    <w:rsid w:val="159B7477"/>
    <w:rsid w:val="192D378A"/>
    <w:rsid w:val="32300ED3"/>
    <w:rsid w:val="32A802E7"/>
    <w:rsid w:val="3FE538BF"/>
    <w:rsid w:val="44417E5B"/>
    <w:rsid w:val="44ED0683"/>
    <w:rsid w:val="47CA6FD8"/>
    <w:rsid w:val="4D542FA3"/>
    <w:rsid w:val="53280EE1"/>
    <w:rsid w:val="556805C7"/>
    <w:rsid w:val="57C23F24"/>
    <w:rsid w:val="601967CC"/>
    <w:rsid w:val="63EE6DE4"/>
    <w:rsid w:val="6EA852EA"/>
    <w:rsid w:val="77EF0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2021-04-14T12:40:00Z</dcterms:created>
  <dc:creator>ly</dc:creator>
  <cp:lastModifiedBy>孙凌喜</cp:lastModifiedBy>
  <cp:lastPrinted>2021-08-31T08:19:00Z</cp:lastPrinted>
  <dcterms:modified xsi:type="dcterms:W3CDTF">2022-02-23T01:53:59Z</dcterms:modified>
  <dc:title>Microsoft Word - å†¥åº·æ›¿è¯ºä¹¦.doc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345951318_btnclosed</vt:lpwstr>
  </property>
  <property fmtid="{D5CDD505-2E9C-101B-9397-08002B2CF9AE}" pid="4" name="ICV">
    <vt:lpwstr>8D0B0BA3CA9E4D3587C550DDADAA5F8F</vt:lpwstr>
  </property>
</Properties>
</file>