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"/>
        <w:gridCol w:w="577"/>
        <w:gridCol w:w="3417"/>
        <w:gridCol w:w="419"/>
        <w:gridCol w:w="415"/>
        <w:gridCol w:w="415"/>
        <w:gridCol w:w="415"/>
        <w:gridCol w:w="415"/>
        <w:gridCol w:w="415"/>
        <w:gridCol w:w="612"/>
        <w:gridCol w:w="415"/>
        <w:gridCol w:w="415"/>
        <w:gridCol w:w="415"/>
        <w:gridCol w:w="454"/>
        <w:gridCol w:w="415"/>
        <w:gridCol w:w="415"/>
        <w:gridCol w:w="415"/>
        <w:gridCol w:w="493"/>
        <w:gridCol w:w="454"/>
        <w:gridCol w:w="454"/>
        <w:gridCol w:w="847"/>
        <w:gridCol w:w="2196"/>
      </w:tblGrid>
      <w:tr w:rsidR="006C2909" w:rsidRPr="006C2909" w:rsidTr="00717B61">
        <w:trPr>
          <w:trHeight w:val="568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09" w:rsidRPr="006C2909" w:rsidRDefault="006C2909" w:rsidP="006C2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附件1：  2022年南京市江宁区教育局所属学校(幼儿园)公开招聘教师学科(专业)需求信息表（一）</w:t>
            </w:r>
          </w:p>
        </w:tc>
      </w:tr>
      <w:tr w:rsidR="003E609D" w:rsidRPr="006C2909" w:rsidTr="00717B61">
        <w:trPr>
          <w:cantSplit/>
          <w:trHeight w:val="2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8F582A" w:rsidRDefault="003E609D" w:rsidP="009B07A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道德与法治</w:t>
            </w:r>
            <w:r w:rsidRPr="008F582A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思想</w:t>
            </w:r>
            <w:r w:rsidRPr="008F582A">
              <w:rPr>
                <w:rFonts w:hint="eastAsia"/>
                <w:sz w:val="18"/>
                <w:szCs w:val="18"/>
              </w:rPr>
              <w:t>政治</w:t>
            </w:r>
            <w:r w:rsidRPr="008F58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咨询电话及信息发布网站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高中一类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南京市江宁高级中学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42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，电话：025-52181813　</w:t>
            </w:r>
          </w:p>
          <w:p w:rsidR="00212D8F" w:rsidRPr="006C2909" w:rsidRDefault="00212D8F" w:rsidP="00A42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南京市秦淮中学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南京市天印高级中学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南京市临江高级中学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南京市东山高级中学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初中一类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南京市天景山中学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南京市江宁区丹阳学校中学部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南京市江宁高新区中学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初中一类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南京市江宁区秣陵初级中学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212D8F" w:rsidRPr="006C2909" w:rsidRDefault="00212D8F" w:rsidP="007A4F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C43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南京市江宁区淳化初级中学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南京市江宁区土桥初级中学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南京市江宁区陆郎初级中学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南京市江宁区东善桥初级中学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南京市江宁区龙都初级中学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南京市江宁区横溪初级中学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南京市江宁区桃红初级中学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小学一类　</w:t>
            </w:r>
          </w:p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南京市江宁实验小学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212D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南京市潭桥小学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南京市永泰路小学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南京市文靖东路小学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南京市诚信小学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南京市翠屏山小学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小学一类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南京市天景山小学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="00212D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南京晓庄学院实验小学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南京市江宁区岔路学校小学部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南京市月华路小学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南京市江宁上坊新城小学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南京市东吉湖小学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南京市芳园西路小学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南京市智康路小学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南京市江宁区上坊中心小学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南京市江宁区秣陵中心小学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南京市东郊小镇小学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南京市江宁区淳化中心小学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南京市江宁区土桥中心小学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南京市江宁区思学街小学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南京市江宁区陆郎中心小学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小学一类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江宁区教育服务平台http:// www.jnjy.net.cn，电话：025-52181813</w:t>
            </w:r>
          </w:p>
          <w:p w:rsidR="00212D8F" w:rsidRPr="006C2909" w:rsidRDefault="00212D8F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南京市江宁区东善桥中心小学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南京市江宁区龙都中心小学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南京市江宁区周岗学校小学部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南京市江宁区横溪中心小学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南京市江宁区陶吴中学小学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南京市江宁区丹阳学校小学部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南京市江宁特殊教育学校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南京市江宁区东山鼓山路幼儿园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合并招聘岗位，报名不到具体单位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="00212D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南京市江宁区前河路幼儿园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南京市江宁区利源中路幼儿园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南京市江宁区淳化天景山第一幼儿园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南京市江宁区胜太东路幼儿园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南京市江宁区东山丰泽路幼儿园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南京市将军山幼儿园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南京市江宁区石羊路幼儿园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南京市江宁区东山宏运幼儿园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南京市江宁区东山交通幼儿园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 w:rsidRPr="003E609D">
              <w:rPr>
                <w:rFonts w:hint="eastAsia"/>
                <w:sz w:val="20"/>
                <w:szCs w:val="20"/>
              </w:rPr>
              <w:t>南京市江宁区</w:t>
            </w:r>
            <w:r w:rsidRPr="008311A6">
              <w:rPr>
                <w:rFonts w:hint="eastAsia"/>
                <w:sz w:val="20"/>
                <w:szCs w:val="20"/>
              </w:rPr>
              <w:t>东山文靖东路幼</w:t>
            </w:r>
            <w:r w:rsidRPr="003E609D">
              <w:rPr>
                <w:rFonts w:hint="eastAsia"/>
                <w:sz w:val="20"/>
                <w:szCs w:val="20"/>
              </w:rPr>
              <w:t>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南京市江宁区觅秀街幼儿园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南京市江宁区东山永胜路幼儿园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南京市江宁区上坊幼儿园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南京市江宁区清水亭幼儿园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南京市江宁区九龙湖幼儿园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南京市江宁区清水亭东路幼儿园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 w:rsidRPr="003002D2">
              <w:rPr>
                <w:rFonts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 w:rsidRPr="003002D2">
              <w:rPr>
                <w:rFonts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江宁区教育服务平台http:// www.jnjy.net.cn，电话：025-52181813　</w:t>
            </w:r>
          </w:p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="00212D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南京市江宁区云台山河路幼儿园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南京市江宁区淳化潭桥幼儿园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南京市江宁区淳化成山幼儿园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南京市江宁区淳化横岭幼儿园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南京市江宁区吉山软件园幼儿园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南京市江宁区麒麟丹霞路幼儿园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南京市江宁区麒麟天和路幼儿园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南京市江宁区麒麟天麒路幼儿园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南京市江宁区麒麟福宁路幼儿园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南京市江宁区土桥幼儿园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南京市江宁区禄口来凤路幼儿园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学前一类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南京市江宁区禄口茅亭路幼儿园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江宁区教育服务平台http:// www.jnjy.net.cn，电话：025-52181813</w:t>
            </w:r>
          </w:p>
          <w:p w:rsidR="00212D8F" w:rsidRPr="006C2909" w:rsidRDefault="00212D8F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52191069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南京市江宁区陆郎幼儿园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南京市江宁区铜井幼儿园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南京市江宁区铜井牧龙幼儿园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南京市江宁区谷里中心幼儿园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南京市江宁区谷里第二幼儿园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南京市江宁区龙都幼儿园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南京市江宁区横溪中心幼儿园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南京市江宁区丹阳幼儿园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D62C3" w:rsidRDefault="007D62C3"/>
    <w:p w:rsidR="00C31FCE" w:rsidRDefault="00C31FCE"/>
    <w:sectPr w:rsidR="00C31FCE" w:rsidSect="006C2909">
      <w:pgSz w:w="16838" w:h="11906" w:orient="landscape"/>
      <w:pgMar w:top="1077" w:right="1009" w:bottom="1077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FF" w:rsidRDefault="006D7EFF" w:rsidP="00F36577">
      <w:r>
        <w:separator/>
      </w:r>
    </w:p>
  </w:endnote>
  <w:endnote w:type="continuationSeparator" w:id="0">
    <w:p w:rsidR="006D7EFF" w:rsidRDefault="006D7EFF" w:rsidP="00F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FF" w:rsidRDefault="006D7EFF" w:rsidP="00F36577">
      <w:r>
        <w:separator/>
      </w:r>
    </w:p>
  </w:footnote>
  <w:footnote w:type="continuationSeparator" w:id="0">
    <w:p w:rsidR="006D7EFF" w:rsidRDefault="006D7EFF" w:rsidP="00F3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9"/>
    <w:rsid w:val="000150A9"/>
    <w:rsid w:val="000B59C8"/>
    <w:rsid w:val="000E0EA3"/>
    <w:rsid w:val="001202BD"/>
    <w:rsid w:val="0012421B"/>
    <w:rsid w:val="00161037"/>
    <w:rsid w:val="00175D9E"/>
    <w:rsid w:val="001F6903"/>
    <w:rsid w:val="00212D8F"/>
    <w:rsid w:val="00214184"/>
    <w:rsid w:val="002C3383"/>
    <w:rsid w:val="003002D2"/>
    <w:rsid w:val="00300FAB"/>
    <w:rsid w:val="003C289E"/>
    <w:rsid w:val="003E609D"/>
    <w:rsid w:val="00443E8F"/>
    <w:rsid w:val="005015E4"/>
    <w:rsid w:val="00504DF9"/>
    <w:rsid w:val="00534F10"/>
    <w:rsid w:val="0054179D"/>
    <w:rsid w:val="00582241"/>
    <w:rsid w:val="00593F0F"/>
    <w:rsid w:val="005D2BF8"/>
    <w:rsid w:val="005D724A"/>
    <w:rsid w:val="005E33F0"/>
    <w:rsid w:val="00660EE5"/>
    <w:rsid w:val="006C2909"/>
    <w:rsid w:val="006D7EFF"/>
    <w:rsid w:val="006F2AB5"/>
    <w:rsid w:val="00717B61"/>
    <w:rsid w:val="007A4F78"/>
    <w:rsid w:val="007A7873"/>
    <w:rsid w:val="007B5F8F"/>
    <w:rsid w:val="007C4EFA"/>
    <w:rsid w:val="007D62C3"/>
    <w:rsid w:val="007E1338"/>
    <w:rsid w:val="00821214"/>
    <w:rsid w:val="008311A6"/>
    <w:rsid w:val="0087129C"/>
    <w:rsid w:val="009778AD"/>
    <w:rsid w:val="009B07A1"/>
    <w:rsid w:val="009F30F7"/>
    <w:rsid w:val="009F7957"/>
    <w:rsid w:val="00A42F57"/>
    <w:rsid w:val="00A46527"/>
    <w:rsid w:val="00AA4759"/>
    <w:rsid w:val="00AB7371"/>
    <w:rsid w:val="00AC3C49"/>
    <w:rsid w:val="00B25F2A"/>
    <w:rsid w:val="00B75140"/>
    <w:rsid w:val="00BE2EB4"/>
    <w:rsid w:val="00BF134B"/>
    <w:rsid w:val="00C15DEA"/>
    <w:rsid w:val="00C31FCE"/>
    <w:rsid w:val="00C43F85"/>
    <w:rsid w:val="00CB7647"/>
    <w:rsid w:val="00CC00F4"/>
    <w:rsid w:val="00E2774F"/>
    <w:rsid w:val="00E3268A"/>
    <w:rsid w:val="00E90CDB"/>
    <w:rsid w:val="00E93A73"/>
    <w:rsid w:val="00F25D9A"/>
    <w:rsid w:val="00F36577"/>
    <w:rsid w:val="00F6215F"/>
    <w:rsid w:val="00F851B0"/>
    <w:rsid w:val="00FA000D"/>
    <w:rsid w:val="00FC795D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21CF-0E4F-4275-ADB6-A66C114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1355</Words>
  <Characters>7727</Characters>
  <Application>Microsoft Office Word</Application>
  <DocSecurity>0</DocSecurity>
  <Lines>64</Lines>
  <Paragraphs>18</Paragraphs>
  <ScaleCrop>false</ScaleCrop>
  <Company>Microsoft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2021-11-29T08:35:00Z</dcterms:created>
  <dcterms:modified xsi:type="dcterms:W3CDTF">2022-03-04T08:25:00Z</dcterms:modified>
</cp:coreProperties>
</file>