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昆山市兵希中学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招聘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派遣制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教师报名表</w:t>
      </w:r>
    </w:p>
    <w:p/>
    <w:tbl>
      <w:tblPr>
        <w:tblStyle w:val="4"/>
        <w:tblW w:w="10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1425"/>
        <w:gridCol w:w="1230"/>
        <w:gridCol w:w="1628"/>
        <w:gridCol w:w="1147"/>
        <w:gridCol w:w="1425"/>
        <w:gridCol w:w="1321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40" w:hRule="atLeast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报考学段：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（幼儿园、小学、初中）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40" w:hRule="atLeast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岗位代码：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岗位名称：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7" w:hRule="exact"/>
        </w:trPr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1199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628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户    籍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　　历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毕业院校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    业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师范类</w:t>
            </w:r>
          </w:p>
        </w:tc>
        <w:tc>
          <w:tcPr>
            <w:tcW w:w="16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全日制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毕业时间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16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婚姻状况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262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教师资格证类别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(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小学、初中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  <w:t>、高中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58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57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教师资格证学科</w:t>
            </w:r>
          </w:p>
        </w:tc>
        <w:tc>
          <w:tcPr>
            <w:tcW w:w="244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家庭住址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学习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荣誉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奖惩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特别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申明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本人保证以上所填资料的真实性，愿意接受招聘单位工作所需之调查；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本人保证遵守招聘的各项规定；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同意招聘单位在任何时候只要确认上述资料中有虚假，即可视作本人违约而解除相关合约和人事关系并不予任何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补偿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。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确认签名：            日期：          </w:t>
            </w:r>
          </w:p>
        </w:tc>
      </w:tr>
    </w:tbl>
    <w:tbl>
      <w:tblPr>
        <w:tblStyle w:val="5"/>
        <w:tblpPr w:leftFromText="180" w:rightFromText="180" w:vertAnchor="text" w:tblpX="11294" w:tblpY="-3853"/>
        <w:tblOverlap w:val="never"/>
        <w:tblW w:w="1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94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28"/>
          <w:szCs w:val="36"/>
        </w:rPr>
      </w:pPr>
    </w:p>
    <w:p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以下由工作人员填写验证情况</w:t>
      </w:r>
    </w:p>
    <w:tbl>
      <w:tblPr>
        <w:tblStyle w:val="5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335"/>
        <w:gridCol w:w="1800"/>
        <w:gridCol w:w="1680"/>
        <w:gridCol w:w="1425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户籍</w:t>
            </w: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应届/往届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学历是否符合</w:t>
            </w:r>
          </w:p>
        </w:tc>
        <w:tc>
          <w:tcPr>
            <w:tcW w:w="168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专业是否符合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是否师范类</w:t>
            </w:r>
          </w:p>
        </w:tc>
        <w:tc>
          <w:tcPr>
            <w:tcW w:w="2376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教师资格证是否符合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335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680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425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376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资格审核意见</w:t>
            </w:r>
          </w:p>
        </w:tc>
        <w:tc>
          <w:tcPr>
            <w:tcW w:w="8616" w:type="dxa"/>
            <w:gridSpan w:val="5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wordWrap w:val="0"/>
              <w:spacing w:line="480" w:lineRule="auto"/>
              <w:jc w:val="right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审核人签字：              审核日期：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74" w:type="dxa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备        注</w:t>
            </w:r>
          </w:p>
        </w:tc>
        <w:tc>
          <w:tcPr>
            <w:tcW w:w="8616" w:type="dxa"/>
            <w:gridSpan w:val="5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</w:rPr>
        <w:t>注：1.请</w:t>
      </w:r>
      <w:r>
        <w:rPr>
          <w:rFonts w:hint="eastAsia" w:ascii="楷体" w:hAnsi="楷体" w:eastAsia="楷体" w:cs="楷体"/>
          <w:sz w:val="24"/>
          <w:szCs w:val="32"/>
          <w:lang w:eastAsia="zh-CN"/>
        </w:rPr>
        <w:t>将身份证、户口本、毕业证、教师资格证、普通话证书等证书原件和复印件面试时带到现场。</w:t>
      </w:r>
    </w:p>
    <w:p>
      <w:pPr>
        <w:rPr>
          <w:rFonts w:hint="default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 xml:space="preserve">    2.面试采用微课，备课30分钟，上课10分钟。</w:t>
      </w: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8DF8B"/>
    <w:multiLevelType w:val="singleLevel"/>
    <w:tmpl w:val="CF08DF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64C97B05"/>
    <w:rsid w:val="000B1FA1"/>
    <w:rsid w:val="001B0138"/>
    <w:rsid w:val="00562800"/>
    <w:rsid w:val="0060501E"/>
    <w:rsid w:val="007A129E"/>
    <w:rsid w:val="007C2EEF"/>
    <w:rsid w:val="009E0ED1"/>
    <w:rsid w:val="00A8426A"/>
    <w:rsid w:val="00B61069"/>
    <w:rsid w:val="00C27C6A"/>
    <w:rsid w:val="00C31D43"/>
    <w:rsid w:val="00DB285A"/>
    <w:rsid w:val="00E854B8"/>
    <w:rsid w:val="010B1383"/>
    <w:rsid w:val="0552300E"/>
    <w:rsid w:val="0B3C6BED"/>
    <w:rsid w:val="0BBE3BCF"/>
    <w:rsid w:val="0CF515F8"/>
    <w:rsid w:val="0E0D0126"/>
    <w:rsid w:val="14891E5F"/>
    <w:rsid w:val="161158A7"/>
    <w:rsid w:val="168F44E3"/>
    <w:rsid w:val="172E622F"/>
    <w:rsid w:val="182F54B9"/>
    <w:rsid w:val="1A0675E4"/>
    <w:rsid w:val="1D884A0B"/>
    <w:rsid w:val="21366E6A"/>
    <w:rsid w:val="24262E83"/>
    <w:rsid w:val="28AE10C4"/>
    <w:rsid w:val="2A2E705A"/>
    <w:rsid w:val="2AAB67E6"/>
    <w:rsid w:val="2F137F0A"/>
    <w:rsid w:val="30650E7A"/>
    <w:rsid w:val="30A242AB"/>
    <w:rsid w:val="33506F6E"/>
    <w:rsid w:val="34EC3082"/>
    <w:rsid w:val="35C65A77"/>
    <w:rsid w:val="37686421"/>
    <w:rsid w:val="38DB21FE"/>
    <w:rsid w:val="39B319DD"/>
    <w:rsid w:val="3A6316B8"/>
    <w:rsid w:val="3CA82F52"/>
    <w:rsid w:val="3FF115A9"/>
    <w:rsid w:val="40A6796B"/>
    <w:rsid w:val="43C664DF"/>
    <w:rsid w:val="444E3A18"/>
    <w:rsid w:val="445A259A"/>
    <w:rsid w:val="45421041"/>
    <w:rsid w:val="4717691E"/>
    <w:rsid w:val="47326FF3"/>
    <w:rsid w:val="49057C39"/>
    <w:rsid w:val="49C046B7"/>
    <w:rsid w:val="4B680907"/>
    <w:rsid w:val="514258B1"/>
    <w:rsid w:val="51DA4C35"/>
    <w:rsid w:val="55B664C5"/>
    <w:rsid w:val="58A35251"/>
    <w:rsid w:val="5BEB4097"/>
    <w:rsid w:val="5D015561"/>
    <w:rsid w:val="5EF0079C"/>
    <w:rsid w:val="6235125B"/>
    <w:rsid w:val="646E123F"/>
    <w:rsid w:val="64C97B05"/>
    <w:rsid w:val="679E4365"/>
    <w:rsid w:val="68E1631D"/>
    <w:rsid w:val="6FBB5218"/>
    <w:rsid w:val="70E5299D"/>
    <w:rsid w:val="759C1AF9"/>
    <w:rsid w:val="78DD5936"/>
    <w:rsid w:val="790575F6"/>
    <w:rsid w:val="7F18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455</Characters>
  <Lines>3</Lines>
  <Paragraphs>1</Paragraphs>
  <TotalTime>2</TotalTime>
  <ScaleCrop>false</ScaleCrop>
  <LinksUpToDate>false</LinksUpToDate>
  <CharactersWithSpaces>533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2019-07-16T14:02:00Z</dcterms:created>
  <dc:creator>顾杰</dc:creator>
  <cp:lastModifiedBy>Administrator</cp:lastModifiedBy>
  <dcterms:modified xsi:type="dcterms:W3CDTF">2021-08-20T01:50:12Z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23A2C06322584BEABF528A7EAC4EC0B5</vt:lpwstr>
  </property>
</Properties>
</file>