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附件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2</w:t>
      </w:r>
    </w:p>
    <w:p>
      <w:pPr>
        <w:snapToGrid w:val="0"/>
        <w:spacing w:after="93" w:afterLines="30"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云南省2021年下半年中小学教师资格考试（面试）</w:t>
      </w:r>
    </w:p>
    <w:p>
      <w:pPr>
        <w:snapToGrid w:val="0"/>
        <w:spacing w:after="93" w:afterLines="30"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各考区退费申请受理邮箱及咨询电话</w:t>
      </w:r>
    </w:p>
    <w:tbl>
      <w:tblPr>
        <w:tblStyle w:val="5"/>
        <w:tblW w:w="903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2640"/>
        <w:gridCol w:w="421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  <w:t>考区名称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  <w:t>退费申请受理邮箱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昆明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线上受理，考生使用手机搜索并关注“昆明教育人才服务中心”微信公众号，进入“教师资格”-“线上确认”专栏，注册登录审核小程序，拍照上传退费所需的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证明材料，并及时查看审核结果。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  <w:t>0871-65180066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昭通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HYPERLINK "894129417@qq.com" \h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894129417@qq.com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0870-2223028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曲靖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HYPERLINK "252050874@qq.co" \h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252050874@qq.co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0874-3333216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楚雄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583675781@qq.com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0878-3122846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玉溪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HYPERLINK "37500398@qq.com" \h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37500398@qq.com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0877-2023061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红河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HYPERLINK "99667563@qq.com" \h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99667563@qq.com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0873-3732149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文山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839891077@qq.com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0876-2191795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普洱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418798910@qq.com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0879-2123085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西双版纳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bnzjyjrsk@126.com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0691-2122712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大理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dlzjytyrsk@163.com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0872—2315233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保山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HYPERLINK "user_cancel" \h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bsjyrs@163.com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0875-2122926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德宏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HYPERLINK "373371850@qq.com" \h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373371850@qq.com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0692-2127515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丽江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329656975@QQ.com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0888-5121089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怒江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sz w:val="24"/>
                <w:szCs w:val="24"/>
              </w:rPr>
              <w:t>1390399454@qq.com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0886-3623470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迪庆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州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412441902@qq.com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0887-8288845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临沧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2682479983@qq.com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0883-2124315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47" w:hRule="atLeast"/>
        </w:trPr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昆明冶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eastAsia="zh-CN"/>
              </w:rPr>
              <w:t>金高等专科学校</w:t>
            </w:r>
          </w:p>
        </w:tc>
        <w:tc>
          <w:tcPr>
            <w:tcW w:w="4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71896583@qq.com</w:t>
            </w:r>
          </w:p>
        </w:tc>
        <w:tc>
          <w:tcPr>
            <w:tcW w:w="2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0871-66051123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803050406030204"/>
    <w:charset w:val="00"/>
    <w:family w:val="auto"/>
    <w:pitch w:val="default"/>
    <w:sig w:usb0="E00002FF" w:usb1="4000045F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181680"/>
    <w:rsid w:val="00216EB9"/>
    <w:rsid w:val="00244E09"/>
    <w:rsid w:val="00257DA7"/>
    <w:rsid w:val="00491A54"/>
    <w:rsid w:val="0059531B"/>
    <w:rsid w:val="00616505"/>
    <w:rsid w:val="0062213C"/>
    <w:rsid w:val="00633F40"/>
    <w:rsid w:val="006354CA"/>
    <w:rsid w:val="006549AD"/>
    <w:rsid w:val="00684D9C"/>
    <w:rsid w:val="008A4C63"/>
    <w:rsid w:val="00901D77"/>
    <w:rsid w:val="00A60633"/>
    <w:rsid w:val="00AA6C37"/>
    <w:rsid w:val="00AD4D76"/>
    <w:rsid w:val="00B3606D"/>
    <w:rsid w:val="00B55A33"/>
    <w:rsid w:val="00B64F7A"/>
    <w:rsid w:val="00B65759"/>
    <w:rsid w:val="00BA0C1A"/>
    <w:rsid w:val="00BF700E"/>
    <w:rsid w:val="00C061CB"/>
    <w:rsid w:val="00C604EC"/>
    <w:rsid w:val="00C6646B"/>
    <w:rsid w:val="00CD119A"/>
    <w:rsid w:val="00D85778"/>
    <w:rsid w:val="00E1799D"/>
    <w:rsid w:val="00E26251"/>
    <w:rsid w:val="00E74C24"/>
    <w:rsid w:val="00EA1EE8"/>
    <w:rsid w:val="00F53662"/>
    <w:rsid w:val="00F91A19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57F731C3"/>
    <w:rsid w:val="6EAF13B0"/>
    <w:rsid w:val="6EFDECEE"/>
    <w:rsid w:val="71061E72"/>
    <w:rsid w:val="7A3B2499"/>
    <w:rsid w:val="F8D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139</Words>
  <Characters>797</Characters>
  <Lines>6</Lines>
  <Paragraphs>1</Paragraphs>
  <TotalTime>23</TotalTime>
  <ScaleCrop>false</ScaleCrop>
  <LinksUpToDate>false</LinksUpToDate>
  <CharactersWithSpaces>935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2017-01-10T17:10:00Z</dcterms:created>
  <dc:creator>Tencent</dc:creator>
  <cp:lastModifiedBy>userName</cp:lastModifiedBy>
  <dcterms:modified xsi:type="dcterms:W3CDTF">2022-01-10T14:19:41Z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