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2EA1" w14:textId="0FAF085A" w:rsidR="00C6757E" w:rsidRDefault="00F7216F">
      <w:pPr>
        <w:adjustRightInd w:val="0"/>
        <w:snapToGrid w:val="0"/>
        <w:spacing w:line="312" w:lineRule="auto"/>
        <w:jc w:val="center"/>
        <w:rPr>
          <w:rFonts w:ascii="小标宋" w:eastAsia="小标宋" w:hAnsi="Times New Roman"/>
          <w:spacing w:val="-6"/>
          <w:sz w:val="44"/>
          <w:szCs w:val="44"/>
        </w:rPr>
      </w:pPr>
      <w:r>
        <w:rPr>
          <w:rFonts w:ascii="小标宋" w:eastAsia="小标宋" w:hAnsi="Times New Roman" w:hint="eastAsia"/>
          <w:spacing w:val="-6"/>
          <w:sz w:val="44"/>
          <w:szCs w:val="44"/>
        </w:rPr>
        <w:t>杭州市余杭区教师招聘考生</w:t>
      </w:r>
      <w:r w:rsidR="00E40042">
        <w:rPr>
          <w:rFonts w:ascii="小标宋" w:eastAsia="小标宋" w:hAnsi="Times New Roman" w:hint="eastAsia"/>
          <w:spacing w:val="-6"/>
          <w:sz w:val="44"/>
          <w:szCs w:val="44"/>
        </w:rPr>
        <w:t>体检</w:t>
      </w:r>
      <w:r>
        <w:rPr>
          <w:rFonts w:ascii="小标宋" w:eastAsia="小标宋" w:hAnsi="Times New Roman" w:hint="eastAsia"/>
          <w:spacing w:val="-6"/>
          <w:sz w:val="44"/>
          <w:szCs w:val="44"/>
        </w:rPr>
        <w:t>健康申报表</w:t>
      </w:r>
    </w:p>
    <w:p w14:paraId="6E06A409" w14:textId="77777777" w:rsidR="00C6757E" w:rsidRDefault="00C6757E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</w:p>
    <w:p w14:paraId="0FCFED66" w14:textId="77777777" w:rsidR="00C6757E" w:rsidRDefault="00F7216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提示： </w:t>
      </w:r>
      <w:r>
        <w:rPr>
          <w:rFonts w:ascii="楷体" w:eastAsia="楷体" w:hAnsi="楷体"/>
          <w:spacing w:val="-6"/>
          <w:sz w:val="24"/>
          <w:szCs w:val="24"/>
        </w:rPr>
        <w:t>a.</w:t>
      </w:r>
      <w:r>
        <w:rPr>
          <w:rFonts w:ascii="楷体" w:eastAsia="楷体" w:hAnsi="楷体" w:hint="eastAsia"/>
          <w:spacing w:val="-6"/>
          <w:sz w:val="24"/>
          <w:szCs w:val="24"/>
        </w:rPr>
        <w:t>考生务必提前申领“浙江健康码”；</w:t>
      </w:r>
    </w:p>
    <w:p w14:paraId="36D32CE9" w14:textId="5A7EC576" w:rsidR="00C6757E" w:rsidRDefault="00F7216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</w:t>
      </w:r>
      <w:r>
        <w:rPr>
          <w:rFonts w:ascii="楷体" w:eastAsia="楷体" w:hAnsi="楷体"/>
          <w:spacing w:val="-6"/>
          <w:sz w:val="24"/>
          <w:szCs w:val="24"/>
        </w:rPr>
        <w:t>b</w:t>
      </w:r>
      <w:r>
        <w:rPr>
          <w:rFonts w:ascii="楷体" w:eastAsia="楷体" w:hAnsi="楷体" w:hint="eastAsia"/>
          <w:spacing w:val="-6"/>
          <w:sz w:val="24"/>
          <w:szCs w:val="24"/>
        </w:rPr>
        <w:t>．此表申报时间为2022年月1月</w:t>
      </w:r>
      <w:r w:rsidR="00E40042">
        <w:rPr>
          <w:rFonts w:ascii="楷体" w:eastAsia="楷体" w:hAnsi="楷体"/>
          <w:spacing w:val="-6"/>
          <w:sz w:val="24"/>
          <w:szCs w:val="24"/>
        </w:rPr>
        <w:t>x</w:t>
      </w:r>
      <w:r>
        <w:rPr>
          <w:rFonts w:ascii="楷体" w:eastAsia="楷体" w:hAnsi="楷体" w:hint="eastAsia"/>
          <w:spacing w:val="-6"/>
          <w:sz w:val="24"/>
          <w:szCs w:val="24"/>
        </w:rPr>
        <w:t>日；</w:t>
      </w:r>
    </w:p>
    <w:p w14:paraId="5E6EABBA" w14:textId="77777777" w:rsidR="00C6757E" w:rsidRDefault="00F7216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c.</w:t>
      </w:r>
      <w:r>
        <w:rPr>
          <w:rFonts w:ascii="楷体" w:eastAsia="楷体" w:hAnsi="楷体" w:hint="eastAsia"/>
          <w:spacing w:val="-6"/>
          <w:sz w:val="24"/>
          <w:szCs w:val="24"/>
        </w:rPr>
        <w:t>考生于笔试当天将此表交考点学校。</w:t>
      </w:r>
    </w:p>
    <w:p w14:paraId="56BEEA8A" w14:textId="77777777" w:rsidR="00C6757E" w:rsidRDefault="00F7216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d.</w:t>
      </w:r>
      <w:r>
        <w:rPr>
          <w:rFonts w:ascii="楷体" w:eastAsia="楷体" w:hAnsi="楷体" w:hint="eastAsia"/>
          <w:spacing w:val="-6"/>
          <w:sz w:val="24"/>
          <w:szCs w:val="24"/>
        </w:rPr>
        <w:t>申报人员应如实填报以下内容，如有隐瞒或虚假填报，将依法追究责任。</w:t>
      </w:r>
    </w:p>
    <w:p w14:paraId="7538A684" w14:textId="77777777" w:rsidR="00C6757E" w:rsidRDefault="00C6757E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</w:p>
    <w:p w14:paraId="195915DC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ascii="宋体" w:hAnsi="宋体" w:hint="eastAsia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 w14:paraId="09A84ECD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女</w:t>
      </w:r>
    </w:p>
    <w:p w14:paraId="18E3B297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14:paraId="72471375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14:paraId="2BC27015" w14:textId="263FF92B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ascii="宋体" w:hAnsi="宋体" w:hint="eastAsia"/>
          <w:spacing w:val="-6"/>
          <w:sz w:val="24"/>
          <w:szCs w:val="24"/>
        </w:rPr>
        <w:t>．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>202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1年12月</w:t>
      </w:r>
      <w:r w:rsidR="00E40042">
        <w:rPr>
          <w:rFonts w:ascii="宋体" w:hAnsi="宋体"/>
          <w:b/>
          <w:bCs/>
          <w:spacing w:val="-6"/>
          <w:sz w:val="24"/>
          <w:szCs w:val="24"/>
        </w:rPr>
        <w:t>x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日至2022年1月</w:t>
      </w:r>
      <w:r w:rsidR="00E40042">
        <w:rPr>
          <w:rFonts w:ascii="宋体" w:hAnsi="宋体" w:hint="eastAsia"/>
          <w:b/>
          <w:bCs/>
          <w:spacing w:val="-6"/>
          <w:sz w:val="24"/>
          <w:szCs w:val="24"/>
        </w:rPr>
        <w:t>x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日期间居住地址</w:t>
      </w:r>
      <w:r w:rsidR="000F6B76">
        <w:rPr>
          <w:rFonts w:ascii="宋体" w:hAnsi="宋体" w:hint="eastAsia"/>
          <w:b/>
          <w:bCs/>
          <w:spacing w:val="-6"/>
          <w:sz w:val="24"/>
          <w:szCs w:val="24"/>
        </w:rPr>
        <w:t>（考前1</w:t>
      </w:r>
      <w:r w:rsidR="000F6B76">
        <w:rPr>
          <w:rFonts w:ascii="宋体" w:hAnsi="宋体"/>
          <w:b/>
          <w:bCs/>
          <w:spacing w:val="-6"/>
          <w:sz w:val="24"/>
          <w:szCs w:val="24"/>
        </w:rPr>
        <w:t>4</w:t>
      </w:r>
      <w:r w:rsidR="000F6B76">
        <w:rPr>
          <w:rFonts w:ascii="宋体" w:hAnsi="宋体" w:hint="eastAsia"/>
          <w:b/>
          <w:bCs/>
          <w:spacing w:val="-6"/>
          <w:sz w:val="24"/>
          <w:szCs w:val="24"/>
        </w:rPr>
        <w:t>天）</w:t>
      </w:r>
      <w:r>
        <w:rPr>
          <w:rFonts w:ascii="宋体" w:hAnsi="宋体" w:hint="eastAsia"/>
          <w:spacing w:val="-6"/>
          <w:sz w:val="24"/>
          <w:szCs w:val="24"/>
        </w:rPr>
        <w:t>：</w:t>
      </w:r>
    </w:p>
    <w:p w14:paraId="5D52A3C7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14:paraId="4661F471" w14:textId="77777777" w:rsidR="00C6757E" w:rsidRDefault="00F7216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14:paraId="36EB6326" w14:textId="77777777" w:rsidR="00C6757E" w:rsidRPr="008F7AF5" w:rsidRDefault="00F7216F">
      <w:pPr>
        <w:spacing w:line="440" w:lineRule="exact"/>
        <w:rPr>
          <w:rFonts w:ascii="宋体"/>
          <w:b/>
          <w:bCs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ascii="宋体" w:hAnsi="宋体" w:hint="eastAsia"/>
          <w:spacing w:val="-6"/>
          <w:sz w:val="24"/>
          <w:szCs w:val="24"/>
        </w:rPr>
        <w:t>．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目前健康码状态：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绿码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黄码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红码</w:t>
      </w:r>
    </w:p>
    <w:p w14:paraId="7F47894F" w14:textId="77777777" w:rsidR="00C6757E" w:rsidRPr="008F7AF5" w:rsidRDefault="00F7216F">
      <w:pPr>
        <w:spacing w:line="440" w:lineRule="exact"/>
        <w:rPr>
          <w:rFonts w:ascii="宋体"/>
          <w:b/>
          <w:bCs/>
          <w:spacing w:val="-6"/>
          <w:sz w:val="24"/>
          <w:szCs w:val="24"/>
        </w:rPr>
      </w:pPr>
      <w:r w:rsidRPr="008F7AF5">
        <w:rPr>
          <w:rFonts w:ascii="宋体" w:hAnsi="宋体"/>
          <w:b/>
          <w:bCs/>
          <w:spacing w:val="-6"/>
          <w:sz w:val="24"/>
          <w:szCs w:val="24"/>
        </w:rPr>
        <w:t>7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．本人是否曾存在以下情况：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  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是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否</w:t>
      </w:r>
    </w:p>
    <w:p w14:paraId="766B9A1A" w14:textId="77777777" w:rsidR="00C6757E" w:rsidRDefault="00F7216F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新冠肺炎确诊病例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新冠肺炎疑似病例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新冠肺炎无症状感染</w:t>
      </w:r>
      <w:r>
        <w:rPr>
          <w:rFonts w:ascii="宋体" w:hAnsi="宋体" w:hint="eastAsia"/>
          <w:spacing w:val="-6"/>
          <w:sz w:val="24"/>
          <w:szCs w:val="24"/>
        </w:rPr>
        <w:t>者</w:t>
      </w:r>
    </w:p>
    <w:p w14:paraId="1903C1C5" w14:textId="77777777" w:rsidR="00C6757E" w:rsidRPr="008F7AF5" w:rsidRDefault="00F7216F">
      <w:pPr>
        <w:spacing w:line="440" w:lineRule="exact"/>
        <w:rPr>
          <w:rFonts w:ascii="宋体" w:hAnsi="宋体"/>
          <w:b/>
          <w:bCs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ascii="宋体" w:hAnsi="宋体" w:hint="eastAsia"/>
          <w:spacing w:val="-6"/>
          <w:sz w:val="24"/>
          <w:szCs w:val="24"/>
        </w:rPr>
        <w:t>．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本人是否处于以下观察期或监测期：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  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是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    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否</w:t>
      </w:r>
    </w:p>
    <w:p w14:paraId="402D72D1" w14:textId="77777777" w:rsidR="00C6757E" w:rsidRPr="008F7AF5" w:rsidRDefault="00F7216F">
      <w:pPr>
        <w:spacing w:line="440" w:lineRule="exact"/>
        <w:rPr>
          <w:rFonts w:ascii="宋体" w:hAnsi="宋体"/>
          <w:b/>
          <w:bCs/>
          <w:spacing w:val="-6"/>
          <w:sz w:val="24"/>
          <w:szCs w:val="24"/>
        </w:rPr>
      </w:pP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处于隔离医学观察期   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处于居家健康观察期  □</w:t>
      </w:r>
      <w:r w:rsidRPr="008F7AF5">
        <w:rPr>
          <w:rFonts w:ascii="宋体" w:hAnsi="宋体"/>
          <w:b/>
          <w:bCs/>
          <w:spacing w:val="-6"/>
          <w:sz w:val="24"/>
          <w:szCs w:val="24"/>
        </w:rPr>
        <w:t xml:space="preserve"> </w:t>
      </w:r>
      <w:r w:rsidRPr="008F7AF5">
        <w:rPr>
          <w:rFonts w:ascii="宋体" w:hAnsi="宋体" w:hint="eastAsia"/>
          <w:b/>
          <w:bCs/>
          <w:spacing w:val="-6"/>
          <w:sz w:val="24"/>
          <w:szCs w:val="24"/>
        </w:rPr>
        <w:t>处于日常健康监测期</w:t>
      </w:r>
    </w:p>
    <w:p w14:paraId="2A9A8402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9．最近14天是否有以下异常情况：</w:t>
      </w:r>
    </w:p>
    <w:p w14:paraId="04C71087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14:paraId="63D1CFAD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14:paraId="03190860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14:paraId="72630D42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）与新冠肺炎相关人员（确诊病例、疑似病例）接触史：</w:t>
      </w:r>
    </w:p>
    <w:p w14:paraId="5D009AA2" w14:textId="77777777" w:rsidR="00C6757E" w:rsidRDefault="00F7216F">
      <w:pPr>
        <w:spacing w:line="440" w:lineRule="exact"/>
        <w:ind w:firstLineChars="2526" w:firstLine="5759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14:paraId="7B391AC8" w14:textId="77777777" w:rsidR="00C6757E" w:rsidRDefault="00C6757E">
      <w:pPr>
        <w:spacing w:line="440" w:lineRule="exact"/>
        <w:ind w:firstLineChars="2526" w:firstLine="5759"/>
        <w:rPr>
          <w:rFonts w:ascii="宋体" w:hAnsi="宋体"/>
          <w:spacing w:val="-6"/>
          <w:sz w:val="24"/>
          <w:szCs w:val="24"/>
        </w:rPr>
      </w:pPr>
    </w:p>
    <w:p w14:paraId="58C55401" w14:textId="77777777" w:rsidR="00C6757E" w:rsidRDefault="00F7216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14:paraId="25349331" w14:textId="77777777" w:rsidR="00C6757E" w:rsidRDefault="00F7216F">
      <w:pPr>
        <w:spacing w:line="440" w:lineRule="exact"/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 w:rsidR="00C675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723"/>
    <w:rsid w:val="000F6B76"/>
    <w:rsid w:val="007354BA"/>
    <w:rsid w:val="00770331"/>
    <w:rsid w:val="008F7AF5"/>
    <w:rsid w:val="00931097"/>
    <w:rsid w:val="00B05C2D"/>
    <w:rsid w:val="00C6757E"/>
    <w:rsid w:val="00CA2C9A"/>
    <w:rsid w:val="00D86723"/>
    <w:rsid w:val="00DA1298"/>
    <w:rsid w:val="00DF130F"/>
    <w:rsid w:val="00E40042"/>
    <w:rsid w:val="00F03585"/>
    <w:rsid w:val="00F7216F"/>
    <w:rsid w:val="015D704A"/>
    <w:rsid w:val="03FE1B9C"/>
    <w:rsid w:val="04F77BB6"/>
    <w:rsid w:val="05742A02"/>
    <w:rsid w:val="05C86C09"/>
    <w:rsid w:val="062C692E"/>
    <w:rsid w:val="0823486A"/>
    <w:rsid w:val="0E726E2E"/>
    <w:rsid w:val="0F3320FE"/>
    <w:rsid w:val="101910F7"/>
    <w:rsid w:val="102B6E13"/>
    <w:rsid w:val="15484278"/>
    <w:rsid w:val="157B189A"/>
    <w:rsid w:val="18CF055F"/>
    <w:rsid w:val="19875E65"/>
    <w:rsid w:val="1B8E2443"/>
    <w:rsid w:val="1D2262EB"/>
    <w:rsid w:val="1E7E2B16"/>
    <w:rsid w:val="22475AC6"/>
    <w:rsid w:val="24FB392E"/>
    <w:rsid w:val="250207C6"/>
    <w:rsid w:val="295703E0"/>
    <w:rsid w:val="2E0F37F5"/>
    <w:rsid w:val="33B23AD2"/>
    <w:rsid w:val="35494579"/>
    <w:rsid w:val="35FA439C"/>
    <w:rsid w:val="36C64D6A"/>
    <w:rsid w:val="3A6B5E65"/>
    <w:rsid w:val="3B5725EA"/>
    <w:rsid w:val="3CA75790"/>
    <w:rsid w:val="41A448BE"/>
    <w:rsid w:val="43CF3F4E"/>
    <w:rsid w:val="43F32E89"/>
    <w:rsid w:val="46FF7608"/>
    <w:rsid w:val="47382C65"/>
    <w:rsid w:val="48B41258"/>
    <w:rsid w:val="496322B8"/>
    <w:rsid w:val="4D1904AB"/>
    <w:rsid w:val="4FF166B7"/>
    <w:rsid w:val="5031169F"/>
    <w:rsid w:val="52D10CEE"/>
    <w:rsid w:val="56D0597B"/>
    <w:rsid w:val="58A77AFF"/>
    <w:rsid w:val="5A1F18EA"/>
    <w:rsid w:val="5B187904"/>
    <w:rsid w:val="5B81022D"/>
    <w:rsid w:val="5D184E4B"/>
    <w:rsid w:val="5FBE05A1"/>
    <w:rsid w:val="60A5501C"/>
    <w:rsid w:val="612C0778"/>
    <w:rsid w:val="63184AA0"/>
    <w:rsid w:val="63FD0119"/>
    <w:rsid w:val="643008E7"/>
    <w:rsid w:val="652E2501"/>
    <w:rsid w:val="68FE51D1"/>
    <w:rsid w:val="6B9F0C1C"/>
    <w:rsid w:val="6BB56643"/>
    <w:rsid w:val="6C1B186B"/>
    <w:rsid w:val="6C5938CE"/>
    <w:rsid w:val="6CBA266E"/>
    <w:rsid w:val="6EF31231"/>
    <w:rsid w:val="6F1C43D6"/>
    <w:rsid w:val="6FDC0F91"/>
    <w:rsid w:val="769E7DAB"/>
    <w:rsid w:val="770B4B5C"/>
    <w:rsid w:val="783F3C54"/>
    <w:rsid w:val="7AAE4CD2"/>
    <w:rsid w:val="7D225A5C"/>
    <w:rsid w:val="7DBE36DC"/>
    <w:rsid w:val="7F0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F7977D6"/>
  <w15:docId w15:val="{C167125A-2DAD-4E5B-98FE-DFA1B0CC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NTKO</dc:creator>
  <cp:lastModifiedBy>张 杰</cp:lastModifiedBy>
  <cp:revision>6</cp:revision>
  <dcterms:created xsi:type="dcterms:W3CDTF">2020-06-23T10:44:00Z</dcterms:created>
  <dcterms:modified xsi:type="dcterms:W3CDTF">2022-01-04T10:07:00Z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