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5" w:rsidRPr="0079421B" w:rsidRDefault="00B470C5" w:rsidP="00B470C5">
      <w:pPr>
        <w:spacing w:line="60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79421B">
        <w:rPr>
          <w:rFonts w:ascii="仿宋_GB2312" w:eastAsia="仿宋_GB2312" w:hAnsi="黑体" w:cs="黑体" w:hint="eastAsia"/>
          <w:sz w:val="32"/>
          <w:szCs w:val="32"/>
        </w:rPr>
        <w:t>附件2：</w:t>
      </w:r>
    </w:p>
    <w:p w:rsidR="00B470C5" w:rsidRDefault="00B470C5" w:rsidP="00B470C5">
      <w:pPr>
        <w:spacing w:line="6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2021年绥中县教师招聘</w:t>
      </w:r>
      <w:r w:rsidRPr="00423284">
        <w:rPr>
          <w:rFonts w:ascii="方正小标宋简体" w:eastAsia="方正小标宋简体" w:hAnsi="黑体" w:cs="黑体" w:hint="eastAsia"/>
          <w:sz w:val="44"/>
          <w:szCs w:val="44"/>
        </w:rPr>
        <w:t>考试面试</w:t>
      </w:r>
    </w:p>
    <w:p w:rsidR="00B470C5" w:rsidRPr="00423284" w:rsidRDefault="00B470C5" w:rsidP="00B470C5">
      <w:pPr>
        <w:spacing w:line="6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新冠肺炎</w:t>
      </w:r>
      <w:r w:rsidRPr="00423284">
        <w:rPr>
          <w:rFonts w:ascii="方正小标宋简体" w:eastAsia="方正小标宋简体" w:hAnsi="黑体" w:cs="黑体" w:hint="eastAsia"/>
          <w:sz w:val="44"/>
          <w:szCs w:val="44"/>
        </w:rPr>
        <w:t>疫情防控承诺书</w:t>
      </w:r>
    </w:p>
    <w:p w:rsidR="00B470C5" w:rsidRDefault="00B470C5" w:rsidP="00B470C5">
      <w:pPr>
        <w:spacing w:line="240" w:lineRule="exact"/>
        <w:jc w:val="center"/>
        <w:rPr>
          <w:rFonts w:ascii="黑体" w:eastAsia="黑体" w:hAnsi="黑体" w:cs="黑体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1084"/>
        <w:gridCol w:w="3666"/>
        <w:gridCol w:w="2500"/>
        <w:gridCol w:w="700"/>
        <w:gridCol w:w="1800"/>
      </w:tblGrid>
      <w:tr w:rsidR="00B470C5" w:rsidTr="00075819">
        <w:trPr>
          <w:jc w:val="center"/>
        </w:trPr>
        <w:tc>
          <w:tcPr>
            <w:tcW w:w="1975" w:type="dxa"/>
            <w:gridSpan w:val="2"/>
            <w:vAlign w:val="center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科</w:t>
            </w:r>
          </w:p>
        </w:tc>
        <w:tc>
          <w:tcPr>
            <w:tcW w:w="3666" w:type="dxa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姓    名</w:t>
            </w:r>
          </w:p>
        </w:tc>
        <w:tc>
          <w:tcPr>
            <w:tcW w:w="2500" w:type="dxa"/>
            <w:gridSpan w:val="2"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470C5" w:rsidTr="00075819">
        <w:trPr>
          <w:jc w:val="center"/>
        </w:trPr>
        <w:tc>
          <w:tcPr>
            <w:tcW w:w="1975" w:type="dxa"/>
            <w:gridSpan w:val="2"/>
            <w:vAlign w:val="center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3666" w:type="dxa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性    别</w:t>
            </w:r>
          </w:p>
        </w:tc>
        <w:tc>
          <w:tcPr>
            <w:tcW w:w="2500" w:type="dxa"/>
            <w:gridSpan w:val="2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470C5" w:rsidTr="00075819">
        <w:trPr>
          <w:jc w:val="center"/>
        </w:trPr>
        <w:tc>
          <w:tcPr>
            <w:tcW w:w="1975" w:type="dxa"/>
            <w:gridSpan w:val="2"/>
            <w:vAlign w:val="center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3666" w:type="dxa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500" w:type="dxa"/>
            <w:gridSpan w:val="2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470C5" w:rsidTr="00075819">
        <w:trPr>
          <w:trHeight w:val="531"/>
          <w:jc w:val="center"/>
        </w:trPr>
        <w:tc>
          <w:tcPr>
            <w:tcW w:w="891" w:type="dxa"/>
            <w:vMerge w:val="restart"/>
            <w:textDirection w:val="tbRlV"/>
            <w:vAlign w:val="center"/>
          </w:tcPr>
          <w:p w:rsidR="00B470C5" w:rsidRDefault="00B470C5" w:rsidP="00075819">
            <w:pPr>
              <w:ind w:left="113" w:right="113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考生及其常住家庭成员14天内健康状况</w:t>
            </w: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是否出现过发热、干咳、乏力、鼻塞、流涕、咽痛、腹泻等症状。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trHeight w:val="381"/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既往新型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冠状肺炎感染者（确诊病例或无症状感染者）。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trHeight w:val="414"/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是否是感染者的密切接触者。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是否有流行病学史（到过疫情中高风险地区或接触过来自疫情中高风险地区人员）。 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是否为正在实施集中隔离医学观察的无症状感染者。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是否为正在实施集中或居家隔离医学观察的密切接触者。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是否为实施观察未满 14 天的治愈出院的确诊病人。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是否为解除医学隔离未满 14 天的无症状感染者。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jc w:val="center"/>
        </w:trPr>
        <w:tc>
          <w:tcPr>
            <w:tcW w:w="891" w:type="dxa"/>
            <w:vMerge/>
            <w:vAlign w:val="center"/>
          </w:tcPr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7950" w:type="dxa"/>
            <w:gridSpan w:val="4"/>
          </w:tcPr>
          <w:p w:rsidR="00B470C5" w:rsidRDefault="00B470C5" w:rsidP="00075819">
            <w:pPr>
              <w:widowControl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是否核酸检测为阳性。</w:t>
            </w:r>
          </w:p>
        </w:tc>
        <w:tc>
          <w:tcPr>
            <w:tcW w:w="1800" w:type="dxa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□ 是 □ 否</w:t>
            </w:r>
          </w:p>
        </w:tc>
      </w:tr>
      <w:tr w:rsidR="00B470C5" w:rsidTr="00075819">
        <w:trPr>
          <w:trHeight w:val="3226"/>
          <w:jc w:val="center"/>
        </w:trPr>
        <w:tc>
          <w:tcPr>
            <w:tcW w:w="891" w:type="dxa"/>
            <w:vAlign w:val="center"/>
          </w:tcPr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考</w:t>
            </w:r>
          </w:p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生</w:t>
            </w:r>
          </w:p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承</w:t>
            </w:r>
          </w:p>
          <w:p w:rsidR="00B470C5" w:rsidRDefault="00B470C5" w:rsidP="00075819">
            <w:pPr>
              <w:widowControl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诺</w:t>
            </w:r>
          </w:p>
          <w:p w:rsidR="00B470C5" w:rsidRDefault="00B470C5" w:rsidP="00075819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50" w:type="dxa"/>
            <w:gridSpan w:val="5"/>
          </w:tcPr>
          <w:p w:rsidR="00B470C5" w:rsidRDefault="00B470C5" w:rsidP="00075819">
            <w:pPr>
              <w:widowControl/>
              <w:spacing w:line="32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本人已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关注、了解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教育部和国家卫生健康委印发的《新冠肺炎疫情防控常态化下国家教育考试组考防疫工作指导意见》（教学厅〔2020〕8号）要求，知晓、明确本人考试所在市疫情防控具体要求，已按相关要求做好了个人健康状况自查和相关防控措施，并郑重承诺以下事项： </w:t>
            </w:r>
          </w:p>
          <w:p w:rsidR="00B470C5" w:rsidRDefault="00B470C5" w:rsidP="00075819">
            <w:pPr>
              <w:widowControl/>
              <w:spacing w:line="32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1.本人充分理解并严格遵守考试期间各项疫情防控规定； </w:t>
            </w:r>
          </w:p>
          <w:p w:rsidR="00B470C5" w:rsidRDefault="00B470C5" w:rsidP="00075819">
            <w:pPr>
              <w:widowControl/>
              <w:spacing w:line="32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2.本人在考试期间自行做好个人防护，按相关要求参加考试； </w:t>
            </w:r>
          </w:p>
          <w:p w:rsidR="00B470C5" w:rsidRDefault="00B470C5" w:rsidP="00075819">
            <w:pPr>
              <w:widowControl/>
              <w:spacing w:line="320" w:lineRule="exact"/>
              <w:ind w:firstLineChars="200" w:firstLine="56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3.本人承诺书中所填写内容真实准确，如有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虚假愿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承担相应法律责任。</w:t>
            </w:r>
          </w:p>
          <w:p w:rsidR="00B470C5" w:rsidRDefault="00B470C5" w:rsidP="0007581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</w:p>
          <w:p w:rsidR="00B470C5" w:rsidRDefault="00B470C5" w:rsidP="00075819">
            <w:pPr>
              <w:widowControl/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考生（签名）：                                    年   月   日 </w:t>
            </w:r>
          </w:p>
        </w:tc>
      </w:tr>
    </w:tbl>
    <w:p w:rsidR="00B470C5" w:rsidRDefault="00B470C5" w:rsidP="00B470C5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备注：按要求在□内打√。</w:t>
      </w:r>
    </w:p>
    <w:p w:rsidR="00FB1D42" w:rsidRPr="00B470C5" w:rsidRDefault="00FB1D42"/>
    <w:sectPr w:rsidR="00FB1D42" w:rsidRPr="00B470C5" w:rsidSect="009E6331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470C5"/>
    <w:rsid w:val="00B470C5"/>
    <w:rsid w:val="00FB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2021-12-27T04:39:00Z</dcterms:created>
  <dcterms:modified xsi:type="dcterms:W3CDTF">2021-12-27T04:41:00Z</dcterms:modified>
</cp:coreProperties>
</file>