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br w:type="textWrapping"/>
      </w:r>
      <w:r>
        <w:rPr>
          <w:rStyle w:val="5"/>
          <w:bdr w:val="none" w:color="auto" w:sz="0" w:space="0"/>
        </w:rPr>
        <w:t>思想品德鉴定表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912485" cy="7063740"/>
            <wp:effectExtent l="0" t="0" r="1206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2485" cy="7063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3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2021-12-10T01:03:12Z</dcterms:created>
  <dc:creator>123</dc:creator>
  <cp:lastModifiedBy>123</cp:lastModifiedBy>
  <dcterms:modified xsi:type="dcterms:W3CDTF">2021-12-10T01:03:42Z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3E23183FB7F041648ED7C8BEC69C16D4</vt:lpwstr>
  </property>
</Properties>
</file>