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" w:beforeAutospacing="0" w:after="75" w:afterAutospacing="0" w:line="420" w:lineRule="atLeast"/>
        <w:ind w:left="0" w:right="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ascii="微软雅黑" w:hAnsi="微软雅黑" w:eastAsia="微软雅黑" w:cs="微软雅黑"/>
          <w:sz w:val="24"/>
          <w:szCs w:val="24"/>
          <w:bdr w:val="none" w:color="auto" w:sz="0" w:space="0"/>
        </w:rPr>
        <w:t>2022年赤壁一中公开招聘教师报名表</w:t>
      </w:r>
    </w:p>
    <w:tbl>
      <w:tblPr>
        <w:tblW w:w="0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43"/>
        <w:gridCol w:w="306"/>
        <w:gridCol w:w="1638"/>
        <w:gridCol w:w="306"/>
        <w:gridCol w:w="807"/>
        <w:gridCol w:w="306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相片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性  别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民  族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籍  贯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教师资格证种类及任教学科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bookmarkEnd w:id="0"/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学历（何时何校何专业毕业）和学位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报考学科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本人声明：上述填写的内容真实完整。如有不实，本人愿意承担取消考试、录用资格的责任。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报名人（签名）：                         年    月    日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" w:beforeAutospacing="0" w:after="75" w:afterAutospacing="0" w:line="420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" w:beforeAutospacing="0" w:after="75" w:afterAutospacing="0" w:line="315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2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2021-11-30T03:15:45Z</dcterms:created>
  <dc:creator>123</dc:creator>
  <cp:lastModifiedBy>123</cp:lastModifiedBy>
  <dcterms:modified xsi:type="dcterms:W3CDTF">2021-11-30T03:16:06Z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4D6CCCC2506648388878705E358E8CB5</vt:lpwstr>
  </property>
</Properties>
</file>