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90"/>
        </w:tabs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附件:</w:t>
      </w:r>
      <w:r>
        <w:rPr>
          <w:rFonts w:hint="eastAsia" w:ascii="宋体" w:hAnsi="宋体" w:eastAsia="宋体" w:cs="仿宋"/>
          <w:b/>
          <w:sz w:val="32"/>
          <w:szCs w:val="32"/>
        </w:rPr>
        <w:t xml:space="preserve"> </w:t>
      </w:r>
      <w:bookmarkStart w:id="0" w:name="_GoBack"/>
      <w:r>
        <w:rPr>
          <w:rFonts w:hint="eastAsia" w:ascii="仿宋_GB2312" w:hAnsi="仿宋" w:eastAsia="仿宋_GB2312" w:cs="仿宋"/>
          <w:b/>
          <w:sz w:val="32"/>
          <w:szCs w:val="32"/>
        </w:rPr>
        <w:t>2021年枣庄市市中区拟引进</w:t>
      </w:r>
      <w:r>
        <w:rPr>
          <w:rFonts w:hint="eastAsia" w:eastAsia="仿宋_GB2312"/>
          <w:b/>
          <w:sz w:val="32"/>
          <w:szCs w:val="32"/>
        </w:rPr>
        <w:t>域外机关事业单位人员（教育类）</w:t>
      </w:r>
      <w:r>
        <w:rPr>
          <w:rFonts w:hint="eastAsia" w:ascii="仿宋_GB2312" w:hAnsi="仿宋" w:eastAsia="仿宋_GB2312" w:cs="仿宋"/>
          <w:b/>
          <w:sz w:val="32"/>
          <w:szCs w:val="32"/>
        </w:rPr>
        <w:t>名单</w:t>
      </w:r>
      <w:bookmarkEnd w:id="0"/>
    </w:p>
    <w:p>
      <w:pPr>
        <w:tabs>
          <w:tab w:val="left" w:pos="4890"/>
        </w:tabs>
        <w:rPr>
          <w:rFonts w:ascii="仿宋_GB2312" w:hAnsi="仿宋" w:eastAsia="仿宋_GB2312" w:cs="仿宋"/>
          <w:b/>
          <w:sz w:val="32"/>
          <w:szCs w:val="32"/>
        </w:rPr>
      </w:pPr>
    </w:p>
    <w:tbl>
      <w:tblPr>
        <w:tblStyle w:val="5"/>
        <w:tblW w:w="448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98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性别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王玲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李园春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董慧文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刘磊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徐海洋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王维臣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李茹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胡敏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88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98" w:type="dxa"/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刘敬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蔡亚婷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杨修桂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张真芳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王奉伟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王茄力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9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董丽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</w:tr>
    </w:tbl>
    <w:p>
      <w:pPr>
        <w:tabs>
          <w:tab w:val="left" w:pos="4890"/>
        </w:tabs>
        <w:rPr>
          <w:rFonts w:ascii="宋体" w:hAnsi="宋体" w:eastAsia="宋体" w:cs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4F261F"/>
    <w:rsid w:val="00001D4B"/>
    <w:rsid w:val="000775EC"/>
    <w:rsid w:val="00096FFB"/>
    <w:rsid w:val="000B26CD"/>
    <w:rsid w:val="00167C24"/>
    <w:rsid w:val="00193044"/>
    <w:rsid w:val="002604EE"/>
    <w:rsid w:val="00305AD5"/>
    <w:rsid w:val="00360B54"/>
    <w:rsid w:val="0036372D"/>
    <w:rsid w:val="003A4375"/>
    <w:rsid w:val="00411C20"/>
    <w:rsid w:val="00412875"/>
    <w:rsid w:val="00414F01"/>
    <w:rsid w:val="00435D4C"/>
    <w:rsid w:val="004577A0"/>
    <w:rsid w:val="004A1AEF"/>
    <w:rsid w:val="005F449A"/>
    <w:rsid w:val="006204E8"/>
    <w:rsid w:val="00724BCB"/>
    <w:rsid w:val="00726738"/>
    <w:rsid w:val="00761127"/>
    <w:rsid w:val="007C7166"/>
    <w:rsid w:val="007D185C"/>
    <w:rsid w:val="008062D3"/>
    <w:rsid w:val="00825DCF"/>
    <w:rsid w:val="009150D3"/>
    <w:rsid w:val="00997684"/>
    <w:rsid w:val="00AB6C57"/>
    <w:rsid w:val="00BD50E3"/>
    <w:rsid w:val="00BF375C"/>
    <w:rsid w:val="00C05683"/>
    <w:rsid w:val="00D15107"/>
    <w:rsid w:val="00D33DD3"/>
    <w:rsid w:val="00D838D1"/>
    <w:rsid w:val="00DA2FF1"/>
    <w:rsid w:val="00DA70FF"/>
    <w:rsid w:val="00DC51BE"/>
    <w:rsid w:val="00E275F7"/>
    <w:rsid w:val="00F80E47"/>
    <w:rsid w:val="00F9177C"/>
    <w:rsid w:val="00FE3035"/>
    <w:rsid w:val="00FF7CA8"/>
    <w:rsid w:val="03BF6ABB"/>
    <w:rsid w:val="4F4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72</TotalTime>
  <ScaleCrop>false</ScaleCrop>
  <LinksUpToDate>false</LinksUpToDate>
  <CharactersWithSpaces>525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2020-09-01T06:56:00Z</dcterms:created>
  <dc:creator>在海边</dc:creator>
  <cp:lastModifiedBy>Administrator</cp:lastModifiedBy>
  <cp:lastPrinted>2021-11-12T00:30:00Z</cp:lastPrinted>
  <dcterms:modified xsi:type="dcterms:W3CDTF">2021-11-12T04:34:48Z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F76B8C47EEE044B4881A46C0BD2BA90E</vt:lpwstr>
  </property>
</Properties>
</file>