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"/>
        </w:rPr>
        <w:t>：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bidi="ar"/>
        </w:rPr>
        <w:t>青岛市崂山区教育系统公开选聘2022届教育部直属公费师范毕业生面试人员健康管理信息承诺书</w:t>
      </w:r>
    </w:p>
    <w:tbl>
      <w:tblPr>
        <w:tblStyle w:val="2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776"/>
        <w:gridCol w:w="2140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18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776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40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18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7785" w:type="dxa"/>
            <w:gridSpan w:val="3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0" w:hRule="atLeast"/>
          <w:jc w:val="center"/>
        </w:trPr>
        <w:tc>
          <w:tcPr>
            <w:tcW w:w="1518" w:type="dxa"/>
            <w:noWrap w:val="0"/>
            <w:textDirection w:val="tbRlV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ind w:left="113" w:right="113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健康申明</w:t>
            </w:r>
          </w:p>
        </w:tc>
        <w:tc>
          <w:tcPr>
            <w:tcW w:w="7785" w:type="dxa"/>
            <w:gridSpan w:val="3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1.是否为新冠肺炎疑似、确诊病例、无症状感染者或密切接触者？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〇是 〇否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2.是否为新冠肺炎治愈者？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3.考前14天内，是否出现发热（体温≥37.3℃）或其他呼吸道疾病症状？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4.考前21天内，是否从疫情高风险等级地区回鲁？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5.考前14天内，是否从疫情中风险等级地区回鲁？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6.考前21天内，所在社区（村居）是否发生疫情？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考前 21 天内， 是否有境外旅居史和接触史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  <w:t>？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518" w:type="dxa"/>
            <w:noWrap w:val="0"/>
            <w:textDirection w:val="tbRlV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ind w:left="113" w:right="113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  <w:t>应聘人员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承诺</w:t>
            </w:r>
          </w:p>
        </w:tc>
        <w:tc>
          <w:tcPr>
            <w:tcW w:w="7785" w:type="dxa"/>
            <w:gridSpan w:val="3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ind w:firstLine="480" w:firstLineChars="200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本人参加青岛市崂山区教育系统公开选聘2022届教育部直属公费师范毕业生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  <w:t>面试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，现郑重承诺：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ind w:firstLine="480" w:firstLineChars="200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本人如实逐项填报健康申明，如因隐瞒或虚假填报引起不良后果，本人愿承担相应的法律责任。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签名：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righ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日 期：202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年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0" w:left="1800" w:header="851" w:footer="992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B8F7C8"/>
    <w:multiLevelType w:val="singleLevel"/>
    <w:tmpl w:val="C4B8F7C8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E6B94"/>
    <w:rsid w:val="08DF55EA"/>
    <w:rsid w:val="0953087C"/>
    <w:rsid w:val="0F396258"/>
    <w:rsid w:val="101E29C9"/>
    <w:rsid w:val="12140CCC"/>
    <w:rsid w:val="170436D8"/>
    <w:rsid w:val="1742372B"/>
    <w:rsid w:val="1C85489B"/>
    <w:rsid w:val="1C911650"/>
    <w:rsid w:val="254F6841"/>
    <w:rsid w:val="29952BD2"/>
    <w:rsid w:val="35004B1D"/>
    <w:rsid w:val="38350577"/>
    <w:rsid w:val="482140CA"/>
    <w:rsid w:val="4C0A713F"/>
    <w:rsid w:val="4D880EF1"/>
    <w:rsid w:val="629F5643"/>
    <w:rsid w:val="655E15F8"/>
    <w:rsid w:val="787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杨晓龙</cp:lastModifiedBy>
  <dcterms:modified xsi:type="dcterms:W3CDTF">2021-11-01T07:33:55Z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9CD583EDFC5349E0B5E3894F2DEBA727</vt:lpwstr>
  </property>
</Properties>
</file>