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健康声明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6" w:firstLineChars="200"/>
        <w:rPr>
          <w:rFonts w:ascii="仿宋_GB2312" w:hAnsi="仿宋_GB2312" w:eastAsia="仿宋_GB2312" w:cs="仿宋_GB2312"/>
          <w:w w:val="98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</w:rPr>
        <w:t>为做好新冠疫情防控工作，请您配合如实填写以下信息: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身份证号/护照号：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1.本人近期旅居史和接触史（请如实勾选）</w:t>
      </w:r>
    </w:p>
    <w:p>
      <w:pPr>
        <w:ind w:firstLine="614" w:firstLineChars="200"/>
        <w:rPr>
          <w:rFonts w:ascii="仿宋_GB2312" w:hAnsi="仿宋_GB2312" w:eastAsia="仿宋_GB2312" w:cs="仿宋_GB2312"/>
          <w:w w:val="96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>①14天内有新冠肺炎确诊、疑似病例和（或）无症状感染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者及其密切接触者接触史    有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  <w:r>
        <w:rPr>
          <w:rFonts w:hint="eastAsia" w:ascii="仿宋_GB2312" w:hAnsi="仿宋_GB2312" w:eastAsia="仿宋_GB2312" w:cs="仿宋_GB2312"/>
          <w:sz w:val="44"/>
          <w:szCs w:val="44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无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②14天内有国内中高风险地区或其他涉疫城市旅居史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有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无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③21天内有境外国家或地区旅居史（澳门除外）有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如有，具体国家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无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48"/>
          <w:szCs w:val="4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本人近14天是否出现发热（体温＞37.3℃）、乏力、干咳、流涕、腹泻等症状身体状况     是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否</w:t>
      </w:r>
      <w:r>
        <w:rPr>
          <w:rFonts w:hint="eastAsia" w:ascii="仿宋_GB2312" w:hAnsi="仿宋_GB2312" w:eastAsia="仿宋_GB2312" w:cs="仿宋_GB2312"/>
          <w:sz w:val="48"/>
          <w:szCs w:val="48"/>
        </w:rPr>
        <w:t>□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3.其他需要说明的情况: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本人承诺以上信息真实有效，并自觉遵守疫情防控措施，保障个人及他人健康安全。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期: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94F66A"/>
    <w:multiLevelType w:val="singleLevel"/>
    <w:tmpl w:val="9894F66A"/>
    <w:lvl w:ilvl="0" w:tentative="0">
      <w:start w:val="2"/>
      <w:numFmt w:val="decimal"/>
      <w:lvlText w:val="%1."/>
      <w:lvlJc w:val="left"/>
      <w:pPr>
        <w:tabs>
          <w:tab w:val="left" w:pos="312"/>
        </w:tabs>
      </w:pPr>
      <w:rPr>
        <w:rFonts w:hint="default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FFA3168"/>
    <w:rsid w:val="003776F0"/>
    <w:rsid w:val="00E533F3"/>
    <w:rsid w:val="23C04596"/>
    <w:rsid w:val="31CB2196"/>
    <w:rsid w:val="5CC125DE"/>
    <w:rsid w:val="6FFA3168"/>
    <w:rsid w:val="71286626"/>
    <w:rsid w:val="76B3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陵水黎族自治县（椰林镇）</Company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2021-08-21T12:53:00Z</dcterms:created>
  <dc:creator>Administrator</dc:creator>
  <cp:lastModifiedBy></cp:lastModifiedBy>
  <cp:lastPrinted>2021-08-27T09:30:06Z</cp:lastPrinted>
  <dcterms:modified xsi:type="dcterms:W3CDTF">2021-08-27T09:30:07Z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