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u w:val="none"/>
          <w:lang w:val="en-US" w:eastAsia="zh-CN"/>
        </w:rPr>
        <w:t>固始县</w:t>
      </w:r>
      <w:r>
        <w:rPr>
          <w:rFonts w:hint="eastAsia" w:ascii="黑体" w:hAnsi="黑体" w:eastAsia="黑体"/>
          <w:b/>
          <w:sz w:val="36"/>
          <w:szCs w:val="36"/>
        </w:rPr>
        <w:t>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尹思丽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范梦玉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王雪红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张远立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俞鹏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涂宇阳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曾维婷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李淼鑫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汤悦冉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黄玉倩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钱兴息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杨雪怡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庞中霞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杨柳、冯根固、张玉玉、冯杰、谢欣员、潘国峰、殷振越、郑照阳、</w:t>
      </w:r>
      <w:r>
        <w:rPr>
          <w:rFonts w:hint="eastAsia" w:ascii="仿宋_GB2312" w:eastAsia="仿宋_GB2312"/>
          <w:b w:val="0"/>
          <w:bCs/>
          <w:sz w:val="32"/>
          <w:szCs w:val="32"/>
        </w:rPr>
        <w:t>鲍睿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胡振峰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郑洋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吴洪汀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卢传玉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卢海川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孙晖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张传奇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丁云洋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毛兰兰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钱丹丹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姜旺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薛原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李振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许磊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F4803"/>
    <w:rsid w:val="16712538"/>
    <w:rsid w:val="4F0C0C8C"/>
    <w:rsid w:val="79C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2021-10-12T07:03:00Z</dcterms:created>
  <dc:creator>养乐多</dc:creator>
  <cp:lastModifiedBy>养乐多</cp:lastModifiedBy>
  <dcterms:modified xsi:type="dcterms:W3CDTF">2021-10-16T09:46:16Z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380B9DCFFEB94E86AF01C54F148772DF</vt:lpwstr>
  </property>
</Properties>
</file>