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u w:val="none"/>
          <w:lang w:eastAsia="zh-CN"/>
        </w:rPr>
        <w:t>汝州</w:t>
      </w:r>
      <w:r>
        <w:rPr>
          <w:rFonts w:hint="eastAsia" w:ascii="黑体" w:hAnsi="黑体" w:eastAsia="黑体"/>
          <w:b/>
          <w:sz w:val="36"/>
          <w:szCs w:val="36"/>
          <w:u w:val="none"/>
        </w:rPr>
        <w:t>市</w:t>
      </w:r>
      <w:r>
        <w:rPr>
          <w:rFonts w:hint="eastAsia" w:ascii="黑体" w:hAnsi="黑体" w:eastAsia="黑体"/>
          <w:b/>
          <w:sz w:val="36"/>
          <w:szCs w:val="36"/>
        </w:rPr>
        <w:t>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jc w:val="both"/>
        <w:rPr>
          <w:rFonts w:hint="eastAsia" w:ascii="黑体" w:hAnsi="黑体" w:eastAsia="黑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闫磊歌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、郭宇林、周鑫甫、冯靖皓、赵晶晶、王天赐、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张航、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贾宗锦、陈艺文、高珊、王晓敏、张驰、裴元歆、李俊敏、陈艺琴、赵颖、高兴隆、李壮壮、郭乘成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041BC"/>
    <w:rsid w:val="2C9041BC"/>
    <w:rsid w:val="3CBD1DC4"/>
    <w:rsid w:val="42E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2021-10-14T02:02:00Z</dcterms:created>
  <dc:creator>养乐多</dc:creator>
  <cp:lastModifiedBy>养乐多</cp:lastModifiedBy>
  <dcterms:modified xsi:type="dcterms:W3CDTF">2021-10-18T02:25:13Z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BCE71051132448E9B44A80F5993EE5B9</vt:lpwstr>
  </property>
</Properties>
</file>