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兰考县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孙俊香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肖明珠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岳毅然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黄文倩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闫明航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周正一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孔骞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孔德向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史长铭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黄梦薇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王苗苗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王婉珠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李茉晗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高振雪</w:t>
      </w:r>
      <w:r>
        <w:rPr>
          <w:rFonts w:hint="eastAsia" w:ascii="仿宋_GB2312" w:eastAsia="仿宋_GB2312"/>
          <w:sz w:val="32"/>
          <w:szCs w:val="32"/>
          <w:lang w:eastAsia="zh-CN"/>
        </w:rPr>
        <w:t>、郭朋朋、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吕政霁、</w:t>
      </w:r>
      <w:r>
        <w:rPr>
          <w:rFonts w:hint="eastAsia" w:ascii="仿宋_GB2312" w:eastAsia="仿宋_GB2312"/>
          <w:sz w:val="32"/>
          <w:szCs w:val="32"/>
        </w:rPr>
        <w:t>李振华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王一凡、</w:t>
      </w:r>
      <w:r>
        <w:rPr>
          <w:rFonts w:hint="eastAsia" w:ascii="仿宋_GB2312" w:eastAsia="仿宋_GB2312"/>
          <w:sz w:val="32"/>
          <w:szCs w:val="32"/>
        </w:rPr>
        <w:t>孙润鹤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李皓宇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赵昂、王梦洁、金蕊、魏振江、杨超凡、黄雅琳、程莉涵、胡雅鑫、黄亚冬、李露静、田书恺、王婷婷、严艳、娄慧鑫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="仿宋_GB2312" w:eastAsia="仿宋_GB2312"/>
          <w:b/>
          <w:sz w:val="32"/>
          <w:szCs w:val="32"/>
          <w:lang w:val="en-US"/>
        </w:rPr>
      </w:pP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7383"/>
    <w:rsid w:val="0B7D6C66"/>
    <w:rsid w:val="5A6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养乐多</dc:creator>
  <cp:lastModifiedBy>养乐多</cp:lastModifiedBy>
  <dcterms:modified xsi:type="dcterms:W3CDTF">2021-10-16T09:46:45Z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FC296349391649468C38DC97A9ED590B</vt:lpwstr>
  </property>
</Properties>
</file>