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u w:val="none"/>
          <w:lang w:eastAsia="zh-CN"/>
        </w:rPr>
        <w:t>鹿邑县</w:t>
      </w:r>
      <w:r>
        <w:rPr>
          <w:rFonts w:hint="eastAsia" w:ascii="黑体" w:hAnsi="黑体" w:eastAsia="黑体"/>
          <w:b/>
          <w:sz w:val="36"/>
          <w:szCs w:val="36"/>
        </w:rPr>
        <w:t>20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/>
          <w:b/>
          <w:sz w:val="36"/>
          <w:szCs w:val="36"/>
        </w:rPr>
        <w:t>年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高校毕业生</w:t>
      </w:r>
      <w:r>
        <w:rPr>
          <w:rFonts w:hint="eastAsia" w:ascii="黑体" w:hAnsi="黑体" w:eastAsia="黑体"/>
          <w:b/>
          <w:sz w:val="36"/>
          <w:szCs w:val="36"/>
        </w:rPr>
        <w:t>“三支一扶”计划</w:t>
      </w:r>
    </w:p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拟招募人员名单</w:t>
      </w:r>
    </w:p>
    <w:p>
      <w:pPr>
        <w:jc w:val="both"/>
        <w:rPr>
          <w:rFonts w:hint="eastAsia" w:ascii="黑体" w:hAnsi="黑体" w:eastAsia="黑体"/>
          <w:b/>
          <w:sz w:val="36"/>
          <w:szCs w:val="36"/>
        </w:rPr>
      </w:pPr>
    </w:p>
    <w:p>
      <w:pPr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周志远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梁文博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孙方荟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张科技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邢硕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田梦如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徐涵婧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杨晶晶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王亚康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张梦思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胥梦娇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侯昭地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陈现鲁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刘雪玉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陈梦雨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张磊豪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杨倩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任婷婷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邱亚茹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田昊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郭浩然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丁冰冰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韩威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赵振亚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刘英英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王晶晶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石刻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王庆磊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张霜雯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朱梦瑶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张新磊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陆明珠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 xml:space="preserve">宋金川    </w:t>
      </w:r>
    </w:p>
    <w:p>
      <w:pPr>
        <w:ind w:left="638" w:leftChars="304" w:firstLine="0" w:firstLineChars="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ind w:left="638" w:leftChars="304"/>
        <w:rPr>
          <w:rFonts w:hint="default" w:ascii="仿宋_GB2312" w:eastAsia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4132A"/>
    <w:rsid w:val="0CF21356"/>
    <w:rsid w:val="272627F5"/>
    <w:rsid w:val="422F6BCD"/>
    <w:rsid w:val="6ADC077E"/>
    <w:rsid w:val="7E04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2021-10-14T09:07:00Z</dcterms:created>
  <dc:creator>养乐多</dc:creator>
  <cp:lastModifiedBy>养乐多</cp:lastModifiedBy>
  <dcterms:modified xsi:type="dcterms:W3CDTF">2021-10-16T09:56:45Z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2669C99F65BC4F0FAED89435ADD70FB9</vt:lpwstr>
  </property>
</Properties>
</file>