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>鹤壁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jc w:val="both"/>
        <w:rPr>
          <w:rFonts w:hint="eastAsia" w:ascii="黑体" w:hAnsi="黑体" w:eastAsia="黑体"/>
          <w:b/>
          <w:sz w:val="36"/>
          <w:szCs w:val="36"/>
          <w:lang w:eastAsia="zh-CN"/>
        </w:rPr>
      </w:pPr>
    </w:p>
    <w:p>
      <w:pPr>
        <w:rPr>
          <w:rFonts w:hint="default" w:ascii="仿宋_GB2312" w:eastAsia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朱俊华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胡晋恺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梁佳静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吴静博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秦家昱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李明月、于浩哲、李嘉炜、胡旭洋、孙国富、郭帅勇、</w:t>
      </w:r>
      <w:r>
        <w:rPr>
          <w:rFonts w:hint="eastAsia" w:ascii="仿宋_GB2312" w:eastAsia="仿宋_GB2312"/>
          <w:sz w:val="32"/>
          <w:szCs w:val="32"/>
        </w:rPr>
        <w:t>张煜湘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郭雨、王伊、王耀丹、郭钊铭、李剑烽、吕国旗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庞鹏飞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吴天、刘唱、</w:t>
      </w:r>
      <w:r>
        <w:rPr>
          <w:rFonts w:hint="eastAsia" w:ascii="仿宋_GB2312" w:eastAsia="仿宋_GB2312"/>
          <w:sz w:val="32"/>
          <w:szCs w:val="32"/>
        </w:rPr>
        <w:t>秦馨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张月、唐慧芳、徐子恒、纪高伟、蒋昊、马博、蒋晓、张晓倩、夏燕宇、刘怡爽、王旭、胡文凯、</w:t>
      </w:r>
      <w:r>
        <w:rPr>
          <w:rFonts w:hint="eastAsia" w:ascii="仿宋_GB2312" w:eastAsia="仿宋_GB2312"/>
          <w:sz w:val="32"/>
          <w:szCs w:val="32"/>
        </w:rPr>
        <w:t>葛浩男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李正、冯一丹、李强、</w:t>
      </w:r>
      <w:r>
        <w:rPr>
          <w:rFonts w:hint="eastAsia" w:ascii="仿宋_GB2312" w:eastAsia="仿宋_GB2312"/>
          <w:sz w:val="32"/>
          <w:szCs w:val="32"/>
        </w:rPr>
        <w:t>骆雅姝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牛孟威、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张建彬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常兆宇、袁通阳、齐静静、张亚楠、贾振乾、申泽明、冯文秋、徐子轩、魏昊、雷明明、陈荣、田格格、司瑞、李得云、刘江源、李雪茹、张玉、柴浩、程明雪、任晓静、吕皓月、张正澍、刘朱珍、崔家翔、孙玉宁、李逸、赵嘉欣、王佳慧、宋超凡、谢炳昱、李娜娜、贺雪、王丽敏、端木献冰、夏瑜繁、陈治方、李旭东、邢祥雨、冷耀华、张玮、胡帅朋、耿志毅、蒋晶晶、王贺、李光耀、张子亮、高新冉、冯帆、王秦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91264"/>
    <w:rsid w:val="1CA31881"/>
    <w:rsid w:val="2D4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2021-10-15T10:07:00Z</dcterms:created>
  <dc:creator>养乐多</dc:creator>
  <cp:lastModifiedBy>养乐多</cp:lastModifiedBy>
  <dcterms:modified xsi:type="dcterms:W3CDTF">2021-10-16T03:45:05Z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E6B3DB0693204FFC96303879DF590B08</vt:lpwstr>
  </property>
</Properties>
</file>