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0"/>
          <w:szCs w:val="40"/>
          <w:lang w:val="en-US" w:eastAsia="zh-CN"/>
        </w:rPr>
        <w:t>扶沟县2021年公开招聘幼儿教师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0"/>
          <w:szCs w:val="40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0"/>
          <w:szCs w:val="40"/>
          <w:lang w:val="en-US" w:eastAsia="zh-CN"/>
        </w:rPr>
        <w:t>拟聘用人员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0"/>
          <w:szCs w:val="40"/>
        </w:rPr>
        <w:t>名单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202101岗位：</w:t>
      </w:r>
    </w:p>
    <w:p>
      <w:pPr>
        <w:jc w:val="center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高寒冰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郝晓溪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朱笑寒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王玉璞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赵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路宁可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刘苏静</w:t>
      </w:r>
    </w:p>
    <w:p>
      <w:pPr>
        <w:jc w:val="center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赵景杰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刘莹莹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杨嘉欣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杨静霞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马金慧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杜丹丹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代梦杰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20" w:firstLineChars="1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李文若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顾华征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杨静茹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202102岗位：</w:t>
      </w:r>
    </w:p>
    <w:p>
      <w:pPr>
        <w:jc w:val="center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张婷婷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李苗苗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施亚楠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万梦迪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娟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李丹阳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方梦芳</w:t>
      </w:r>
    </w:p>
    <w:p>
      <w:pPr>
        <w:jc w:val="center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杨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阳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谷晓宇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聂莲东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张霄暖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王慧娜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杨明慧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李梦丽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宋俊驰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冯亚如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卢加会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梁影影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10141"/>
    <w:rsid w:val="2031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2021-10-09T08:39:00Z</dcterms:created>
  <dc:creator>Administrator</dc:creator>
  <cp:lastModifiedBy>Administrator</cp:lastModifiedBy>
  <dcterms:modified xsi:type="dcterms:W3CDTF">2021-10-09T08:39:51Z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00FC2D7EB0A04A08B0C0EC8CA0F65830</vt:lpwstr>
  </property>
</Properties>
</file>