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申报表</w:t>
      </w:r>
    </w:p>
    <w:tbl>
      <w:tblPr>
        <w:tblStyle w:val="6"/>
        <w:tblpPr w:leftFromText="180" w:rightFromText="180" w:vertAnchor="text" w:horzAnchor="page" w:tblpX="1660" w:tblpY="379"/>
        <w:tblOverlap w:val="never"/>
        <w:tblW w:w="894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6"/>
        <w:gridCol w:w="1403"/>
        <w:gridCol w:w="765"/>
        <w:gridCol w:w="915"/>
        <w:gridCol w:w="1606"/>
        <w:gridCol w:w="29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30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目前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省（区、市）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市（地、州、盟）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健康码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0" w:hRule="atLeast"/>
        </w:trPr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问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答</w:t>
            </w:r>
          </w:p>
        </w:tc>
        <w:tc>
          <w:tcPr>
            <w:tcW w:w="76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400" w:lineRule="exact"/>
              <w:rPr>
                <w:rStyle w:val="12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 xml:space="preserve">1、您或您的家属近期是否有发热、乏力、干咳等其他症状。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2、</w:t>
            </w: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14天内是否有高、中风险地区地区、境外（含台港澳地区），或其他有病例报告社区的旅行史或居住史。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         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3、您或您的家属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  <w:t xml:space="preserve">  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tabs>
                <w:tab w:val="left" w:pos="4608"/>
              </w:tabs>
              <w:spacing w:line="400" w:lineRule="exact"/>
              <w:rPr>
                <w:rStyle w:val="12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4、您或您的家属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14天内是否与新型冠状病毒感染者（核酸检测阳性者)有接触史。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        </w:t>
            </w: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5、您或您的家属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 xml:space="preserve">周边是否存有聚集性发病情况。 </w:t>
            </w:r>
          </w:p>
          <w:p>
            <w:pPr>
              <w:spacing w:line="400" w:lineRule="exact"/>
              <w:rPr>
                <w:rStyle w:val="12"/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 □没有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bCs/>
                <w:iCs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bCs/>
                <w:spacing w:val="15"/>
                <w:sz w:val="28"/>
                <w:szCs w:val="28"/>
              </w:rPr>
              <w:t>6、您或您的家属</w:t>
            </w: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是否由省外或境外国家返回长沙不足14天。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Style w:val="12"/>
                <w:rFonts w:hint="eastAsia" w:ascii="仿宋_GB2312" w:hAnsi="仿宋_GB2312" w:eastAsia="仿宋_GB2312" w:cs="仿宋_GB2312"/>
                <w:sz w:val="28"/>
                <w:szCs w:val="28"/>
              </w:rPr>
              <w:t>□有  □没有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 xml:space="preserve"> 如果有，注明返回日期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和出发地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  <w:u w:val="single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iCs/>
                <w:sz w:val="28"/>
                <w:szCs w:val="28"/>
              </w:rPr>
              <w:t>。</w:t>
            </w:r>
          </w:p>
          <w:p>
            <w:pPr>
              <w:spacing w:line="440" w:lineRule="exact"/>
              <w:ind w:firstLine="561"/>
              <w:rPr>
                <w:rFonts w:ascii="仿宋_GB2312" w:hAnsi="仿宋_GB2312" w:eastAsia="仿宋_GB2312" w:cs="仿宋_GB2312"/>
                <w:i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sz w:val="28"/>
                <w:szCs w:val="28"/>
              </w:rPr>
              <w:t>注：14日内去过疫情中高风险地区、健康码为黄码及发烧(体温&gt;37.3C)，咳嗽等急性呼吸道异常症状者的考生，应于笔试当天入场时提供72小时内2次新冠病毒核酸检测阴性证明。</w:t>
            </w:r>
          </w:p>
        </w:tc>
      </w:tr>
    </w:tbl>
    <w:p>
      <w:pPr>
        <w:spacing w:line="400" w:lineRule="exact"/>
        <w:ind w:firstLine="560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40" w:lineRule="exact"/>
        <w:ind w:firstLine="561"/>
        <w:rPr>
          <w:rFonts w:ascii="Times New Roman" w:hAnsi="Times New Roman" w:eastAsia="仿宋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本人知晓《中华人民共和国传染病防治法》中</w:t>
      </w:r>
      <w:r>
        <w:rPr>
          <w:rFonts w:hint="eastAsia" w:ascii="Times New Roman" w:hAnsi="Times New Roman"/>
          <w:b/>
          <w:bCs/>
          <w:sz w:val="24"/>
          <w:szCs w:val="24"/>
        </w:rPr>
        <w:t>的</w:t>
      </w:r>
      <w:r>
        <w:rPr>
          <w:rFonts w:ascii="Times New Roman" w:hAnsi="Times New Roman"/>
          <w:b/>
          <w:bCs/>
          <w:sz w:val="24"/>
          <w:szCs w:val="24"/>
        </w:rPr>
        <w:t>有关法律法规以及新冠肺炎</w:t>
      </w:r>
      <w:r>
        <w:rPr>
          <w:rFonts w:hint="eastAsia" w:ascii="Times New Roman" w:hAnsi="Times New Roman"/>
          <w:b/>
          <w:bCs/>
          <w:sz w:val="24"/>
          <w:szCs w:val="24"/>
        </w:rPr>
        <w:t>疫情</w:t>
      </w:r>
      <w:r>
        <w:rPr>
          <w:rFonts w:ascii="Times New Roman" w:hAnsi="Times New Roman"/>
          <w:b/>
          <w:bCs/>
          <w:sz w:val="24"/>
          <w:szCs w:val="24"/>
        </w:rPr>
        <w:t>防控相关要求，</w:t>
      </w:r>
      <w:r>
        <w:rPr>
          <w:rFonts w:hint="eastAsia" w:ascii="Times New Roman" w:hAnsi="Times New Roman"/>
          <w:b/>
          <w:bCs/>
          <w:sz w:val="24"/>
          <w:szCs w:val="24"/>
        </w:rPr>
        <w:t>在此郑重承诺：本人提交和现场出示的所有防疫材料(信息)均真实、有效，积极配合和服从考试防疫相关检查监测，无隐瞒或谎报旅居史、接触史、健康状况等信息。如违反相关规定，自愿承担相关责任、接受相应处理。</w:t>
      </w:r>
      <w:r>
        <w:rPr>
          <w:rFonts w:ascii="Times New Roman" w:hAnsi="Times New Roman" w:eastAsia="仿宋"/>
          <w:sz w:val="28"/>
          <w:szCs w:val="28"/>
        </w:rPr>
        <w:t xml:space="preserve">      </w:t>
      </w:r>
    </w:p>
    <w:p>
      <w:pPr>
        <w:tabs>
          <w:tab w:val="left" w:pos="4608"/>
        </w:tabs>
        <w:spacing w:line="400" w:lineRule="exact"/>
        <w:ind w:firstLine="3780" w:firstLineChars="1350"/>
        <w:rPr>
          <w:rFonts w:ascii="仿宋_GB2312" w:hAnsi="仿宋_GB2312" w:eastAsia="仿宋_GB2312" w:cs="仿宋_GB2312"/>
          <w:bCs/>
          <w:iCs/>
          <w:sz w:val="28"/>
          <w:szCs w:val="28"/>
        </w:rPr>
      </w:pPr>
    </w:p>
    <w:p>
      <w:pPr>
        <w:tabs>
          <w:tab w:val="left" w:pos="4608"/>
        </w:tabs>
        <w:spacing w:line="400" w:lineRule="exact"/>
        <w:ind w:firstLine="3780" w:firstLineChars="1350"/>
        <w:rPr>
          <w:rFonts w:ascii="仿宋_GB2312" w:hAnsi="仿宋_GB2312" w:eastAsia="仿宋_GB2312" w:cs="仿宋_GB2312"/>
          <w:bCs/>
          <w:iCs/>
          <w:sz w:val="28"/>
          <w:szCs w:val="28"/>
        </w:rPr>
      </w:pPr>
      <w:r>
        <w:rPr>
          <w:rFonts w:ascii="仿宋_GB2312" w:hAnsi="仿宋_GB2312" w:eastAsia="仿宋_GB2312" w:cs="仿宋_GB2312"/>
          <w:bCs/>
          <w:iCs/>
          <w:sz w:val="28"/>
          <w:szCs w:val="28"/>
        </w:rPr>
        <w:t>本人签字：          年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bCs/>
          <w:iCs/>
          <w:sz w:val="28"/>
          <w:szCs w:val="28"/>
        </w:rPr>
        <w:t xml:space="preserve">   月</w:t>
      </w:r>
      <w:r>
        <w:rPr>
          <w:rFonts w:hint="eastAsia" w:ascii="仿宋_GB2312" w:hAnsi="仿宋_GB2312" w:eastAsia="仿宋_GB2312" w:cs="仿宋_GB2312"/>
          <w:bCs/>
          <w:i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bCs/>
          <w:iCs/>
          <w:sz w:val="28"/>
          <w:szCs w:val="28"/>
        </w:rPr>
        <w:t xml:space="preserve">  日</w:t>
      </w:r>
    </w:p>
    <w:p>
      <w:bookmarkStart w:id="0" w:name="_GoBack"/>
      <w:bookmarkEnd w:id="0"/>
    </w:p>
    <w:sectPr>
      <w:footerReference r:id="rId3" w:type="default"/>
      <w:pgSz w:w="11906" w:h="16838"/>
      <w:pgMar w:top="1361" w:right="1644" w:bottom="136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70"/>
    <w:rsid w:val="00485670"/>
    <w:rsid w:val="00B83927"/>
    <w:rsid w:val="00F476DF"/>
    <w:rsid w:val="019B3A1B"/>
    <w:rsid w:val="03D337FD"/>
    <w:rsid w:val="04F814BE"/>
    <w:rsid w:val="053F7055"/>
    <w:rsid w:val="0A077A39"/>
    <w:rsid w:val="11690D0F"/>
    <w:rsid w:val="11DC3996"/>
    <w:rsid w:val="11DD7A15"/>
    <w:rsid w:val="13576D8B"/>
    <w:rsid w:val="174B4358"/>
    <w:rsid w:val="19CB381C"/>
    <w:rsid w:val="1A430D70"/>
    <w:rsid w:val="1C7C6919"/>
    <w:rsid w:val="1D980883"/>
    <w:rsid w:val="1EB521EC"/>
    <w:rsid w:val="201A5577"/>
    <w:rsid w:val="27BA40F3"/>
    <w:rsid w:val="27F66220"/>
    <w:rsid w:val="28B72419"/>
    <w:rsid w:val="2962399B"/>
    <w:rsid w:val="30775A13"/>
    <w:rsid w:val="32F87E2B"/>
    <w:rsid w:val="35A07534"/>
    <w:rsid w:val="35D04050"/>
    <w:rsid w:val="36B7647F"/>
    <w:rsid w:val="37E4430E"/>
    <w:rsid w:val="3DC36D76"/>
    <w:rsid w:val="3F0102D9"/>
    <w:rsid w:val="471F3AFF"/>
    <w:rsid w:val="496A0D2F"/>
    <w:rsid w:val="4C1D629B"/>
    <w:rsid w:val="56774BBF"/>
    <w:rsid w:val="57280BBA"/>
    <w:rsid w:val="580C13CC"/>
    <w:rsid w:val="5B6F2D17"/>
    <w:rsid w:val="5E28095C"/>
    <w:rsid w:val="618B14B8"/>
    <w:rsid w:val="63056A52"/>
    <w:rsid w:val="633E1EBD"/>
    <w:rsid w:val="6D78070D"/>
    <w:rsid w:val="70A72606"/>
    <w:rsid w:val="71C8361A"/>
    <w:rsid w:val="71D4661D"/>
    <w:rsid w:val="73733996"/>
    <w:rsid w:val="750A79E2"/>
    <w:rsid w:val="75BF616E"/>
    <w:rsid w:val="792F2CE7"/>
    <w:rsid w:val="7A497DD8"/>
    <w:rsid w:val="7CF34019"/>
    <w:rsid w:val="7E0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1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qFormat/>
    <w:uiPriority w:val="99"/>
    <w:rPr>
      <w:sz w:val="18"/>
      <w:szCs w:val="18"/>
    </w:rPr>
  </w:style>
  <w:style w:type="character" w:customStyle="1" w:styleId="11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CDTM</Company>
  <Pages>3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2020-06-22T00:41:00Z</dcterms:created>
  <dc:creator>CDTM</dc:creator>
  <cp:lastModifiedBy>yzy</cp:lastModifiedBy>
  <cp:lastPrinted>2021-09-14T01:27:00Z</cp:lastPrinted>
  <dcterms:modified xsi:type="dcterms:W3CDTF">2021-09-26T10:11:44Z</dcterms:modified>
  <cp:revision>203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E9B10D1F5F4944EE893C1D72D69DE832</vt:lpwstr>
  </property>
</Properties>
</file>