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AF5" w:rsidRDefault="002651FF">
      <w:pPr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  <w:bookmarkStart w:id="0" w:name="_GoBack"/>
      <w:bookmarkEnd w:id="0"/>
      <w:r>
        <w:rPr>
          <w:rFonts w:ascii="华文中宋" w:eastAsia="华文中宋" w:hAnsi="华文中宋"/>
          <w:sz w:val="44"/>
          <w:szCs w:val="44"/>
        </w:rPr>
        <w:t>长沙市天心区</w:t>
      </w:r>
      <w:r>
        <w:rPr>
          <w:rFonts w:ascii="华文中宋" w:eastAsia="华文中宋" w:hAnsi="华文中宋"/>
          <w:sz w:val="44"/>
          <w:szCs w:val="44"/>
        </w:rPr>
        <w:t>20</w:t>
      </w:r>
      <w:r>
        <w:rPr>
          <w:rFonts w:ascii="华文中宋" w:eastAsia="华文中宋" w:hAnsi="华文中宋" w:hint="eastAsia"/>
          <w:sz w:val="44"/>
          <w:szCs w:val="44"/>
        </w:rPr>
        <w:t>21</w:t>
      </w:r>
      <w:r>
        <w:rPr>
          <w:rFonts w:ascii="华文中宋" w:eastAsia="华文中宋" w:hAnsi="华文中宋"/>
          <w:sz w:val="44"/>
          <w:szCs w:val="44"/>
        </w:rPr>
        <w:t>年公开招聘</w:t>
      </w:r>
      <w:r>
        <w:rPr>
          <w:rFonts w:ascii="华文中宋" w:eastAsia="华文中宋" w:hAnsi="华文中宋" w:hint="eastAsia"/>
          <w:sz w:val="44"/>
          <w:szCs w:val="44"/>
        </w:rPr>
        <w:t>教师</w:t>
      </w:r>
      <w:r>
        <w:rPr>
          <w:rFonts w:ascii="华文中宋" w:eastAsia="华文中宋" w:hAnsi="华文中宋"/>
          <w:sz w:val="44"/>
          <w:szCs w:val="44"/>
        </w:rPr>
        <w:t>拟录取人员名单</w:t>
      </w:r>
      <w:r>
        <w:rPr>
          <w:rFonts w:ascii="华文中宋" w:eastAsia="华文中宋" w:hAnsi="华文中宋" w:hint="eastAsia"/>
          <w:sz w:val="44"/>
          <w:szCs w:val="44"/>
        </w:rPr>
        <w:t>（第二轮）</w:t>
      </w:r>
    </w:p>
    <w:p w:rsidR="00450AF5" w:rsidRDefault="00450AF5">
      <w:pPr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</w:p>
    <w:p w:rsidR="00450AF5" w:rsidRDefault="00450AF5"/>
    <w:p w:rsidR="00450AF5" w:rsidRDefault="00450AF5"/>
    <w:tbl>
      <w:tblPr>
        <w:tblW w:w="10662" w:type="dxa"/>
        <w:jc w:val="center"/>
        <w:tblLook w:val="04A0" w:firstRow="1" w:lastRow="0" w:firstColumn="1" w:lastColumn="0" w:noHBand="0" w:noVBand="1"/>
      </w:tblPr>
      <w:tblGrid>
        <w:gridCol w:w="752"/>
        <w:gridCol w:w="950"/>
        <w:gridCol w:w="3020"/>
        <w:gridCol w:w="1340"/>
        <w:gridCol w:w="820"/>
        <w:gridCol w:w="820"/>
        <w:gridCol w:w="820"/>
        <w:gridCol w:w="2140"/>
      </w:tblGrid>
      <w:tr w:rsidR="00450AF5">
        <w:trPr>
          <w:trHeight w:val="57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F5" w:rsidRDefault="002651F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F5" w:rsidRDefault="002651F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F5" w:rsidRDefault="002651F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F5" w:rsidRDefault="002651F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F5" w:rsidRDefault="002651F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F5" w:rsidRDefault="002651F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试教成绩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F5" w:rsidRDefault="002651F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综合成绩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F5" w:rsidRDefault="002651F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450AF5">
        <w:trPr>
          <w:trHeight w:val="675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F5" w:rsidRDefault="00265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F5" w:rsidRDefault="002651F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冯洁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F5" w:rsidRDefault="002651F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小学语文其他地区学校岗位毕业生女性类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F5" w:rsidRDefault="002651F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2021182735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F5" w:rsidRDefault="002651F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 xml:space="preserve">86.50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F5" w:rsidRDefault="002651F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 xml:space="preserve">88.27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F5" w:rsidRDefault="002651F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 xml:space="preserve">87.74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F5" w:rsidRDefault="00265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替补</w:t>
            </w:r>
          </w:p>
        </w:tc>
      </w:tr>
      <w:tr w:rsidR="00450AF5">
        <w:trPr>
          <w:trHeight w:val="675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F5" w:rsidRDefault="00265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F5" w:rsidRDefault="002651F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张鸣</w:t>
            </w:r>
            <w:proofErr w:type="gramStart"/>
            <w:r>
              <w:rPr>
                <w:rFonts w:hint="eastAsia"/>
                <w:sz w:val="22"/>
              </w:rPr>
              <w:t>纷</w:t>
            </w:r>
            <w:proofErr w:type="gram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F5" w:rsidRDefault="002651F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初中英语</w:t>
            </w:r>
            <w:proofErr w:type="gramStart"/>
            <w:r>
              <w:rPr>
                <w:rFonts w:hint="eastAsia"/>
                <w:sz w:val="22"/>
              </w:rPr>
              <w:t>暮</w:t>
            </w:r>
            <w:proofErr w:type="gramEnd"/>
            <w:r>
              <w:rPr>
                <w:rFonts w:hint="eastAsia"/>
                <w:sz w:val="22"/>
              </w:rPr>
              <w:t>云南托地区学校岗位在职女性类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F5" w:rsidRDefault="002651F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2021410124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F5" w:rsidRDefault="002651F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 xml:space="preserve">81.00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F5" w:rsidRDefault="002651F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 xml:space="preserve">85.64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F5" w:rsidRDefault="002651F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 xml:space="preserve">84.25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F5" w:rsidRDefault="00265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替补</w:t>
            </w:r>
          </w:p>
        </w:tc>
      </w:tr>
      <w:tr w:rsidR="00450AF5">
        <w:trPr>
          <w:trHeight w:val="54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F5" w:rsidRDefault="00265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F5" w:rsidRDefault="002651FF">
            <w:pPr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曾盼</w:t>
            </w:r>
            <w:proofErr w:type="gram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AF5" w:rsidRDefault="002651F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小学音乐其他地区学校岗位类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F5" w:rsidRDefault="002651F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2020762220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F5" w:rsidRDefault="002651F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85.7</w:t>
            </w:r>
            <w:r>
              <w:rPr>
                <w:rFonts w:ascii="宋体" w:eastAsia="宋体" w:hAnsi="宋体" w:cs="宋体" w:hint="eastAsia"/>
                <w:sz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F5" w:rsidRDefault="002651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92.00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F5" w:rsidRDefault="002651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90.11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AF5" w:rsidRDefault="00265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年公开招聘的教师，因怀孕未完成体检，保留资格。今年体检、考察均合格</w:t>
            </w:r>
          </w:p>
        </w:tc>
      </w:tr>
    </w:tbl>
    <w:p w:rsidR="00450AF5" w:rsidRDefault="00450AF5"/>
    <w:p w:rsidR="00450AF5" w:rsidRDefault="00450AF5"/>
    <w:p w:rsidR="00450AF5" w:rsidRDefault="002651FF">
      <w:r>
        <w:rPr>
          <w:rStyle w:val="a7"/>
        </w:rPr>
        <w:t>注：</w:t>
      </w:r>
      <w:r>
        <w:rPr>
          <w:rStyle w:val="a7"/>
          <w:rFonts w:hint="eastAsia"/>
        </w:rPr>
        <w:t>因</w:t>
      </w:r>
      <w:r>
        <w:rPr>
          <w:rFonts w:hint="eastAsia"/>
          <w:b/>
          <w:bCs/>
        </w:rPr>
        <w:t>“初中英语</w:t>
      </w:r>
      <w:proofErr w:type="gramStart"/>
      <w:r>
        <w:rPr>
          <w:rFonts w:hint="eastAsia"/>
          <w:b/>
          <w:bCs/>
        </w:rPr>
        <w:t>暮</w:t>
      </w:r>
      <w:proofErr w:type="gramEnd"/>
      <w:r>
        <w:rPr>
          <w:rFonts w:hint="eastAsia"/>
          <w:b/>
          <w:bCs/>
        </w:rPr>
        <w:t>云南托地区学校岗位在职男性类”岗位在考察环节</w:t>
      </w:r>
      <w:r>
        <w:rPr>
          <w:rFonts w:hint="eastAsia"/>
          <w:b/>
          <w:bCs/>
        </w:rPr>
        <w:t>考生放弃后无人替补，</w:t>
      </w:r>
      <w:r>
        <w:rPr>
          <w:rFonts w:hint="eastAsia"/>
          <w:b/>
          <w:bCs/>
        </w:rPr>
        <w:t>出现空缺，根据《长沙市天心区</w:t>
      </w:r>
      <w:r>
        <w:rPr>
          <w:rFonts w:hint="eastAsia"/>
          <w:b/>
          <w:bCs/>
        </w:rPr>
        <w:t>2021</w:t>
      </w:r>
      <w:r>
        <w:rPr>
          <w:rFonts w:hint="eastAsia"/>
          <w:b/>
          <w:bCs/>
        </w:rPr>
        <w:t>年公开招聘教师工作简章》，如招聘岗位在笔试、试教、体检、考察各环节后出现空缺，则将空缺岗位招聘计划数调剂到其他入围人数较多、学校需求量较大的岗位</w:t>
      </w:r>
      <w:r>
        <w:rPr>
          <w:rFonts w:hint="eastAsia"/>
          <w:b/>
          <w:bCs/>
        </w:rPr>
        <w:t>，因此，</w:t>
      </w:r>
      <w:r>
        <w:rPr>
          <w:rFonts w:hint="eastAsia"/>
          <w:b/>
          <w:bCs/>
        </w:rPr>
        <w:t>从“初中英语</w:t>
      </w:r>
      <w:proofErr w:type="gramStart"/>
      <w:r>
        <w:rPr>
          <w:rFonts w:hint="eastAsia"/>
          <w:b/>
          <w:bCs/>
        </w:rPr>
        <w:t>暮</w:t>
      </w:r>
      <w:proofErr w:type="gramEnd"/>
      <w:r>
        <w:rPr>
          <w:rFonts w:hint="eastAsia"/>
          <w:b/>
          <w:bCs/>
        </w:rPr>
        <w:t>云南托地区学校岗位在职女性类”岗位中进行</w:t>
      </w:r>
      <w:r>
        <w:rPr>
          <w:rFonts w:hint="eastAsia"/>
          <w:b/>
          <w:bCs/>
        </w:rPr>
        <w:t>了</w:t>
      </w:r>
      <w:r>
        <w:rPr>
          <w:rFonts w:hint="eastAsia"/>
          <w:b/>
          <w:bCs/>
        </w:rPr>
        <w:t>替补，替补人员为张鸣</w:t>
      </w:r>
      <w:proofErr w:type="gramStart"/>
      <w:r>
        <w:rPr>
          <w:rFonts w:hint="eastAsia"/>
          <w:b/>
          <w:bCs/>
        </w:rPr>
        <w:t>纷</w:t>
      </w:r>
      <w:proofErr w:type="gramEnd"/>
      <w:r>
        <w:rPr>
          <w:rFonts w:hint="eastAsia"/>
          <w:b/>
          <w:bCs/>
        </w:rPr>
        <w:t>。</w:t>
      </w:r>
    </w:p>
    <w:p w:rsidR="00450AF5" w:rsidRDefault="00450AF5"/>
    <w:p w:rsidR="00450AF5" w:rsidRDefault="00450AF5"/>
    <w:p w:rsidR="00450AF5" w:rsidRDefault="00450AF5"/>
    <w:sectPr w:rsidR="00450A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F0"/>
    <w:rsid w:val="002001B1"/>
    <w:rsid w:val="00220183"/>
    <w:rsid w:val="002252F1"/>
    <w:rsid w:val="002328F6"/>
    <w:rsid w:val="002651FF"/>
    <w:rsid w:val="00280D4C"/>
    <w:rsid w:val="002D0ABA"/>
    <w:rsid w:val="002E1CF0"/>
    <w:rsid w:val="00322471"/>
    <w:rsid w:val="00324D46"/>
    <w:rsid w:val="00450AF5"/>
    <w:rsid w:val="00594CE4"/>
    <w:rsid w:val="006A72E5"/>
    <w:rsid w:val="007820E7"/>
    <w:rsid w:val="008F1268"/>
    <w:rsid w:val="009928C5"/>
    <w:rsid w:val="00992CA4"/>
    <w:rsid w:val="009E59DE"/>
    <w:rsid w:val="00D42918"/>
    <w:rsid w:val="00DC372C"/>
    <w:rsid w:val="00F47705"/>
    <w:rsid w:val="00FD288C"/>
    <w:rsid w:val="1B1270F4"/>
    <w:rsid w:val="252A3A79"/>
    <w:rsid w:val="72B8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0F377C"/>
  <w15:docId w15:val="{C1062394-7CBF-4BAA-97EB-CC07369D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Pr>
      <w:b/>
      <w:bCs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>Microsoft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TX</cp:lastModifiedBy>
  <cp:revision>2</cp:revision>
  <dcterms:created xsi:type="dcterms:W3CDTF">2021-09-15T07:32:00Z</dcterms:created>
  <dcterms:modified xsi:type="dcterms:W3CDTF">2021-09-15T07:32:00Z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