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89" w:rsidRDefault="00061D89" w:rsidP="00061D89">
      <w:pPr>
        <w:jc w:val="center"/>
        <w:rPr>
          <w:rFonts w:ascii="仿宋_GB2312" w:eastAsia="仿宋_GB2312"/>
          <w:sz w:val="32"/>
          <w:szCs w:val="32"/>
        </w:rPr>
      </w:pPr>
      <w:r w:rsidRPr="0048151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 w:rsidRPr="00481513">
        <w:rPr>
          <w:rFonts w:ascii="仿宋_GB2312" w:eastAsia="仿宋_GB2312" w:hint="eastAsia"/>
          <w:sz w:val="32"/>
          <w:szCs w:val="32"/>
        </w:rPr>
        <w:t>年开封市教育体育局局属单位面向社会公开</w:t>
      </w:r>
      <w:bookmarkStart w:id="0" w:name="_GoBack"/>
      <w:bookmarkEnd w:id="0"/>
      <w:r w:rsidRPr="00481513">
        <w:rPr>
          <w:rFonts w:ascii="仿宋_GB2312" w:eastAsia="仿宋_GB2312" w:hint="eastAsia"/>
          <w:sz w:val="32"/>
          <w:szCs w:val="32"/>
        </w:rPr>
        <w:t>招聘教师</w:t>
      </w:r>
      <w:r>
        <w:rPr>
          <w:rFonts w:ascii="仿宋_GB2312" w:eastAsia="仿宋_GB2312" w:hint="eastAsia"/>
          <w:sz w:val="32"/>
          <w:szCs w:val="32"/>
        </w:rPr>
        <w:t>专业技能测试</w:t>
      </w:r>
      <w:r w:rsidRPr="00481513">
        <w:rPr>
          <w:rFonts w:ascii="仿宋_GB2312" w:eastAsia="仿宋_GB2312" w:hint="eastAsia"/>
          <w:sz w:val="32"/>
          <w:szCs w:val="32"/>
        </w:rPr>
        <w:t>进入面试人员名单</w:t>
      </w: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1008"/>
        <w:gridCol w:w="3160"/>
        <w:gridCol w:w="2680"/>
        <w:gridCol w:w="1097"/>
        <w:gridCol w:w="580"/>
        <w:gridCol w:w="986"/>
      </w:tblGrid>
      <w:tr w:rsidR="00061D89" w:rsidRPr="00240B67" w:rsidTr="00A858EC">
        <w:trPr>
          <w:trHeight w:val="8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专业技能测试</w:t>
            </w:r>
          </w:p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原始</w:t>
            </w: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加分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专业技能测试</w:t>
            </w: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卢紫薇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0103视觉传达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鲁照峥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0103视觉传达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冉梦菲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0103视觉传达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黄玉莹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0103视觉传达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邱舒曼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李肖燕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邱佳文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83.5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82.8333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82.8333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郑姿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82.8333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82.8333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韩雨晨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郭姝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胡亚辉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黄一鸣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0B67">
              <w:rPr>
                <w:rFonts w:ascii="仿宋_GB2312" w:eastAsia="仿宋_GB2312" w:hAnsi="宋体" w:cs="宋体" w:hint="eastAsia"/>
                <w:kern w:val="0"/>
                <w:sz w:val="24"/>
              </w:rPr>
              <w:t>96.46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96.46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张冰阳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82.11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0B67">
              <w:rPr>
                <w:rFonts w:ascii="仿宋_GB2312" w:eastAsia="仿宋_GB2312" w:hAnsi="宋体" w:cs="宋体" w:hint="eastAsia"/>
                <w:kern w:val="0"/>
                <w:sz w:val="24"/>
              </w:rPr>
              <w:t>81.34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周晓宁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81.28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陈鹏辉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40B67">
              <w:rPr>
                <w:rFonts w:ascii="仿宋_GB2312" w:eastAsia="仿宋_GB2312" w:hAnsi="宋体" w:cs="宋体" w:hint="eastAsia"/>
                <w:kern w:val="0"/>
                <w:sz w:val="24"/>
              </w:rPr>
              <w:t>78.78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78.78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蒋梦雪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1605初中体育（足球）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董纪法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1605初中体育（足球）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段云迪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李一尘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马滢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徐兴哲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1904初中体育（田径）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尧同禹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1904初中体育（田径）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1905初中体育（足球）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李文龙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1905初中体育（足球）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王彦臻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水杉斌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王梓丞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马明昊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赵雪艳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2506初中体育（足球）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53.83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朱同泽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2506初中体育（足球）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姬志洋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2706初中体育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朱阳阳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2706初中体育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王明亮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2706初中体育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何欢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2706初中体育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马草原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2802初中体育（足球）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柴峻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2802初中体育（足球）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洪梦珂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曲星辰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76.86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94.29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李翔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85.24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魏姿卉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83.84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张茗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75.79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57.47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于清扬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95.77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高天宇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代晶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吴岳娇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霍其阳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87.65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宋文超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孙晓阳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孙逸昊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许永森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杨行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于谙哲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陶思琪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范鹏辉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83.66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宋欢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张文博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贺珍琦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陈先娅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袁梦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李牧耘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吴梦炜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张蔚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吴海龙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87.17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潘惠璐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薛志莹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潘璐璐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许源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孙佳琪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杨姗姗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潘林卉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陈曼曼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王誉晨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虎虓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朱津贤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葛芷妍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贾钰官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李扬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吴捷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84.56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牛玉芳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杨智宇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宋雪扬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张云峰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孙铭鸽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汤新亚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贾文静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付元昊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3206小学体育（足球）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丁海洋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3206小学体育（足球）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乔单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3206小学体育（足球）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王雨晴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3302小学体育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申可新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齐丽娜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王晓蕊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83.8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孔艺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82.1667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刘雅欣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梁宁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聂倩雯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黄茜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赵青青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78.3333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78.3333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74.6667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74.6667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唐佩璇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3406小学体育（田径）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89.2667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89.2667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常朦于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3406小学体育（田径）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85.3667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开封市群英幼儿园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开封市群英幼儿园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蔡肖宁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开封市群英幼儿园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</w:tr>
      <w:tr w:rsidR="00061D89" w:rsidRPr="00240B67" w:rsidTr="00A858EC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罗云想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96.33</w:t>
            </w:r>
          </w:p>
        </w:tc>
      </w:tr>
      <w:tr w:rsidR="00061D89" w:rsidRPr="00240B67" w:rsidTr="00A858E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程梦瑶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061D89" w:rsidRPr="00240B67" w:rsidTr="00A858EC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李子娇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87.67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张可馨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郝丽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谢静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陈鑫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刘铭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67.33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聂荣坤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84.34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开封市金明幼儿园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82.67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任廷优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开封市电化教育馆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91.13</w:t>
            </w:r>
          </w:p>
        </w:tc>
      </w:tr>
      <w:tr w:rsidR="00061D89" w:rsidRPr="00240B67" w:rsidTr="00A858EC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张凌波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开封市电化教育馆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88.53</w:t>
            </w:r>
          </w:p>
        </w:tc>
      </w:tr>
      <w:tr w:rsidR="00061D89" w:rsidRPr="00240B67" w:rsidTr="00A858EC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张辉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开封市电化教育馆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3901幼儿教育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89" w:rsidRPr="00240B67" w:rsidRDefault="00061D89" w:rsidP="00A85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0B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84.47</w:t>
            </w:r>
          </w:p>
        </w:tc>
      </w:tr>
    </w:tbl>
    <w:p w:rsidR="00C73787" w:rsidRDefault="00C73787" w:rsidP="00061D89"/>
    <w:sectPr w:rsidR="00C73787" w:rsidSect="00440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A8" w:rsidRDefault="005C03A8" w:rsidP="00061D89">
      <w:r>
        <w:separator/>
      </w:r>
    </w:p>
  </w:endnote>
  <w:endnote w:type="continuationSeparator" w:id="0">
    <w:p w:rsidR="005C03A8" w:rsidRDefault="005C03A8" w:rsidP="0006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A8" w:rsidRDefault="005C03A8" w:rsidP="00061D89">
      <w:r>
        <w:separator/>
      </w:r>
    </w:p>
  </w:footnote>
  <w:footnote w:type="continuationSeparator" w:id="0">
    <w:p w:rsidR="005C03A8" w:rsidRDefault="005C03A8" w:rsidP="0006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3"/>
    <w:rsid w:val="00061D89"/>
    <w:rsid w:val="00361BF9"/>
    <w:rsid w:val="00440F2D"/>
    <w:rsid w:val="005C03A8"/>
    <w:rsid w:val="00C73787"/>
    <w:rsid w:val="00C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060C2-A09E-412F-9CA0-C29A4AAE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D89"/>
    <w:rPr>
      <w:sz w:val="18"/>
      <w:szCs w:val="18"/>
    </w:rPr>
  </w:style>
  <w:style w:type="paragraph" w:styleId="a5">
    <w:name w:val="footer"/>
    <w:basedOn w:val="a"/>
    <w:link w:val="a6"/>
    <w:unhideWhenUsed/>
    <w:rsid w:val="00061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D89"/>
    <w:rPr>
      <w:sz w:val="18"/>
      <w:szCs w:val="18"/>
    </w:rPr>
  </w:style>
  <w:style w:type="paragraph" w:styleId="a7">
    <w:name w:val="Balloon Text"/>
    <w:basedOn w:val="a"/>
    <w:link w:val="a8"/>
    <w:semiHidden/>
    <w:rsid w:val="00061D89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61D8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061D89"/>
    <w:rPr>
      <w:kern w:val="2"/>
      <w:sz w:val="18"/>
      <w:szCs w:val="18"/>
    </w:rPr>
  </w:style>
  <w:style w:type="character" w:customStyle="1" w:styleId="Char0">
    <w:name w:val="页脚 Char"/>
    <w:rsid w:val="00061D89"/>
    <w:rPr>
      <w:kern w:val="2"/>
      <w:sz w:val="18"/>
      <w:szCs w:val="18"/>
    </w:rPr>
  </w:style>
  <w:style w:type="character" w:styleId="a9">
    <w:name w:val="Hyperlink"/>
    <w:uiPriority w:val="99"/>
    <w:unhideWhenUsed/>
    <w:rsid w:val="00061D89"/>
    <w:rPr>
      <w:color w:val="0000FF"/>
      <w:u w:val="single"/>
    </w:rPr>
  </w:style>
  <w:style w:type="character" w:styleId="aa">
    <w:name w:val="FollowedHyperlink"/>
    <w:uiPriority w:val="99"/>
    <w:unhideWhenUsed/>
    <w:rsid w:val="00061D89"/>
    <w:rPr>
      <w:color w:val="800080"/>
      <w:u w:val="single"/>
    </w:rPr>
  </w:style>
  <w:style w:type="paragraph" w:customStyle="1" w:styleId="font5">
    <w:name w:val="font5"/>
    <w:basedOn w:val="a"/>
    <w:rsid w:val="00061D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61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061D8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061D89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61D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061D8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061D8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061D8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061D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061D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061D8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061D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061D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83">
    <w:name w:val="xl83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061D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061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刘畅云</dc:creator>
  <cp:keywords/>
  <dc:description/>
  <cp:lastModifiedBy>刘畅云</cp:lastModifiedBy>
  <cp:revision>3</cp:revision>
  <dcterms:created xsi:type="dcterms:W3CDTF">2021-09-14T10:18:00Z</dcterms:created>
  <dcterms:modified xsi:type="dcterms:W3CDTF">2021-09-14T10:22:00Z</dcterms:modified>
</cp:coreProperties>
</file>