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</w:pPr>
      <w:r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r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面向社会公开招聘合同制教</w:t>
      </w:r>
      <w:r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  <w:t>师进入复审名单</w:t>
      </w:r>
    </w:p>
    <w:bookmarkEnd w:id="0"/>
    <w:tbl>
      <w:tblPr>
        <w:tblStyle w:val="3"/>
        <w:tblW w:w="6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16"/>
        <w:gridCol w:w="1679"/>
        <w:gridCol w:w="922"/>
        <w:gridCol w:w="717"/>
      </w:tblGrid>
      <w:tr>
        <w:trPr>
          <w:trHeight w:val="4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00677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Style w:val="6"/>
                <w:lang w:val="en-US" w:eastAsia="zh-CN" w:bidi="ar"/>
              </w:rPr>
              <w:t>初中语文教师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00235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6"/>
                <w:lang w:val="en-US" w:eastAsia="zh-CN" w:bidi="ar"/>
              </w:rPr>
              <w:t>初中英语教师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6"/>
                <w:lang w:val="en-US" w:eastAsia="zh-CN" w:bidi="ar"/>
              </w:rPr>
              <w:t>初中英语教师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初中语文教师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00954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初中语文教师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00526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初中语文教师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初中语文教师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00995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00442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00987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Style w:val="6"/>
                <w:lang w:val="en-US" w:eastAsia="zh-CN" w:bidi="ar"/>
              </w:rPr>
              <w:t>初中数学教师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郝秋华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Style w:val="6"/>
                <w:lang w:val="en-US" w:eastAsia="zh-CN" w:bidi="ar"/>
              </w:rPr>
              <w:t>初中英语教师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86.38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Style w:val="6"/>
                <w:lang w:val="en-US" w:eastAsia="zh-CN" w:bidi="ar"/>
              </w:rPr>
              <w:t>初中英语教师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Style w:val="6"/>
                <w:lang w:val="en-US" w:eastAsia="zh-CN" w:bidi="ar"/>
              </w:rPr>
              <w:t>初中英语教师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  <w:r>
              <w:rPr>
                <w:rStyle w:val="6"/>
                <w:lang w:val="en-US" w:eastAsia="zh-CN" w:bidi="ar"/>
              </w:rPr>
              <w:t>初中政治教师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市中区实验中学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6"/>
                <w:lang w:val="en-US" w:eastAsia="zh-CN" w:bidi="ar"/>
              </w:rPr>
              <w:t>初中地理教师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00873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00729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郝亚南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00155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殷慧春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86.10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00378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市中区东湖小学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曹进取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00888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沈亚平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毛洪琳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市中区勤为学校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00152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市中区人民路小学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00542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00580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00594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宋薇薇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00835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00985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小学语文教师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姚健明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00289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孙房可心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85.54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谢宜臻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魏云霏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00390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00479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市中区红旗小学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市中区建设路小学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宫晓娜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00492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市中区建设路小学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市中区建设路小学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00661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马孟迎雪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00379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苏祥雪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00447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</w:tr>
      <w:tr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市中区中兴小学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曹珺瑞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市中区光明路小学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市中区光明路小学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00240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市中区光明路小学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00359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满文文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00898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卢荣荣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市中区回民小学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小学体育教师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枣庄逸夫小学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  <w:r>
              <w:rPr>
                <w:rStyle w:val="6"/>
                <w:lang w:val="en-US" w:eastAsia="zh-CN" w:bidi="ar"/>
              </w:rPr>
              <w:t>小学语文教师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李鹤丽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00373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枣庄逸夫小学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  <w:r>
              <w:rPr>
                <w:rStyle w:val="6"/>
                <w:lang w:val="en-US" w:eastAsia="zh-CN" w:bidi="ar"/>
              </w:rPr>
              <w:t>小学数学教师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枣庄逸夫小学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Style w:val="6"/>
                <w:lang w:val="en-US" w:eastAsia="zh-CN" w:bidi="ar"/>
              </w:rPr>
              <w:t>小学英语教师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85.06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705"/>
        <w:jc w:val="both"/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513C"/>
    <w:rsid w:val="0EA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2021-08-31T06:14:00Z</dcterms:created>
  <dc:creator>Sunny</dc:creator>
  <cp:lastModifiedBy>Sunny</cp:lastModifiedBy>
  <dcterms:modified xsi:type="dcterms:W3CDTF">2021-08-31T06:15:13Z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2448A355ED46431DAC9DB17C26B9B425</vt:lpwstr>
  </property>
</Properties>
</file>