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textAlignment w:val="auto"/>
        <w:rPr>
          <w:rStyle w:val="4"/>
          <w:rFonts w:hint="eastAsia" w:ascii="仿宋_GB2312" w:hAnsi="Microsoft YaHei UI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Microsoft YaHei UI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color="auto" w:fill="FFFFFF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682" w:firstLineChars="200"/>
        <w:jc w:val="center"/>
        <w:textAlignment w:val="auto"/>
        <w:rPr>
          <w:rStyle w:val="4"/>
          <w:rFonts w:hint="eastAsia" w:ascii="仿宋_GB2312" w:hAnsi="Microsoft YaHei UI" w:eastAsia="仿宋_GB2312" w:cs="仿宋_GB2312"/>
          <w:i w:val="0"/>
          <w:iCs w:val="0"/>
          <w:caps w:val="0"/>
          <w:color w:val="333333"/>
          <w:spacing w:val="15"/>
          <w:kern w:val="0"/>
          <w:sz w:val="31"/>
          <w:szCs w:val="31"/>
          <w:shd w:val="clear" w:color="auto" w:fill="FFFFFF"/>
          <w:lang w:val="en-US" w:eastAsia="zh-CN" w:bidi="ar"/>
        </w:rPr>
      </w:pPr>
      <w:bookmarkStart w:id="0" w:name="_GoBack"/>
      <w:r>
        <w:rPr>
          <w:rStyle w:val="4"/>
          <w:rFonts w:hint="eastAsia" w:ascii="仿宋_GB2312" w:hAnsi="Microsoft YaHei UI" w:eastAsia="仿宋_GB2312" w:cs="仿宋_GB2312"/>
          <w:i w:val="0"/>
          <w:iCs w:val="0"/>
          <w:caps w:val="0"/>
          <w:color w:val="333333"/>
          <w:spacing w:val="15"/>
          <w:kern w:val="0"/>
          <w:sz w:val="31"/>
          <w:szCs w:val="31"/>
          <w:shd w:val="clear" w:color="auto" w:fill="FFFFFF"/>
          <w:lang w:val="en-US" w:eastAsia="zh-CN" w:bidi="ar"/>
        </w:rPr>
        <w:t>面向市中区公办学校（园）在岗临时代课教师公开招聘进入复审名单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682" w:firstLineChars="200"/>
        <w:textAlignment w:val="auto"/>
        <w:rPr>
          <w:rStyle w:val="4"/>
          <w:rFonts w:hint="default" w:ascii="仿宋_GB2312" w:hAnsi="Microsoft YaHei UI" w:eastAsia="仿宋_GB2312" w:cs="仿宋_GB2312"/>
          <w:i w:val="0"/>
          <w:iCs w:val="0"/>
          <w:caps w:val="0"/>
          <w:color w:val="333333"/>
          <w:spacing w:val="15"/>
          <w:kern w:val="0"/>
          <w:sz w:val="31"/>
          <w:szCs w:val="31"/>
          <w:shd w:val="clear" w:color="auto" w:fill="FFFFFF"/>
          <w:lang w:val="en-US" w:eastAsia="zh-CN" w:bidi="ar"/>
        </w:rPr>
      </w:pPr>
    </w:p>
    <w:tbl>
      <w:tblPr>
        <w:tblStyle w:val="2"/>
        <w:tblW w:w="501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770"/>
        <w:gridCol w:w="10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20210810927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邵利军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20210810606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尤瑞瑞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20210810602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岳润晖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20210810127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20210810615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20210810422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20210810530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张丹丹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董新华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韩静文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20210810604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孙瑞瑞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20210810610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梁全来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20210810920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刘娜娜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杜鑫宇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20210810519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王忆檬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20210810403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吕作慧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郭丽丽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翟晓莹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刘录芝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20210810224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范瑶瑶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宋凤玲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20210810807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孙金柱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20210810423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20210810414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20210810919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常建华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20210810706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牛园园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20210810811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20210810826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高煜卓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赵翠翠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20210810226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20210810425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20210810816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20210810620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20210810607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孟文静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20210810724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贾珊珊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20210810809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董真真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20210810505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曹馨元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20210810330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李肖霖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20210810408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陈响响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朱甜甜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单莹莹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20210810126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吕晓倩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20210810407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陈杨钱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20210810805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吕然然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20210810921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梁栗超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20210810229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凡贺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20210810225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何玉花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褚文君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20210810222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20210810410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20210810418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20210810616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郑秀君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20210810627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20210810804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E51A7"/>
    <w:rsid w:val="71BE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2021-08-31T06:13:00Z</dcterms:created>
  <dc:creator>Sunny</dc:creator>
  <cp:lastModifiedBy>Sunny</cp:lastModifiedBy>
  <dcterms:modified xsi:type="dcterms:W3CDTF">2021-08-31T06:14:28Z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BB666C30600F48B0AC68AF473512069A</vt:lpwstr>
  </property>
</Properties>
</file>