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8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334"/>
        <w:gridCol w:w="1536"/>
        <w:gridCol w:w="1130"/>
        <w:gridCol w:w="2204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2021年株洲市教育局直属学校公开招聘教师资格复审合格人员名单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株洲市第一中学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25020602810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陈荃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A1高中音乐教师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株洲市第一中学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25020605305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徐峥嵘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A1高中音乐教师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株洲市第一中学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25020602724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林瑶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A1高中音乐教师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株洲市第三中学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25020604727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A2高中语文教师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株洲市第三中学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25020601309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钟彦江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A2高中语文教师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株洲市第三中学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25020600230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郑歆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A2高中语文教师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株洲市第三中学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25020600618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阳宇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A3高中政治教师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株洲市第三中学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25020605230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晏露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A3高中政治教师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株洲市第三中学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25020600818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谭文彬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A3高中政治教师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株洲市第三中学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25020604306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徐佳莹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A4高中生物教师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株洲市第三中学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25020603811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刘思敏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A4高中生物教师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株洲市第三中学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25020601405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何莎莎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A4高中生物教师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株洲市第三中学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25020603413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A5高中地理教师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株洲市第十八中学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25020603622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古涛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A6高中数学教师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株洲市第十八中学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25020602304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王美玲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A6高中数学教师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株洲市第十八中学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25020600327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王一凡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A6高中数学教师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株洲市第十八中学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25020601728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申园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A7高中英语教师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株洲市第十八中学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25020602911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陈婉芬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A7高中英语教师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株洲市第十八中学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25020602203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彭慧敏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A7高中英语教师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株洲市第十八中学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25020604828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赵源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A7高中英语教师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株洲市第十八中学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25020605204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庞菁菁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A7高中英语教师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株洲市第十八中学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25020602725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赵杰波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A7高中英语教师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株洲市南方中学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25020601329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曾清娟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A8高中数学教师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株洲市南方中学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25020604325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陆鑫慧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A8高中数学教师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株洲市南方中学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25020601006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A8高中数学教师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株洲市南方中学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25020604704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阳亚平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A9高中地理教师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株洲市南方中学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25020605417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王守梅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A9高中地理教师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株洲市南方中学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25020604921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王承迎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A10高中心理教师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株洲市南方中学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25020604426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吴晓玲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A10高中心理教师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株洲市南方中学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25020601226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A10高中心理教师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25020602326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帅云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A11高中政治教师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25020603414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邢利娜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A11高中政治教师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25020600121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A11高中政治教师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25020600323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陈龙林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A12高中历史教师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25020603226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王荟乔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A12高中历史教师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25020605118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石长庚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A12高中历史教师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25020602313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黎旭韬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A13高中计算机教师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25020601025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A13高中计算机教师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25020601203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A13高中计算机教师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25020602324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胡修敏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A14高中物理教师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25020603713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王小秋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A14高中物理教师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25020604010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A14高中物理教师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25020600607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周晚琴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A15高中地理教师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25020603308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张顺发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A15高中地理教师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株洲市九方中学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25020601418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A15高中地理教师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株洲师范高等专科学校（株洲市幼儿师范学校）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08020605702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陈芳庭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A16高校普通话课教师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株洲师范高等专科学校（株洲市幼儿师范学校）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08020605703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谭敏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A16高校普通话课教师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株洲师范高等专科学校（株洲市幼儿师范学校）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08020605720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李林燕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A17高校思政教师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株洲师范高等专科学校（株洲市幼儿师范学校）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08020605716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胡莎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A17高校思政教师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株洲师范高等专科学校（株洲市幼儿师范学校）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08020605717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尹智辉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A17高校思政教师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株洲师范高等专科学校（株洲市幼儿师范学校）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08020605719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李峥嵘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A17高校思政教师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株洲师范高等专科学校（株洲市幼儿师范学校）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08020605718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赵璐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A18高校辅导员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株洲师范高等专科学校（株洲市幼儿师范学校）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08020605724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沙之舟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A18高校辅导员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株洲师范高等专科学校（株洲市幼儿师范学校）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08020605714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李瑜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A18高校辅导员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25020605130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林四香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A19中专语文教师1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25020605215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梁纪南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A19中专语文教师1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25020600908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唐思思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A19中专语文教师1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25020604925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周成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A19中专语文教师1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25020604207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李京晶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A19中专语文教师1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25020602918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钟佳君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A20中专语文教师2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25020602910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沈璐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A20中专语文教师2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25020604224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周晗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A20中专语文教师2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25020602123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袁静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A21中专语文教师3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25020602025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贺纪凤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A21中专语文教师3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25020602609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周林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A21中专语文教师3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25020601719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袁维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A23中专数学教师2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25020600820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王矩全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A23中专数学教师2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25020604225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刘仁宏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A24中专数学教师3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25020604605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罗炳凡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A24中专数学教师3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25020604411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贺钰涵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A24中专数学教师3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25020604713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A25中专英语教师1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25020604002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姚兰香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A25中专英语教师1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25020602512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宋莹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A25中专英语教师1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25020602407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胡颖慧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A26中专英语教师2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25020604521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卢珊珊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A26中专英语教师2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25020605219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郑丽红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A26中专英语教师2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25020602823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黄雅依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A27中专音乐教师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25020603018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王美林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A27中专音乐教师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25020603019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万依晨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A27中专音乐教师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25020603824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张健丽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A28中专思想政治教师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25020600412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彭晓娟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A28中专思想政治教师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25020604019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伍艳林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A28中专思想政治教师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25020605127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周俊宁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A30中专心理教师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25020600622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唐雨柔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A30中专心理教师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25020600624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何高洁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A30中专心理教师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25020604127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李权睿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A31中专电子商务教师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25020604404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周根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A31中专电子商务教师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25020600826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王艳东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A31中专电子商务教师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25020603404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陈明霞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A33中专会计教师1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25020600830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贺洁菡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A33中专会计教师1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25020601128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袁菁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A34中专会计教师2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25020604326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黄紫荆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A34中专会计教师2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25020604801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宁婉婵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A34中专会计教师2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25020601529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莫诗鋆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A37中专计算机教师2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25020602513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A37中专计算机教师2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25020604603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高骏逸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A38中专计算机教师3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25020601521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刘程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A38中专计算机教师3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25020604029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谢婷容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A40中专电子技术应用专业教师2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25020601802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叶金中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A40中专电子技术应用专业教师2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25020602428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陈婉滢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A40中专电子技术应用专业教师2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25020602601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陈咏吾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A40中专电子技术应用专业教师2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25020601503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盛兰兰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A40中专电子技术应用专业教师2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25020603607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孟思孝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A40中专电子技术应用专业教师2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25020604629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张启帆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A42中专电气设备运行与控制专业教师2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25020600614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张叶青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A42中专电气设备运行与控制专业教师2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25020603719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张霞军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A42中专电气设备运行与控制专业教师2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25020600305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韩鹤昭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A42中专电气设备运行与控制专业教师2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25020600713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姚立业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A44中专机电技术应用教师2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25020603613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郭铁颖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A44中专机电技术应用教师2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25020602424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孙超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A44中专机电技术应用教师2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25020603526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伍浩波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A45中专数控技术应用专业教师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25020604005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丁利兰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A45中专数控技术应用专业教师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25020603015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饶文涛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A45中专数控技术应用专业教师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25020604710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A46中专服装表演教师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25020605207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李媛钰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A46中专服装表演教师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25020602608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吴争名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A46中专服装表演教师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25020602111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彭雨溪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A47中专服装工艺教师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25020600303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廖三梅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A47中专服装工艺教师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株洲市职工大学（工业学校）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25020602125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黄浪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A47中专服装工艺教师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26020605518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曹涛波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26020605519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丁莞婧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26020605508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周飞燕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26020605511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陈娅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26020605604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李婧雅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26020605608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26020605503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龙密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26020605502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马宇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26020605513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26020605528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谭依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26020605517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周梦涵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26020605512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刘茜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26020605602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李潇潇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26020605504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杨雪妍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株洲市幼儿园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26020605601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A48幼儿教师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25020603222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申丽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A49初中英语教师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25020602129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曹月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A49初中英语教师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25020601506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A49初中英语教师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25020600407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彭会慧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A50初中数学教师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25020601209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A50初中数学教师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25020602311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李晓倩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A50初中数学教师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25020602726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殷梦莹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A50初中数学教师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25020603213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彭文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A50初中数学教师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25020600504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尹佳慧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A50初中数学教师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25020604118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A50初中数学教师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25020601109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刘可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A50初中数学教师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25020604705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李雲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A50初中数学教师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25020603503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李杏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A51初中历史教师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25020602806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皮亚娟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A51初中历史教师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25020600302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李凌云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A51初中历史教师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25020601118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罗赛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A51初中历史教师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25020605401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A51初中历史教师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25020601230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董湘勇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A52初中体育教师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25020600108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周斌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A52初中体育教师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25020601029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易添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A52初中体育教师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25020601409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旷瑶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A53初中音乐教师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25020604619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汪丹骞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A53初中音乐教师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25020602626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朱宇恒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A54初中美术教师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25020600817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齐芸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A55初中美术教师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25020601524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段庆辉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A55初中美术教师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25020601412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A55初中美术教师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25020605021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A56初中语文教师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25020600401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刘称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A56初中语文教师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25020602610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袁莹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A56初中语文教师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25020600402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黎亚玲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A56初中语文教师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株洲市二中初中部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25020604429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龙湘平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A56初中语文教师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25020603923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25020604905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邓姣姣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25020601113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欧阳子娟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25020600105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宁秋霞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25020604810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董雅丽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25020602811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方年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25020602518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25020601609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张志涵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25020602415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李单单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25020605107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刘辛拓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25020600415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袁雅平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25020604717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熊燕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25020604822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刘树熹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25020603109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龙成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25020604413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25020604314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贺欣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25020603518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朱翊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25020602612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张苗苗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25020603305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邹可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25020600712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屈尹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25020601024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谭文静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25020602902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刘凌霜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25020605206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江智星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25020604022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肖艺娟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25020602917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彭可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25020602615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肖卫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25020602214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雷金钰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25020602029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25020601205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郭嘉欣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25020603512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25020603328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刘文莎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25020603528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陈银娟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25020602721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25020603214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郭雅利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25020600819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江莎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25020602206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刘秀婵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25020605003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戴琪琪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25020602229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肖华安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25020603901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苏丹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25020604602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袁兰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25020603113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瞿冰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25020603711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刘雨薇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25020603309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肖璐婷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25020601105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刘梅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25020602712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陈兰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25020605029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吴艳纯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25020605325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晁增华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25020603228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马思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A57小学语文教师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25020604514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谭力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25020601507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尹晶晶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25020600922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侯金花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25020600728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廖颖恺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25020602406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董静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25020601015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龙文妤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25020602912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25020603916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谢秀萍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25020600301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陈贤桂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25020605121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杨博雯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25020603303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欧阳惠惠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25020603728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赵庆云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25020600617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许恋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25020603317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25020602215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赵凌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25020602122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黄晓涓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25020603702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邹芳丽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25020603127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25020604512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胡银晖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25020604721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黎赣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25020602221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25020600310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贺亚琼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25020601720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喻思源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25020601830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肖超群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25020604811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徐彩琴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25020601512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朱俊英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25020601014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曾解兰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A58小学语文教师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25020600312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冯思佳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25020601624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吴小玲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25020600828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胡维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25020602905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25020600710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王霞飞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25020603105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段婧丹妮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25020600920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张晴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25020603517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25020601101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文柯晴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25020602007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付优帆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25020605116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25020604229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唐颖洁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25020602906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25020604322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蒋媛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25020601513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张彩云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25020603809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周聪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25020601220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唐思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25020600623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周应姿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25020605406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王思文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25020600911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赵冲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25020601620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李茜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25020602528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梁倩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25020604030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叶佳琳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25020605326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易素芬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25020600404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何霞超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25020604525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罗晶晶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25020603302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阳珊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25020601714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尹柏英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25020605304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吴小倩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25020601622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25020602616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25020604213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何花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25020601419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易丹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25020600209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何敏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25020604424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龙怡娟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25020604807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许琴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25020603826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25020604428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钟桥华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25020600901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朱小英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25020600808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罗慧媚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25020602414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吴盼盼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25020603905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钟泱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25020605123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陈青华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25020602828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欧阳丹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25020604027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袁帅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A59小学数学教师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25020601201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罗元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25020603610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25020603712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段云云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25020601804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肖晓凤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25020601012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25020601308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欧慧元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25020601715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文添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25020605109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万资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25020602106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李蕴华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25020605228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刘金华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25020603129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25020605018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邹璐璐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25020601423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谭谆祺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25020602506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杨倪佳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25020604305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何娟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25020602606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佘翠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25020604011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马蕊君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25020601322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周丽君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A60小学英语教师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25020603805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易琼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A61小学舞蹈教师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25020604016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王巧林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A61小学舞蹈教师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25020604526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刘志勤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A61小学舞蹈教师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25020603904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周可可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A61小学舞蹈教师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25020601223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A61小学舞蹈教师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25020600627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彭亮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A61小学舞蹈教师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25020604406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朱宝丽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25020603430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杨欢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25020601629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25020604904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阮小飞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25020602419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汪学夫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25020604315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25020603122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25020601807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25020603509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罗寒欣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25020600615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25020604008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何争取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25020604026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25020602715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黄思洁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25020601324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25020600319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黄沁林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25020601927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罗佐军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25020601706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晏晓凌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25020603720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言利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A62小学体育教师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25020602922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A63小学美术教师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25020600630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皮洁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A63小学美术教师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25020600405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董姝含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A63小学美术教师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25020600413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唐敏慧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A63小学美术教师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25020603408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A63小学美术教师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25020605416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岳奥林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A63小学美术教师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25020600523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占继安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A64小学信息技术教师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25020604901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符小玲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A64小学信息技术教师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25020603104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A64小学信息技术教师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25020601430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凌一轩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A64小学信息技术教师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25020604007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吴灿文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A64小学信息技术教师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25020600514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金科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A64小学信息技术教师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25020604715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曾潇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A65小学科学教师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25020600720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王晶露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A65小学科学教师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25020600304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姚桢琰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A65小学科学教师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25020600123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A65小学科学教师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25020600816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符申梅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A65小学科学教师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株洲市二中附属小学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25020601717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陈石榴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A65小学科学教师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2A2A"/>
    <w:rsid w:val="00215B1E"/>
    <w:rsid w:val="00622A2A"/>
    <w:rsid w:val="67B337D8"/>
    <w:rsid w:val="6FDD2292"/>
    <w:rsid w:val="71E41F89"/>
    <w:rsid w:val="F69F9D33"/>
    <w:rsid w:val="FAFEC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4"/>
      <w:szCs w:val="24"/>
    </w:rPr>
  </w:style>
  <w:style w:type="paragraph" w:customStyle="1" w:styleId="5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7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8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paragraph" w:customStyle="1" w:styleId="1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et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et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44"/>
      <w:szCs w:val="44"/>
    </w:rPr>
  </w:style>
  <w:style w:type="paragraph" w:customStyle="1" w:styleId="14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6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17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2135</Words>
  <Characters>12175</Characters>
  <Lines>101</Lines>
  <Paragraphs>28</Paragraphs>
  <TotalTime>6</TotalTime>
  <ScaleCrop>false</ScaleCrop>
  <LinksUpToDate>false</LinksUpToDate>
  <CharactersWithSpaces>14282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2021-08-30T05:27:00Z</dcterms:created>
  <dc:creator>Administrator</dc:creator>
  <cp:lastModifiedBy>greatwall</cp:lastModifiedBy>
  <dcterms:modified xsi:type="dcterms:W3CDTF">2021-08-29T21:36:31Z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D022CF87F28343689C3C21727B744D8E</vt:lpwstr>
  </property>
</Properties>
</file>