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435"/>
        <w:jc w:val="center"/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舞钢市特岗教师面试人员健康承诺书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sz w:val="24"/>
          <w:szCs w:val="24"/>
        </w:rPr>
        <w:t>本人承诺：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>1、本人使用手机扫描的健康码、行程码为本人近14天内所用的手机；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>2、本人近14天没有与来自疫情中高风险地区人员有密切接触；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>3、本人近14天没有去过疫情中高风险地区；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>4、本人目前身体健康，没有发热、咳嗽、乏力、胸闷等症状,健康码为绿码；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795"/>
      </w:pPr>
      <w:r>
        <w:rPr>
          <w:rFonts w:hint="eastAsia" w:ascii="宋体" w:hAnsi="宋体" w:eastAsia="宋体" w:cs="宋体"/>
          <w:sz w:val="24"/>
          <w:szCs w:val="24"/>
        </w:rPr>
        <w:t>本人承诺，根据防疫要求，对以上提供的健康相关信息负责，保证信息真实、准确、有效。如因信息不实引起疫情传播和扩散，愿承担全部法律责任。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4320"/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4320"/>
      </w:pPr>
      <w:r>
        <w:rPr>
          <w:rFonts w:hint="eastAsia" w:ascii="宋体" w:hAnsi="宋体" w:eastAsia="宋体" w:cs="宋体"/>
          <w:sz w:val="24"/>
          <w:szCs w:val="24"/>
        </w:rPr>
        <w:t>承诺人（手印）：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4320"/>
      </w:pPr>
      <w:r>
        <w:rPr>
          <w:rFonts w:hint="eastAsia" w:ascii="宋体" w:hAnsi="宋体" w:eastAsia="宋体" w:cs="宋体"/>
          <w:sz w:val="24"/>
          <w:szCs w:val="24"/>
        </w:rPr>
        <w:t>2021年   月 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70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2021-08-26T09:48:49Z</dcterms:created>
  <dc:creator>123</dc:creator>
  <cp:lastModifiedBy>@_@</cp:lastModifiedBy>
  <dcterms:modified xsi:type="dcterms:W3CDTF">2021-08-26T09:51:05Z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EF50EE5126EE4A528E273B2BE4175854</vt:lpwstr>
  </property>
</Properties>
</file>