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textAlignment w:val="center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textAlignment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8733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663"/>
        <w:gridCol w:w="394"/>
        <w:gridCol w:w="525"/>
        <w:gridCol w:w="510"/>
        <w:gridCol w:w="445"/>
        <w:gridCol w:w="885"/>
        <w:gridCol w:w="506"/>
        <w:gridCol w:w="705"/>
        <w:gridCol w:w="608"/>
        <w:gridCol w:w="570"/>
        <w:gridCol w:w="380"/>
        <w:gridCol w:w="525"/>
        <w:gridCol w:w="139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8733" w:type="dxa"/>
            <w:gridSpan w:val="14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确山县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</w:rPr>
              <w:t>2021年公开选聘人事代理教师为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</w:rPr>
              <w:t>在编教师报名表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5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8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0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2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shd w:val="clear"/>
        </w:tblPrEx>
        <w:trPr>
          <w:trHeight w:val="340" w:hRule="atLeast"/>
        </w:trPr>
        <w:tc>
          <w:tcPr>
            <w:tcW w:w="152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2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第一学历层次及专业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最高学历层次及专业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教师资格层次及专业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现任专业技术职务及专业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sz w:val="24"/>
                <w:szCs w:val="24"/>
              </w:rPr>
              <w:t>聘任教学段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06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聘任学科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00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748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报考学段</w:t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及学科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000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48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00" w:type="dxa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近五年</w:t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年度考核情况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2016年度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2017年度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2018年度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2019年度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2020年度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00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学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意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384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校长签名：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                                   （公章）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049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                                     年  月  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gridSpan w:val="14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备注：1、“聘任教学段”栏，请填写“高中”、“初中”、“小学”中的一个选项。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733" w:type="dxa"/>
            <w:gridSpan w:val="14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4"/>
                <w:szCs w:val="24"/>
              </w:rPr>
              <w:t>      2、“报考岗位”栏，请填写“XXX高中”、“XXX初中”、“XXX小学”中的一个选项。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496"/>
        <w:gridCol w:w="406"/>
        <w:gridCol w:w="587"/>
        <w:gridCol w:w="827"/>
        <w:gridCol w:w="527"/>
        <w:gridCol w:w="918"/>
        <w:gridCol w:w="602"/>
        <w:gridCol w:w="1143"/>
        <w:gridCol w:w="692"/>
        <w:gridCol w:w="617"/>
        <w:gridCol w:w="572"/>
        <w:gridCol w:w="451"/>
        <w:gridCol w:w="421"/>
        <w:gridCol w:w="632"/>
        <w:gridCol w:w="111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0470" w:type="dxa"/>
            <w:gridSpan w:val="16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  <w:t>附件2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确山县2021年公开选聘人事代理教师为在编教师报名花名册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0470" w:type="dxa"/>
            <w:gridSpan w:val="16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8"/>
                <w:szCs w:val="28"/>
              </w:rPr>
              <w:t>填报单位（公章）：                                 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0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出生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参加工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最高学历层次及专业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现任专业技术职务及专业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教师资格证层次及专业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聘任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教</w:t>
            </w:r>
            <w:r>
              <w:rPr>
                <w:rFonts w:hint="eastAsia" w:ascii="黑体" w:hAnsi="宋体" w:eastAsia="黑体" w:cs="黑体"/>
                <w:sz w:val="24"/>
                <w:szCs w:val="24"/>
              </w:rPr>
              <w:t>学段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聘任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09"/>
        <w:gridCol w:w="649"/>
        <w:gridCol w:w="390"/>
        <w:gridCol w:w="446"/>
        <w:gridCol w:w="446"/>
        <w:gridCol w:w="780"/>
        <w:gridCol w:w="119"/>
        <w:gridCol w:w="1048"/>
        <w:gridCol w:w="86"/>
        <w:gridCol w:w="14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000" w:type="pct"/>
            <w:gridSpan w:val="11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  <w:t>附件3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确山县2021年公开选聘人事代理教师为在编教师资格审查表</w:t>
            </w:r>
          </w:p>
        </w:tc>
      </w:tr>
      <w:tr>
        <w:trPr>
          <w:trHeight w:val="733" w:hRule="atLeast"/>
        </w:trPr>
        <w:tc>
          <w:tcPr>
            <w:tcW w:w="84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单  位</w:t>
            </w:r>
          </w:p>
        </w:tc>
        <w:tc>
          <w:tcPr>
            <w:tcW w:w="1157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1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姓  名</w:t>
            </w:r>
          </w:p>
        </w:tc>
        <w:tc>
          <w:tcPr>
            <w:tcW w:w="76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27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所教学科及年级</w:t>
            </w:r>
          </w:p>
        </w:tc>
        <w:tc>
          <w:tcPr>
            <w:tcW w:w="984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学  期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2018-2019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上期排名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2018-2019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下期排名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2019-2020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上期排名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2019-2020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下期排名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2020-2021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上期排名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2020-2021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下期排名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综合量化排名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单科成绩排名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848" w:type="pc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中心校（初中）审查意见</w:t>
            </w:r>
          </w:p>
        </w:tc>
        <w:tc>
          <w:tcPr>
            <w:tcW w:w="4151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签名：                         公章：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教育局审查意见</w:t>
            </w:r>
          </w:p>
        </w:tc>
        <w:tc>
          <w:tcPr>
            <w:tcW w:w="4151" w:type="pct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textAlignment w:val="bottom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sz w:val="22"/>
                <w:szCs w:val="22"/>
              </w:rPr>
              <w:t>签名：                         公章：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疫情防控个人承诺书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本人郑重承诺: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一、本人没有被诊断为新冠肺炎确诊或疑似病例，以及无症状感染者。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二、本人没有与新冠肺炎确诊病例、疑似病例及无症状感染者密切接触。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三、本人过去21天没有与入境人员、疫情重点地区(国务院疫情等级查询为高、中风险等级的地区)人员有密切接触。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四、本人过去21天没有出境、或去过疫情重点地区(国务院疫情等级查询为高、中风险等级的地区)。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五、本人没有发热、咳嗽、乏力、胸闷等症状。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六、外来返确行程中始终佩戴口罩，并严格遵守疫情防控措施，始终做好个人防护。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本人对以上提供的健康相关信息的真实性负责。如因信息不实引起疫情传播和扩散，愿承担由此带来的全部法律责任。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9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承诺人：单位：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       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   姓名：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     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22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电话：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288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4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54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  月  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2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2021-08-23T06:34:48Z</dcterms:created>
  <dc:creator>123</dc:creator>
  <cp:lastModifiedBy>@_@</cp:lastModifiedBy>
  <dcterms:modified xsi:type="dcterms:W3CDTF">2021-08-23T06:35:25Z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67E8787ED6C648AFB7CA9F1D837D3ADF</vt:lpwstr>
  </property>
</Properties>
</file>