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方正小标宋简体" w:cs="方正小标宋简体"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Times New Roman" w:hAnsi="Times New Roman" w:eastAsia="方正小标宋简体" w:cs="方正小标宋简体"/>
          <w:bCs/>
          <w:sz w:val="30"/>
          <w:szCs w:val="30"/>
        </w:rPr>
      </w:pPr>
      <w:r>
        <w:rPr>
          <w:rFonts w:hint="eastAsia" w:ascii="Times New Roman" w:hAnsi="Times New Roman" w:eastAsia="方正小标宋简体" w:cs="方正小标宋简体"/>
          <w:bCs/>
          <w:sz w:val="30"/>
          <w:szCs w:val="30"/>
          <w:lang w:val="en-US" w:eastAsia="zh-CN"/>
        </w:rPr>
        <w:t>2021年山东省莒县教体系统公开招聘工作人员（面试）疫情防控承诺书</w:t>
      </w: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539"/>
        <w:gridCol w:w="926"/>
        <w:gridCol w:w="1419"/>
        <w:gridCol w:w="147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体温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微软雅黑" w:cs="微软雅黑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微软雅黑" w:cs="微软雅黑"/>
                <w:kern w:val="0"/>
                <w:sz w:val="28"/>
                <w:szCs w:val="28"/>
              </w:rPr>
              <w:t>℃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3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both"/>
              <w:rPr>
                <w:rFonts w:hint="default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省    市    区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是否为新冠肺炎疑似、确诊病例、无症状感染者或密切接触者？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是否为新冠肺炎治愈者？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14天内，是否出现发热（体温≥37.3℃）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乏力、干咳、鼻塞、流涕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腹泻等不适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症状？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天内，是否从疫情高风险等级地区回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县（区）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14天内，是否从疫情中风险等级地区回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县（区）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天内，所在社区（村居）是否发生疫情？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健康码是否为绿码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2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本人郑重承诺：</w:t>
            </w:r>
          </w:p>
          <w:p>
            <w:pPr>
              <w:snapToGrid w:val="0"/>
              <w:spacing w:line="520" w:lineRule="exact"/>
              <w:ind w:firstLine="560" w:firstLineChars="20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本人如实逐项填报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此承诺书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，如因隐瞒或虚假填报引起不良后果，本人愿承担相应的法律责任。</w:t>
            </w:r>
          </w:p>
          <w:p>
            <w:pPr>
              <w:spacing w:line="520" w:lineRule="exact"/>
              <w:ind w:firstLine="2800" w:firstLineChars="1000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手写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（摁手印）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：        </w:t>
            </w:r>
          </w:p>
          <w:p>
            <w:pPr>
              <w:spacing w:before="156" w:beforeLines="50" w:line="520" w:lineRule="exact"/>
              <w:ind w:firstLine="2800" w:firstLineChars="1000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日期：202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840" w:firstLineChars="400"/>
        <w:jc w:val="both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Cs w:val="21"/>
        </w:rPr>
        <w:t>注：</w:t>
      </w:r>
      <w:r>
        <w:rPr>
          <w:rFonts w:hint="eastAsia" w:ascii="Times New Roman" w:hAnsi="Times New Roman" w:eastAsia="仿宋_GB2312" w:cs="仿宋_GB2312"/>
          <w:szCs w:val="21"/>
          <w:lang w:val="en-US" w:eastAsia="zh-CN"/>
        </w:rPr>
        <w:t>本人</w:t>
      </w:r>
      <w:r>
        <w:rPr>
          <w:rFonts w:hint="eastAsia" w:ascii="Times New Roman" w:hAnsi="Times New Roman" w:eastAsia="仿宋_GB2312" w:cs="仿宋_GB2312"/>
          <w:szCs w:val="21"/>
        </w:rPr>
        <w:t>入场前须提供考前</w:t>
      </w:r>
      <w:r>
        <w:rPr>
          <w:rFonts w:hint="eastAsia" w:ascii="Times New Roman" w:hAnsi="Times New Roman" w:eastAsia="仿宋_GB2312" w:cs="仿宋_GB2312"/>
          <w:szCs w:val="21"/>
          <w:lang w:val="en-US" w:eastAsia="zh-CN"/>
        </w:rPr>
        <w:t>72小时</w:t>
      </w:r>
      <w:r>
        <w:rPr>
          <w:rFonts w:hint="eastAsia" w:ascii="Times New Roman" w:hAnsi="Times New Roman" w:eastAsia="仿宋_GB2312" w:cs="仿宋_GB2312"/>
          <w:szCs w:val="21"/>
        </w:rPr>
        <w:t>内有效核酸检测结果。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F425C"/>
    <w:rsid w:val="003509F8"/>
    <w:rsid w:val="004169A9"/>
    <w:rsid w:val="005020E0"/>
    <w:rsid w:val="00502A49"/>
    <w:rsid w:val="005A3AE0"/>
    <w:rsid w:val="006178F9"/>
    <w:rsid w:val="007B22E9"/>
    <w:rsid w:val="00851230"/>
    <w:rsid w:val="00930C2A"/>
    <w:rsid w:val="00B50ABC"/>
    <w:rsid w:val="00C45BFB"/>
    <w:rsid w:val="00C63BE7"/>
    <w:rsid w:val="00FF362F"/>
    <w:rsid w:val="027A7B04"/>
    <w:rsid w:val="02B36C41"/>
    <w:rsid w:val="037F660B"/>
    <w:rsid w:val="039C7286"/>
    <w:rsid w:val="051A0E06"/>
    <w:rsid w:val="0667252C"/>
    <w:rsid w:val="06BA790A"/>
    <w:rsid w:val="083C08BF"/>
    <w:rsid w:val="0AAF425C"/>
    <w:rsid w:val="0B480A65"/>
    <w:rsid w:val="0BA65637"/>
    <w:rsid w:val="0DE75C3A"/>
    <w:rsid w:val="10F83A32"/>
    <w:rsid w:val="164214E5"/>
    <w:rsid w:val="170042F8"/>
    <w:rsid w:val="17592BC5"/>
    <w:rsid w:val="183B71A2"/>
    <w:rsid w:val="1899667B"/>
    <w:rsid w:val="20DC1B03"/>
    <w:rsid w:val="226633AF"/>
    <w:rsid w:val="23922863"/>
    <w:rsid w:val="25D75B3E"/>
    <w:rsid w:val="269A61FB"/>
    <w:rsid w:val="30634C60"/>
    <w:rsid w:val="30D1548A"/>
    <w:rsid w:val="338F0BA8"/>
    <w:rsid w:val="345F13E0"/>
    <w:rsid w:val="363C2B34"/>
    <w:rsid w:val="39920FD4"/>
    <w:rsid w:val="39B606AE"/>
    <w:rsid w:val="3D2E0DB4"/>
    <w:rsid w:val="3D4C7692"/>
    <w:rsid w:val="3ECB5496"/>
    <w:rsid w:val="42285DA9"/>
    <w:rsid w:val="46C4389B"/>
    <w:rsid w:val="49285E53"/>
    <w:rsid w:val="4C61635A"/>
    <w:rsid w:val="516814F6"/>
    <w:rsid w:val="52072925"/>
    <w:rsid w:val="53383A3C"/>
    <w:rsid w:val="534A70CE"/>
    <w:rsid w:val="5736260A"/>
    <w:rsid w:val="57C538AA"/>
    <w:rsid w:val="5B2E59C3"/>
    <w:rsid w:val="5E1D181E"/>
    <w:rsid w:val="5EDA2E4A"/>
    <w:rsid w:val="637652C3"/>
    <w:rsid w:val="642E4756"/>
    <w:rsid w:val="65E32D7C"/>
    <w:rsid w:val="74F30181"/>
    <w:rsid w:val="75BD7179"/>
    <w:rsid w:val="782B15FC"/>
    <w:rsid w:val="783859EE"/>
    <w:rsid w:val="790943EB"/>
    <w:rsid w:val="79CF6149"/>
    <w:rsid w:val="7D88447A"/>
    <w:rsid w:val="7E227D33"/>
    <w:rsid w:val="7FA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58</Words>
  <Characters>336</Characters>
  <Lines>2</Lines>
  <Paragraphs>1</Paragraphs>
  <TotalTime>2</TotalTime>
  <ScaleCrop>false</ScaleCrop>
  <LinksUpToDate>false</LinksUpToDate>
  <CharactersWithSpaces>393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2021-08-09T06:17:00Z</dcterms:created>
  <dc:creator>王永</dc:creator>
  <cp:lastModifiedBy>田清华</cp:lastModifiedBy>
  <cp:lastPrinted>2021-08-20T07:13:00Z</cp:lastPrinted>
  <dcterms:modified xsi:type="dcterms:W3CDTF">2021-08-21T00:33:43Z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453EB39F0C1248EFB62B126A3A8A42FF</vt:lpwstr>
  </property>
</Properties>
</file>