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禹州市2021年公开招聘教师体检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疫情责任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本人承诺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  <w:u w:val="none"/>
        </w:rPr>
        <w:t>前14天内无国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内疫情中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高风险地区或国(境)外旅居史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新冠病毒肺炎确诊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病例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疑似病例或无症状感染者密切接触史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天内无发热、咳嗽等急性呼吸道感染相关症状，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凭体检前48小时内核酸检测阴性报告参加体检。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有违反</w:t>
      </w:r>
      <w:r>
        <w:rPr>
          <w:rFonts w:hint="eastAsia" w:ascii="仿宋" w:hAnsi="仿宋" w:eastAsia="仿宋" w:cs="仿宋"/>
          <w:sz w:val="32"/>
          <w:szCs w:val="32"/>
        </w:rPr>
        <w:t>，本人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</w:rPr>
        <w:t>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放弃本次体检资格，</w:t>
      </w:r>
      <w:r>
        <w:rPr>
          <w:rFonts w:hint="eastAsia" w:ascii="仿宋" w:hAnsi="仿宋" w:eastAsia="仿宋" w:cs="仿宋"/>
          <w:sz w:val="32"/>
          <w:szCs w:val="32"/>
        </w:rPr>
        <w:t>承担由此引起的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责任，并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按国家有关规定</w:t>
      </w:r>
      <w:r>
        <w:rPr>
          <w:rFonts w:hint="eastAsia" w:ascii="仿宋" w:hAnsi="仿宋" w:eastAsia="仿宋" w:cs="仿宋"/>
          <w:sz w:val="32"/>
          <w:szCs w:val="32"/>
        </w:rPr>
        <w:t>接受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20" w:after="12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850" w:h="16783"/>
      <w:pgMar w:top="1984" w:right="1474" w:bottom="1984" w:left="1587" w:header="851" w:footer="992" w:gutter="0"/>
      <w:cols w:space="0" w:num="1"/>
      <w:rtlGutter w:val="0"/>
      <w:docGrid w:type="lines"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2737"/>
    <w:rsid w:val="018A06FF"/>
    <w:rsid w:val="01EA037A"/>
    <w:rsid w:val="02345D4B"/>
    <w:rsid w:val="026B0BD6"/>
    <w:rsid w:val="02E10F50"/>
    <w:rsid w:val="10037DF4"/>
    <w:rsid w:val="15606B3F"/>
    <w:rsid w:val="167306DB"/>
    <w:rsid w:val="1914468B"/>
    <w:rsid w:val="1C0F3070"/>
    <w:rsid w:val="28FB1B72"/>
    <w:rsid w:val="2AD2017E"/>
    <w:rsid w:val="2B1823C9"/>
    <w:rsid w:val="2BFF2164"/>
    <w:rsid w:val="2C2767AD"/>
    <w:rsid w:val="347B647D"/>
    <w:rsid w:val="356245DE"/>
    <w:rsid w:val="35FA3BDD"/>
    <w:rsid w:val="36354CA2"/>
    <w:rsid w:val="38E54A53"/>
    <w:rsid w:val="3AC653F1"/>
    <w:rsid w:val="3C146DED"/>
    <w:rsid w:val="44CD20FD"/>
    <w:rsid w:val="46B82E5E"/>
    <w:rsid w:val="50120A4D"/>
    <w:rsid w:val="524F3735"/>
    <w:rsid w:val="53E619E0"/>
    <w:rsid w:val="574128C3"/>
    <w:rsid w:val="58832737"/>
    <w:rsid w:val="5AD041C2"/>
    <w:rsid w:val="5DF33A33"/>
    <w:rsid w:val="69F97FF2"/>
    <w:rsid w:val="726E7786"/>
    <w:rsid w:val="740127B6"/>
    <w:rsid w:val="7A9F6C23"/>
    <w:rsid w:val="7BA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2020-07-09T08:24:00Z</dcterms:created>
  <dc:creator>Administrator</dc:creator>
  <cp:lastModifiedBy>寒星</cp:lastModifiedBy>
  <dcterms:modified xsi:type="dcterms:W3CDTF">2021-08-19T09:23:55Z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520BE50B66E0468EB965C440379CBEE6</vt:lpwstr>
  </property>
</Properties>
</file>