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附件2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1年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临平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区教师招聘报到考生健康申报表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（第二批）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提示： 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b.</w:t>
      </w:r>
      <w:r>
        <w:rPr>
          <w:rFonts w:hint="eastAsia" w:ascii="楷体" w:hAnsi="楷体" w:eastAsia="楷体"/>
          <w:spacing w:val="-6"/>
          <w:sz w:val="24"/>
          <w:szCs w:val="24"/>
        </w:rPr>
        <w:t>此表申报时间为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8月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考生于8月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日报到前将此表交考点；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  <w:highlight w:val="none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</w:rPr>
        <w:t>1年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日至8月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2D6E72"/>
    <w:rsid w:val="007354BA"/>
    <w:rsid w:val="00770331"/>
    <w:rsid w:val="00877EBC"/>
    <w:rsid w:val="00931097"/>
    <w:rsid w:val="00D86723"/>
    <w:rsid w:val="00DA1298"/>
    <w:rsid w:val="00F03585"/>
    <w:rsid w:val="01E33349"/>
    <w:rsid w:val="0FBF25F7"/>
    <w:rsid w:val="1DE161C4"/>
    <w:rsid w:val="2A2C484C"/>
    <w:rsid w:val="30D7599C"/>
    <w:rsid w:val="30EC2662"/>
    <w:rsid w:val="450E4583"/>
    <w:rsid w:val="677D58E5"/>
    <w:rsid w:val="778021E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798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Lenovo</cp:lastModifiedBy>
  <dcterms:modified xsi:type="dcterms:W3CDTF">2021-08-11T04:54:24Z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D5F8DB4E084E4F3CB9DDCE6DBF3F5C07</vt:lpwstr>
  </property>
</Properties>
</file>