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9"/>
        <w:gridCol w:w="1201"/>
        <w:gridCol w:w="1470"/>
        <w:gridCol w:w="810"/>
        <w:gridCol w:w="465"/>
        <w:gridCol w:w="615"/>
        <w:gridCol w:w="441"/>
        <w:gridCol w:w="564"/>
        <w:gridCol w:w="190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9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vertAlign w:val="baseline"/>
                <w:lang w:val="en-US" w:eastAsia="zh-CN" w:bidi="ar"/>
              </w:rPr>
              <w:t>附件二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vertAlign w:val="baseline"/>
              </w:rPr>
              <w:t>淮师附小山南五校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  <w:vertAlign w:val="baseline"/>
              </w:rPr>
              <w:t>2021年秋季公开招聘服务岗位教师及校医申报表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2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289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905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二寸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28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资格证书　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现户口所在地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申报岗位</w:t>
            </w:r>
          </w:p>
        </w:tc>
        <w:tc>
          <w:tcPr>
            <w:tcW w:w="74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获得荣誉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和奖项</w:t>
            </w:r>
          </w:p>
        </w:tc>
        <w:tc>
          <w:tcPr>
            <w:tcW w:w="74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4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20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 注</w:t>
            </w:r>
          </w:p>
        </w:tc>
        <w:tc>
          <w:tcPr>
            <w:tcW w:w="747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86B07"/>
    <w:rsid w:val="4B3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2021-08-11T06:33:00Z</dcterms:created>
  <dc:creator>SX-T</dc:creator>
  <cp:lastModifiedBy>SX-T</cp:lastModifiedBy>
  <dcterms:modified xsi:type="dcterms:W3CDTF">2021-08-11T06:33:48Z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E19CFF06B5CA46368D664A56E6E3AA8B</vt:lpwstr>
  </property>
</Properties>
</file>