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33655</wp:posOffset>
                </wp:positionV>
                <wp:extent cx="695325" cy="3905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629920"/>
                          <a:ext cx="695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2.65pt;height:30.75pt;width:54.75pt;z-index:251658240;mso-width-relative:page;mso-height-relative:page;" fillcolor="#FFFFFF [3201]" filled="t" stroked="f" coordsize="21600,21600" o:gfxdata="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rTgiTVAAAACQEAAA8AAAAAAAAAAQAgAAAAIgAAAGRycy9kb3du&#10;cmV2LnhtbFBLAQIUABQAAAAIAIdO4kDwR0ziOwIAAEo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8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  <w:t>乡镇教师向城区流动申请材料目录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 xml:space="preserve">单位（盖章）：        姓名：       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拟申请交流学校学段学科：</w:t>
      </w:r>
    </w:p>
    <w:tbl>
      <w:tblPr>
        <w:tblStyle w:val="2"/>
        <w:tblpPr w:leftFromText="180" w:rightFromText="180" w:vertAnchor="text" w:horzAnchor="page" w:tblpXSpec="center" w:tblpY="211"/>
        <w:tblOverlap w:val="never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45"/>
        <w:gridCol w:w="113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材料目录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件数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left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ab/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说明：按文件中“交流条件”规范整理。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80" w:firstLineChars="200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1、证件类：毕业证、教师资格证、身份证等。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80" w:firstLineChars="200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2、荣誉类：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shd w:val="clear" w:color="auto" w:fill="FFFFFF"/>
        </w:rPr>
        <w:t>特级教师，市名师、学科带头人、骨干教师、教坛新星，县名师、学科带头人、骨干教师等。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80" w:firstLineChars="200"/>
        <w:textAlignment w:val="top"/>
        <w:rPr>
          <w:rFonts w:hint="eastAsia" w:ascii="华文楷体" w:hAnsi="华文楷体" w:eastAsia="华文楷体" w:cs="华文楷体"/>
          <w:color w:val="auto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4"/>
          <w:szCs w:val="24"/>
          <w:u w:color="000000"/>
        </w:rPr>
        <w:t>3、专业获奖类：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shd w:val="clear" w:color="auto" w:fill="FFFFFF"/>
        </w:rPr>
        <w:t>优质课、多媒体教学大赛等。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80" w:firstLineChars="200"/>
        <w:textAlignment w:val="top"/>
        <w:rPr>
          <w:rFonts w:hint="eastAsia" w:ascii="华文楷体" w:hAnsi="华文楷体" w:eastAsia="华文楷体" w:cs="华文楷体"/>
          <w:color w:val="auto"/>
          <w:kern w:val="0"/>
          <w:sz w:val="24"/>
          <w:szCs w:val="24"/>
          <w:u w:color="000000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4"/>
          <w:szCs w:val="24"/>
          <w:u w:color="000000"/>
        </w:rPr>
        <w:t>4、其他。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78BD"/>
    <w:rsid w:val="0E2F22F3"/>
    <w:rsid w:val="0E5D49F3"/>
    <w:rsid w:val="698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2021-08-10T08:46:00Z</dcterms:created>
  <dc:creator>Admin</dc:creator>
  <cp:lastModifiedBy>Admin</cp:lastModifiedBy>
  <dcterms:modified xsi:type="dcterms:W3CDTF">2021-08-10T08:51:38Z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